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F3" w:rsidRPr="00376A08" w:rsidRDefault="005A5910" w:rsidP="00430DF3">
      <w:pPr>
        <w:pStyle w:val="a3"/>
        <w:spacing w:before="0" w:beforeAutospacing="0" w:after="0" w:afterAutospacing="0"/>
        <w:rPr>
          <w:bCs/>
          <w:color w:val="000000"/>
        </w:rPr>
      </w:pPr>
      <w:r>
        <w:rPr>
          <w:bCs/>
          <w:noProof/>
          <w:color w:val="000000"/>
          <w:lang w:val="ru-RU" w:eastAsia="ru-RU"/>
        </w:rPr>
        <w:drawing>
          <wp:inline distT="0" distB="0" distL="0" distR="0">
            <wp:extent cx="6181725" cy="1876425"/>
            <wp:effectExtent l="0" t="0" r="0" b="0"/>
            <wp:docPr id="1" name="Рисунок 1" descr="C:\Users\SnoB\Desktop\п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oB\Desktop\па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209" cy="188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A1A" w:rsidRPr="00376A08">
        <w:rPr>
          <w:bCs/>
          <w:color w:val="000000"/>
        </w:rPr>
        <w:t>                                   </w:t>
      </w:r>
    </w:p>
    <w:p w:rsidR="00AA2A1A" w:rsidRPr="00376A08" w:rsidRDefault="00AA2A1A" w:rsidP="00AA2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A2A1A" w:rsidRPr="005A7644" w:rsidRDefault="001E1157" w:rsidP="00AA2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76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</w:t>
      </w:r>
      <w:r w:rsidR="00AA2A1A" w:rsidRPr="005A7644">
        <w:rPr>
          <w:rFonts w:ascii="Times New Roman" w:hAnsi="Times New Roman" w:cs="Times New Roman"/>
          <w:b/>
          <w:sz w:val="28"/>
          <w:szCs w:val="28"/>
          <w:lang w:val="uk-UA"/>
        </w:rPr>
        <w:t>пос</w:t>
      </w:r>
      <w:r w:rsidRPr="005A7644">
        <w:rPr>
          <w:rFonts w:ascii="Times New Roman" w:hAnsi="Times New Roman" w:cs="Times New Roman"/>
          <w:b/>
          <w:sz w:val="28"/>
          <w:szCs w:val="28"/>
          <w:lang w:val="uk-UA"/>
        </w:rPr>
        <w:t>луг високоспеціалізованої допомоги,</w:t>
      </w:r>
    </w:p>
    <w:p w:rsidR="001E1157" w:rsidRPr="005A7644" w:rsidRDefault="001B75E6" w:rsidP="00AA2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76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 надаються в </w:t>
      </w:r>
      <w:r w:rsidR="001E1157" w:rsidRPr="005A76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</w:t>
      </w:r>
      <w:r w:rsidR="008C73C7" w:rsidRPr="005A7644">
        <w:rPr>
          <w:rFonts w:ascii="Times New Roman" w:hAnsi="Times New Roman" w:cs="Times New Roman"/>
          <w:b/>
          <w:sz w:val="28"/>
          <w:szCs w:val="28"/>
          <w:lang w:val="uk-UA"/>
        </w:rPr>
        <w:t>інічних відділеннях</w:t>
      </w:r>
    </w:p>
    <w:p w:rsidR="00AA2A1A" w:rsidRPr="005A7644" w:rsidRDefault="00AA2A1A" w:rsidP="00AA2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7644">
        <w:rPr>
          <w:rFonts w:ascii="Times New Roman" w:hAnsi="Times New Roman" w:cs="Times New Roman"/>
          <w:b/>
          <w:sz w:val="28"/>
          <w:szCs w:val="28"/>
          <w:lang w:val="uk-UA"/>
        </w:rPr>
        <w:t>ДУ «ІПАГ ім. академіка О.М. Лук’янової НАМН України»</w:t>
      </w:r>
    </w:p>
    <w:p w:rsidR="001B75E6" w:rsidRPr="005A7644" w:rsidRDefault="001B75E6" w:rsidP="00AA2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75E6" w:rsidRPr="00376A08" w:rsidRDefault="001B75E6" w:rsidP="00AA2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A7644">
        <w:rPr>
          <w:rFonts w:ascii="Times New Roman" w:hAnsi="Times New Roman" w:cs="Times New Roman"/>
          <w:b/>
          <w:sz w:val="28"/>
          <w:szCs w:val="28"/>
          <w:lang w:val="uk-UA"/>
        </w:rPr>
        <w:t>Акушерські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A7644">
        <w:rPr>
          <w:rFonts w:ascii="Times New Roman" w:hAnsi="Times New Roman" w:cs="Times New Roman"/>
          <w:b/>
          <w:sz w:val="28"/>
          <w:szCs w:val="28"/>
          <w:lang w:val="uk-UA"/>
        </w:rPr>
        <w:t>відділення</w:t>
      </w:r>
      <w:bookmarkStart w:id="0" w:name="_GoBack"/>
      <w:bookmarkEnd w:id="0"/>
    </w:p>
    <w:p w:rsidR="00AA2A1A" w:rsidRPr="00376A08" w:rsidRDefault="00AA2A1A" w:rsidP="00AA2A1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7"/>
        <w:gridCol w:w="6035"/>
        <w:gridCol w:w="2433"/>
      </w:tblGrid>
      <w:tr w:rsidR="00AA2A1A" w:rsidRPr="00376A08" w:rsidTr="00C7186A">
        <w:tc>
          <w:tcPr>
            <w:tcW w:w="877" w:type="dxa"/>
            <w:hideMark/>
          </w:tcPr>
          <w:p w:rsidR="00AA2A1A" w:rsidRPr="00B72173" w:rsidRDefault="00AA2A1A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1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035" w:type="dxa"/>
            <w:hideMark/>
          </w:tcPr>
          <w:p w:rsidR="00AA2A1A" w:rsidRPr="00376A08" w:rsidRDefault="00AA2A1A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послуг</w:t>
            </w:r>
          </w:p>
        </w:tc>
        <w:tc>
          <w:tcPr>
            <w:tcW w:w="2433" w:type="dxa"/>
            <w:hideMark/>
          </w:tcPr>
          <w:p w:rsidR="00AA2A1A" w:rsidRPr="00376A08" w:rsidRDefault="00AA2A1A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МКХ-X</w:t>
            </w:r>
          </w:p>
        </w:tc>
      </w:tr>
      <w:tr w:rsidR="0003158B" w:rsidRPr="005A5910" w:rsidTr="00C7186A">
        <w:tc>
          <w:tcPr>
            <w:tcW w:w="877" w:type="dxa"/>
            <w:hideMark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72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035" w:type="dxa"/>
          </w:tcPr>
          <w:p w:rsidR="0003158B" w:rsidRPr="00B72173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721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Діагностика, лікування і розродження  вагітних з  </w:t>
            </w:r>
            <w:r w:rsidRPr="00B72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хворобами систем кровообігу</w:t>
            </w:r>
          </w:p>
        </w:tc>
        <w:tc>
          <w:tcPr>
            <w:tcW w:w="2433" w:type="dxa"/>
            <w:hideMark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158B" w:rsidRPr="00376A08" w:rsidTr="00C7186A">
        <w:tc>
          <w:tcPr>
            <w:tcW w:w="877" w:type="dxa"/>
            <w:hideMark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  <w:hideMark/>
          </w:tcPr>
          <w:p w:rsidR="0003158B" w:rsidRPr="00376A08" w:rsidRDefault="0003158B" w:rsidP="00B72173">
            <w:pPr>
              <w:tabs>
                <w:tab w:val="right" w:pos="52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Хронічні ревматичні хвороби серця</w:t>
            </w:r>
          </w:p>
        </w:tc>
        <w:tc>
          <w:tcPr>
            <w:tcW w:w="2433" w:type="dxa"/>
            <w:hideMark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05-I09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Мітральний стеноз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I05.0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Ревматична недостатність мітрального клапана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I05.1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Мітральний стеноз з недостатністю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I05.2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Ревматичний аортальний стеноз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I06.0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Ревматична недостатність аортального клапана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I06.1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Ревматичний аортальний стеноз з недостатністю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06.2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Трикуспідальний стеноз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I07.0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Трикуспідальна недостатність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I07.1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Трикуспідальнальний стеноз з недостатністю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I07.2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Поєднані ураження мітрального і аортного клапанів 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I08.0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Поєднані ураження мітрального, аортального і тристулкового клапанів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I08.3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Поєднані ураження аортального і тристулкового клапанів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I08.2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Поєднання ураження мітрального і тристулкового клапанів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I08.1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Ревматичний міокардит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I09.0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Хронічний ревматичний перикардит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I09.2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Перенесений у минулому інфаркт міокарду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I25.2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Ішемічна кардіоміопатія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I25.5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Первинна легенева гіпертензія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I27.0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Кіфосколетична хвороба серця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I27.1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Аневризма легеневої артерії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I28.1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Гострий і підгострий ендокардит 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I33.0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Мітральна недостатність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I34.0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Пролапс мітрального клапана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I34.1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Неревматичний стеноз мітрального клапана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I34.2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Аортальний (клапанний) стеноз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I35.0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Аортальна (клапана) недостатність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I35.1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Аортальний (клапанний) стеноз з недостатністю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I35.2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Неревматичний стеноз тристулкового клапана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I36.0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Неревматична недостатність тристулкового клапана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I36.1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Неревматичний стеноз тристулкового клапана з недостатністю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I36.2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Стеноз клапана легеневої артерії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I37.0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Недостатність клапана легеневої артерії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I37.1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Вроджені аномалії системи кровообігу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– </w:t>
            </w: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Q28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Вроджені аномалії серцевих камер і сполучень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Вроджені аномалії серцевої перетинки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21.2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21.3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21.4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21.8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21.9</w:t>
            </w:r>
          </w:p>
        </w:tc>
      </w:tr>
      <w:tr w:rsidR="0003158B" w:rsidRPr="005A5910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Вроджені аномалії легеневої і тристулкового клапанів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22.2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22.3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22.4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22.5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22.6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22.8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22.9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Вроджені аномалії аортального і мітрального клапанів 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Q2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Q2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3.0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Q2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Q2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Q2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Q2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Q2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3.8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вроджені аномалії серця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Q2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Q2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4.0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Q2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Q2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Q2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Q2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4.4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Q2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4.6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Вроджені аномалії великих артерій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Q2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Q2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Q2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Q2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Q2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5.3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Q2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5.4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Q2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5.6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Q2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5.7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Q2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5.8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Інфекційний міокардит (септичний)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I40.0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Дилатаційна кардіоміопатія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I42.0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Обструктивна гіпертрофічна кардіоміопатія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I42.1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Пароксизмальна тахікардія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I47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I47.1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I47.2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Серцева недостатність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I50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I50.0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I50.1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Церебральні хвороби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I60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I60.1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I60.2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I60.3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I60.4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I60.5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Аневризма і розшарування аорти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I71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I71.0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Хвороби вен , лімфатичних судин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I80.0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I80.1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I80.2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I80.3</w:t>
            </w:r>
          </w:p>
        </w:tc>
      </w:tr>
      <w:tr w:rsidR="0003158B" w:rsidRPr="00376A08" w:rsidTr="00C7186A">
        <w:trPr>
          <w:trHeight w:val="1494"/>
        </w:trPr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Варикозне розширення вен нижніх кінцівок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О22.0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О87.8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I83.9</w:t>
            </w:r>
          </w:p>
          <w:p w:rsidR="0003158B" w:rsidRPr="00376A08" w:rsidRDefault="0003158B" w:rsidP="00B72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Варикозне розширення вен стравоходу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I85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I85.0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I85.9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Венозні ускладнення під час вагітності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О22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О22.0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О22.1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О22.2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О22.3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О22.4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О22.5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О22.8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О22.9</w:t>
            </w:r>
          </w:p>
        </w:tc>
      </w:tr>
      <w:tr w:rsidR="0003158B" w:rsidRPr="005A5910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21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035" w:type="dxa"/>
          </w:tcPr>
          <w:p w:rsidR="0003158B" w:rsidRPr="00B72173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21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Діагностика, лікування та розродження вагітних з  захворюваннями органів дихання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Хронічний бронхіт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J42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Астма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J45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J45.0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J45.1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J45.8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Вроджені аномалії легень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33.0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33.4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33.6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вроджені аномалії органів дихання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34.1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Астматичний статус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</w:tr>
      <w:tr w:rsidR="0003158B" w:rsidRPr="00376A08" w:rsidTr="00C7186A">
        <w:trPr>
          <w:trHeight w:val="231"/>
        </w:trPr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Бронхоектазійна хвороба 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</w:tr>
      <w:tr w:rsidR="0003158B" w:rsidRPr="005A5910" w:rsidTr="00C7186A">
        <w:trPr>
          <w:trHeight w:val="661"/>
        </w:trPr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21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035" w:type="dxa"/>
          </w:tcPr>
          <w:p w:rsidR="0003158B" w:rsidRPr="00B72173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21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Діагностика, лікування та розродження вагітних з   хворобами сечостатевої хвороби</w:t>
            </w:r>
          </w:p>
        </w:tc>
        <w:tc>
          <w:tcPr>
            <w:tcW w:w="2433" w:type="dxa"/>
          </w:tcPr>
          <w:p w:rsidR="0003158B" w:rsidRPr="0003158B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Хронічний нефротичний синдром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Обструктивна уропатія і рефлюкс-уропатія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13.2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13.7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Гострий тубулоінтерстіціальний нефрит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Хронічний тубулоінтерстіціальний нефрит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Хронічна ниркова недостатність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18.8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Сечокам’яна хвороба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20.2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Інфекції сечостатевих шляхів при вагітності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О23.0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О23.1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О23.2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О23.3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О23.4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О23.5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О23.9</w:t>
            </w:r>
          </w:p>
        </w:tc>
      </w:tr>
      <w:tr w:rsidR="0003158B" w:rsidRPr="005A5910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21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035" w:type="dxa"/>
          </w:tcPr>
          <w:p w:rsidR="0003158B" w:rsidRPr="00B72173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21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Діагностика, лікування та розродження вагітних з   хворобами крові і кровотворних органів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Анемії пов’язані з харчуванням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50.0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50.8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Вітамін В12 – дефіцитна анемія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51.0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51.1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51.3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Фолієводефіцитна анемія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52.0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52.1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анемії , пов’язані з харчуванням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53.0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53.8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Гемолітичні анемії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55.0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55.1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55.2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55.3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Апластичні анемії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60.0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60.8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60.9</w:t>
            </w:r>
          </w:p>
        </w:tc>
      </w:tr>
      <w:tr w:rsidR="0003158B" w:rsidRPr="00376A08" w:rsidTr="00C7186A">
        <w:trPr>
          <w:trHeight w:val="1504"/>
        </w:trPr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апластичні анемії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61.0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61.1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61.2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61.3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Гостра постгеморагічна анемія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Спадковий дефіцит фактора </w:t>
            </w: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Спадковий дефіцит фактора </w:t>
            </w: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ІХ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порушення згортання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68.0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68.1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68.2</w:t>
            </w:r>
          </w:p>
        </w:tc>
      </w:tr>
      <w:tr w:rsidR="0003158B" w:rsidRPr="00376A08" w:rsidTr="00C7186A">
        <w:trPr>
          <w:trHeight w:val="2220"/>
        </w:trPr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Пурпура і інші геморагічні стани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69.0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69.1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69.2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69.3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69.8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хвороби крові і кровотворних органів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75.0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75.1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75.2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Саркоїдоз 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86.0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86.1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86.2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86.8</w:t>
            </w:r>
          </w:p>
        </w:tc>
      </w:tr>
      <w:tr w:rsidR="0003158B" w:rsidRPr="005A5910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21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035" w:type="dxa"/>
          </w:tcPr>
          <w:p w:rsidR="0003158B" w:rsidRPr="00B72173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21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Діагностика, лікування та розродження вагітних з   захворюваннями нервової системи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Розсіяний склероз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Епілепсія 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G40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Епілептичний статут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Вроджена і набута міастенія 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70.2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Первинне ураження м’язів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71.0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71.2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Дитячий церебральний параліч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80.0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80.4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Геміплегії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81.0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81.1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Параплегії і тетраплегії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82.0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82.1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82.3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82.4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Гідроцефалія 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94.1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94.2</w:t>
            </w:r>
          </w:p>
        </w:tc>
      </w:tr>
      <w:tr w:rsidR="0003158B" w:rsidRPr="005A5910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21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035" w:type="dxa"/>
          </w:tcPr>
          <w:p w:rsidR="0003158B" w:rsidRPr="00B72173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21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Діагностика, лікування та розродження вагітних з   хворобами органів шлунково-кишкового тракту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Гастроезофагеальний </w:t>
            </w:r>
            <w:r w:rsidR="00F95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рефлекс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К21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К21.0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К21.9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Виразка шлунку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К25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Виразка дванадцятипалої кишки 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К26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К27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К28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Гастрит, дуоденіт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К29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К29.0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К29.1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К29.5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К29.8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Гострий апендицит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К35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Кила пахова, пупкова і передньої черевної стінки 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К40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К42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К43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Хвороба Крона 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К50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К50.0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К50.1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Виразковий коліт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51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51.0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51.1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Синдром роздратованого кишечника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К58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К58.0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К58.9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Алкогольна хвороба печінки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К70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К70.0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Токсичне ураження печінки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К71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К71.0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Гостра і підгостра печінкова недостатність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К72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К72.0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К72.1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Портальна гіпертензія 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К76.6</w:t>
            </w:r>
          </w:p>
        </w:tc>
      </w:tr>
      <w:tr w:rsidR="0003158B" w:rsidRPr="005A5910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Жовчнокам’яна хвороба 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К80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К80.0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К80.1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К80.2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К80.3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К80.4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К80.5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К81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К81.0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К81.1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хвороби жовчного міхура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К83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К83.0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К83.1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захворювання підшлункової залози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К86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К86.1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К86.2</w:t>
            </w:r>
          </w:p>
        </w:tc>
      </w:tr>
      <w:tr w:rsidR="0003158B" w:rsidRPr="005A5910" w:rsidTr="00C7186A">
        <w:trPr>
          <w:trHeight w:val="617"/>
        </w:trPr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21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035" w:type="dxa"/>
          </w:tcPr>
          <w:p w:rsidR="0003158B" w:rsidRPr="00B72173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21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Діагностика, лікування та розродження вагітних з   злоякісними новоутвореннями лімфоїдної і кровотворної тканини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Хвороба Ходжкіна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С81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С81.0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С81.1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Лимфоїдний лейкоз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С91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С91.0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С91.1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С91.2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С91.3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С91.4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Мієлоїдний лейкоз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С92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С92.0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С92.1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С92.3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С92.4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С92.5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Моноцитарний лейкоз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С93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С93.0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С93.1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С93.2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Інший лейкоз уточненого кліткового типу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С94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С94.0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С94.1</w:t>
            </w:r>
          </w:p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С94.2</w:t>
            </w:r>
          </w:p>
        </w:tc>
      </w:tr>
      <w:tr w:rsidR="0003158B" w:rsidRPr="005A5910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21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035" w:type="dxa"/>
          </w:tcPr>
          <w:p w:rsidR="0003158B" w:rsidRPr="00B72173" w:rsidRDefault="0003158B" w:rsidP="005A76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21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Діагностика, лікування та розродже</w:t>
            </w:r>
            <w:r w:rsidR="005A76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ння вагітних з   гіпертензивними </w:t>
            </w:r>
            <w:r w:rsidRPr="00B721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розлад</w:t>
            </w:r>
            <w:r w:rsidR="005A76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ами</w:t>
            </w:r>
            <w:r w:rsidRPr="00B721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під час вагітності, пологів і в післяродовому періоді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Гіпертензія , яка мала місце раніше і яка ускладнює перебіг вагітності, пологів і післяпологового періоду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О10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Гіпертензія , яка мала місце раніше з поєднаною </w:t>
            </w:r>
            <w:r w:rsidR="005A76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протеїнурією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О11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Викликані вагітністю набряки, і протеінурія без гіпертензії 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О12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Викликані вагітністю гіпертензія з значною протеінурією 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О14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Еклампсія 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О15</w:t>
            </w:r>
          </w:p>
        </w:tc>
      </w:tr>
      <w:tr w:rsidR="0003158B" w:rsidRPr="00376A08" w:rsidTr="00C7186A">
        <w:tc>
          <w:tcPr>
            <w:tcW w:w="877" w:type="dxa"/>
          </w:tcPr>
          <w:p w:rsidR="0003158B" w:rsidRPr="00B72173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03158B" w:rsidRPr="00376A08" w:rsidRDefault="0003158B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Гіпертензія у матері </w:t>
            </w:r>
            <w:r w:rsidR="005A76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уточнена</w:t>
            </w:r>
          </w:p>
        </w:tc>
        <w:tc>
          <w:tcPr>
            <w:tcW w:w="2433" w:type="dxa"/>
          </w:tcPr>
          <w:p w:rsidR="0003158B" w:rsidRPr="00376A08" w:rsidRDefault="0003158B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О16</w:t>
            </w:r>
          </w:p>
        </w:tc>
      </w:tr>
      <w:tr w:rsidR="00B72173" w:rsidRPr="005A5910" w:rsidTr="00C7186A">
        <w:tc>
          <w:tcPr>
            <w:tcW w:w="877" w:type="dxa"/>
          </w:tcPr>
          <w:p w:rsidR="00B72173" w:rsidRPr="00B72173" w:rsidRDefault="00B72173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9 </w:t>
            </w:r>
          </w:p>
        </w:tc>
        <w:tc>
          <w:tcPr>
            <w:tcW w:w="6035" w:type="dxa"/>
          </w:tcPr>
          <w:p w:rsidR="00B72173" w:rsidRPr="00B72173" w:rsidRDefault="00B72173" w:rsidP="00B721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21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Діагностика, лікування та розродження вагітних з   системними ураженнями сполучної тканини</w:t>
            </w:r>
          </w:p>
        </w:tc>
        <w:tc>
          <w:tcPr>
            <w:tcW w:w="2433" w:type="dxa"/>
          </w:tcPr>
          <w:p w:rsidR="00B72173" w:rsidRPr="00376A08" w:rsidRDefault="00B72173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2173" w:rsidRPr="00376A08" w:rsidTr="00C7186A">
        <w:tc>
          <w:tcPr>
            <w:tcW w:w="877" w:type="dxa"/>
          </w:tcPr>
          <w:p w:rsidR="00B72173" w:rsidRPr="00B72173" w:rsidRDefault="00B72173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B72173" w:rsidRPr="00376A08" w:rsidRDefault="00B72173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Вузловий </w:t>
            </w:r>
            <w:r w:rsidR="005A76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 артеріїт</w:t>
            </w:r>
          </w:p>
        </w:tc>
        <w:tc>
          <w:tcPr>
            <w:tcW w:w="2433" w:type="dxa"/>
          </w:tcPr>
          <w:p w:rsidR="00B72173" w:rsidRPr="00376A08" w:rsidRDefault="00B72173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М30</w:t>
            </w:r>
          </w:p>
          <w:p w:rsidR="00B72173" w:rsidRPr="00376A08" w:rsidRDefault="00B72173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М30.0</w:t>
            </w:r>
          </w:p>
          <w:p w:rsidR="00B72173" w:rsidRPr="00376A08" w:rsidRDefault="00B72173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М30.8</w:t>
            </w:r>
          </w:p>
        </w:tc>
      </w:tr>
      <w:tr w:rsidR="00B72173" w:rsidRPr="00376A08" w:rsidTr="00C7186A">
        <w:tc>
          <w:tcPr>
            <w:tcW w:w="877" w:type="dxa"/>
          </w:tcPr>
          <w:p w:rsidR="00B72173" w:rsidRPr="00B72173" w:rsidRDefault="00B72173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B72173" w:rsidRPr="00376A08" w:rsidRDefault="00B72173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некротизуючі васкулопатії</w:t>
            </w:r>
          </w:p>
        </w:tc>
        <w:tc>
          <w:tcPr>
            <w:tcW w:w="2433" w:type="dxa"/>
          </w:tcPr>
          <w:p w:rsidR="00B72173" w:rsidRPr="00376A08" w:rsidRDefault="00B72173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М31</w:t>
            </w:r>
          </w:p>
          <w:p w:rsidR="00B72173" w:rsidRPr="00376A08" w:rsidRDefault="00B72173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М31.0</w:t>
            </w:r>
          </w:p>
          <w:p w:rsidR="00B72173" w:rsidRPr="00376A08" w:rsidRDefault="00B72173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М31.1</w:t>
            </w:r>
          </w:p>
          <w:p w:rsidR="00B72173" w:rsidRPr="00376A08" w:rsidRDefault="00B72173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М31.4</w:t>
            </w:r>
          </w:p>
          <w:p w:rsidR="00B72173" w:rsidRPr="00376A08" w:rsidRDefault="00B72173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М31.5</w:t>
            </w:r>
          </w:p>
          <w:p w:rsidR="00B72173" w:rsidRPr="00376A08" w:rsidRDefault="00B72173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М31.9</w:t>
            </w:r>
          </w:p>
        </w:tc>
      </w:tr>
      <w:tr w:rsidR="00B72173" w:rsidRPr="00376A08" w:rsidTr="00C7186A">
        <w:trPr>
          <w:trHeight w:val="505"/>
        </w:trPr>
        <w:tc>
          <w:tcPr>
            <w:tcW w:w="877" w:type="dxa"/>
          </w:tcPr>
          <w:p w:rsidR="00B72173" w:rsidRPr="00B72173" w:rsidRDefault="00B72173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B72173" w:rsidRPr="00376A08" w:rsidRDefault="00B72173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Системний червоний вовчок</w:t>
            </w:r>
          </w:p>
        </w:tc>
        <w:tc>
          <w:tcPr>
            <w:tcW w:w="2433" w:type="dxa"/>
          </w:tcPr>
          <w:p w:rsidR="00B72173" w:rsidRPr="00376A08" w:rsidRDefault="00B72173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М32</w:t>
            </w:r>
          </w:p>
          <w:p w:rsidR="00B72173" w:rsidRPr="00376A08" w:rsidRDefault="00B72173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М32.0</w:t>
            </w:r>
          </w:p>
          <w:p w:rsidR="00B72173" w:rsidRPr="00376A08" w:rsidRDefault="00B72173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М32.1</w:t>
            </w:r>
          </w:p>
          <w:p w:rsidR="00B72173" w:rsidRPr="00376A08" w:rsidRDefault="00B72173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М32.8</w:t>
            </w:r>
          </w:p>
          <w:p w:rsidR="00B72173" w:rsidRPr="00376A08" w:rsidRDefault="00B72173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М32.9</w:t>
            </w:r>
          </w:p>
        </w:tc>
      </w:tr>
      <w:tr w:rsidR="00B72173" w:rsidRPr="00376A08" w:rsidTr="00C7186A">
        <w:tc>
          <w:tcPr>
            <w:tcW w:w="877" w:type="dxa"/>
          </w:tcPr>
          <w:p w:rsidR="00B72173" w:rsidRPr="00B72173" w:rsidRDefault="00B72173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B72173" w:rsidRPr="00376A08" w:rsidRDefault="00B72173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Дерматополіміозит </w:t>
            </w:r>
          </w:p>
        </w:tc>
        <w:tc>
          <w:tcPr>
            <w:tcW w:w="2433" w:type="dxa"/>
          </w:tcPr>
          <w:p w:rsidR="00B72173" w:rsidRPr="00376A08" w:rsidRDefault="00B72173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М33</w:t>
            </w:r>
          </w:p>
          <w:p w:rsidR="00B72173" w:rsidRPr="00376A08" w:rsidRDefault="00B72173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М33.0</w:t>
            </w:r>
          </w:p>
          <w:p w:rsidR="00B72173" w:rsidRPr="00376A08" w:rsidRDefault="00B72173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М33.1</w:t>
            </w:r>
          </w:p>
          <w:p w:rsidR="00B72173" w:rsidRPr="00376A08" w:rsidRDefault="00B72173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М33.2</w:t>
            </w:r>
          </w:p>
          <w:p w:rsidR="00B72173" w:rsidRPr="00376A08" w:rsidRDefault="00B72173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М33.9</w:t>
            </w:r>
          </w:p>
        </w:tc>
      </w:tr>
      <w:tr w:rsidR="00B72173" w:rsidRPr="00376A08" w:rsidTr="00C7186A">
        <w:tc>
          <w:tcPr>
            <w:tcW w:w="877" w:type="dxa"/>
          </w:tcPr>
          <w:p w:rsidR="00B72173" w:rsidRPr="00B72173" w:rsidRDefault="00B72173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B72173" w:rsidRPr="00376A08" w:rsidRDefault="00B72173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Кіфосколіоз </w:t>
            </w:r>
          </w:p>
        </w:tc>
        <w:tc>
          <w:tcPr>
            <w:tcW w:w="2433" w:type="dxa"/>
          </w:tcPr>
          <w:p w:rsidR="00B72173" w:rsidRPr="00376A08" w:rsidRDefault="00B72173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М41</w:t>
            </w:r>
          </w:p>
          <w:p w:rsidR="00B72173" w:rsidRPr="00376A08" w:rsidRDefault="00B72173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М41.0</w:t>
            </w:r>
          </w:p>
          <w:p w:rsidR="00B72173" w:rsidRPr="00376A08" w:rsidRDefault="00B72173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М41.1</w:t>
            </w:r>
          </w:p>
          <w:p w:rsidR="00B72173" w:rsidRPr="00376A08" w:rsidRDefault="00B72173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М41.2</w:t>
            </w:r>
          </w:p>
          <w:p w:rsidR="00B72173" w:rsidRPr="00376A08" w:rsidRDefault="00B72173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М41.3</w:t>
            </w:r>
          </w:p>
          <w:p w:rsidR="00B72173" w:rsidRPr="00376A08" w:rsidRDefault="00B72173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М41.4</w:t>
            </w:r>
          </w:p>
          <w:p w:rsidR="00B72173" w:rsidRPr="00376A08" w:rsidRDefault="00B72173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М41.5</w:t>
            </w:r>
          </w:p>
        </w:tc>
      </w:tr>
      <w:tr w:rsidR="00B72173" w:rsidRPr="00376A08" w:rsidTr="00C7186A">
        <w:tc>
          <w:tcPr>
            <w:tcW w:w="877" w:type="dxa"/>
          </w:tcPr>
          <w:p w:rsidR="00B72173" w:rsidRPr="0034060B" w:rsidRDefault="0034060B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72173" w:rsidRPr="0034060B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5" w:type="dxa"/>
          </w:tcPr>
          <w:p w:rsidR="00B72173" w:rsidRPr="00376A08" w:rsidRDefault="00B72173" w:rsidP="00B721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Допологова кровотеча, не класифікована у інших рубриках</w:t>
            </w:r>
          </w:p>
        </w:tc>
        <w:tc>
          <w:tcPr>
            <w:tcW w:w="2433" w:type="dxa"/>
          </w:tcPr>
          <w:p w:rsidR="00B72173" w:rsidRPr="00376A08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О46.0-О46.9</w:t>
            </w:r>
          </w:p>
          <w:p w:rsidR="00B72173" w:rsidRPr="00376A08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173" w:rsidRPr="00376A08" w:rsidTr="00C7186A">
        <w:tc>
          <w:tcPr>
            <w:tcW w:w="877" w:type="dxa"/>
          </w:tcPr>
          <w:p w:rsidR="00B72173" w:rsidRPr="0034060B" w:rsidRDefault="0034060B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72173" w:rsidRPr="0034060B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5" w:type="dxa"/>
          </w:tcPr>
          <w:p w:rsidR="00B72173" w:rsidRPr="00376A08" w:rsidRDefault="00B72173" w:rsidP="00B721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 акушерська травма</w:t>
            </w:r>
          </w:p>
        </w:tc>
        <w:tc>
          <w:tcPr>
            <w:tcW w:w="2433" w:type="dxa"/>
          </w:tcPr>
          <w:p w:rsidR="00B72173" w:rsidRPr="00376A08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О71</w:t>
            </w: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0-О71.9</w:t>
            </w:r>
          </w:p>
        </w:tc>
      </w:tr>
      <w:tr w:rsidR="00B72173" w:rsidRPr="00376A08" w:rsidTr="00C7186A">
        <w:tc>
          <w:tcPr>
            <w:tcW w:w="877" w:type="dxa"/>
          </w:tcPr>
          <w:p w:rsidR="00B72173" w:rsidRPr="0034060B" w:rsidRDefault="0034060B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72173" w:rsidRPr="0034060B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5" w:type="dxa"/>
          </w:tcPr>
          <w:p w:rsidR="00B72173" w:rsidRPr="00376A08" w:rsidRDefault="00B72173" w:rsidP="00B721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Інші анормальні продукти запліднення </w:t>
            </w:r>
          </w:p>
        </w:tc>
        <w:tc>
          <w:tcPr>
            <w:tcW w:w="2433" w:type="dxa"/>
          </w:tcPr>
          <w:p w:rsidR="00B72173" w:rsidRPr="00376A08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О02</w:t>
            </w: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0-О02.9</w:t>
            </w:r>
          </w:p>
        </w:tc>
      </w:tr>
      <w:tr w:rsidR="00B72173" w:rsidRPr="0034060B" w:rsidTr="00C7186A">
        <w:tc>
          <w:tcPr>
            <w:tcW w:w="877" w:type="dxa"/>
          </w:tcPr>
          <w:p w:rsidR="00B72173" w:rsidRPr="0034060B" w:rsidRDefault="0034060B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72173" w:rsidRPr="0034060B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5" w:type="dxa"/>
          </w:tcPr>
          <w:p w:rsidR="00B72173" w:rsidRPr="00376A08" w:rsidRDefault="00B72173" w:rsidP="00B721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хвороби матері, які ускладнюють вагітність, пологи та післяпологовий період</w:t>
            </w:r>
          </w:p>
        </w:tc>
        <w:tc>
          <w:tcPr>
            <w:tcW w:w="2433" w:type="dxa"/>
          </w:tcPr>
          <w:p w:rsidR="00B72173" w:rsidRPr="001A40D4" w:rsidRDefault="001A40D4" w:rsidP="00B72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О90.0-О90.9</w:t>
            </w:r>
          </w:p>
        </w:tc>
      </w:tr>
      <w:tr w:rsidR="00B72173" w:rsidRPr="001E32A7" w:rsidTr="00C7186A">
        <w:tc>
          <w:tcPr>
            <w:tcW w:w="877" w:type="dxa"/>
          </w:tcPr>
          <w:p w:rsidR="00B72173" w:rsidRPr="00B72173" w:rsidRDefault="00B72173" w:rsidP="00B72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B72173" w:rsidRPr="00376A08" w:rsidRDefault="001E32A7" w:rsidP="00B72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13.1 </w:t>
            </w:r>
            <w:r w:rsidR="00B72173" w:rsidRPr="0037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Інші уточнені хвороби та стани, що ускладнюють</w:t>
            </w:r>
            <w:r w:rsidR="00B72173"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вагітність, пологи та післяпологовий період</w:t>
            </w:r>
          </w:p>
        </w:tc>
        <w:tc>
          <w:tcPr>
            <w:tcW w:w="2433" w:type="dxa"/>
          </w:tcPr>
          <w:p w:rsidR="00B72173" w:rsidRPr="001E32A7" w:rsidRDefault="00B72173" w:rsidP="00B721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7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</w:t>
            </w:r>
            <w:r w:rsidRPr="001E3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  <w:r w:rsidRPr="0037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  <w:r w:rsidRPr="001E3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.8</w:t>
            </w:r>
          </w:p>
        </w:tc>
      </w:tr>
      <w:tr w:rsidR="00B72173" w:rsidRPr="001E32A7" w:rsidTr="00C7186A">
        <w:tc>
          <w:tcPr>
            <w:tcW w:w="877" w:type="dxa"/>
          </w:tcPr>
          <w:p w:rsidR="00B72173" w:rsidRPr="00B72173" w:rsidRDefault="001E32A7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  <w:p w:rsidR="00B72173" w:rsidRPr="00B72173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B72173" w:rsidRPr="00376A08" w:rsidRDefault="00B72173" w:rsidP="00B721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ускладнені пологи</w:t>
            </w:r>
          </w:p>
        </w:tc>
        <w:tc>
          <w:tcPr>
            <w:tcW w:w="2433" w:type="dxa"/>
          </w:tcPr>
          <w:p w:rsidR="00B72173" w:rsidRPr="00376A08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О66.0-О66.9</w:t>
            </w:r>
          </w:p>
        </w:tc>
      </w:tr>
      <w:tr w:rsidR="00B72173" w:rsidRPr="00376A08" w:rsidTr="00C7186A">
        <w:tc>
          <w:tcPr>
            <w:tcW w:w="877" w:type="dxa"/>
          </w:tcPr>
          <w:p w:rsidR="00B72173" w:rsidRPr="00B72173" w:rsidRDefault="001E32A7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  <w:p w:rsidR="00B72173" w:rsidRPr="00B72173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B72173" w:rsidRPr="00376A08" w:rsidRDefault="00B72173" w:rsidP="00B721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ускладнення пологової діяльності, що не класифіковані у інших рубриках</w:t>
            </w:r>
          </w:p>
        </w:tc>
        <w:tc>
          <w:tcPr>
            <w:tcW w:w="2433" w:type="dxa"/>
          </w:tcPr>
          <w:p w:rsidR="00B72173" w:rsidRPr="00376A08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О75.0-О75.9</w:t>
            </w:r>
          </w:p>
        </w:tc>
      </w:tr>
      <w:tr w:rsidR="00B72173" w:rsidRPr="00376A08" w:rsidTr="00C7186A">
        <w:tc>
          <w:tcPr>
            <w:tcW w:w="877" w:type="dxa"/>
          </w:tcPr>
          <w:p w:rsidR="00B72173" w:rsidRPr="00B72173" w:rsidRDefault="001E32A7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  <w:p w:rsidR="00B72173" w:rsidRPr="00B72173" w:rsidRDefault="00B72173" w:rsidP="001E32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B72173" w:rsidRPr="00376A08" w:rsidRDefault="00B72173" w:rsidP="00B721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ураження молочної залози і порушення лактації, пов’язані з народженням дитини</w:t>
            </w:r>
          </w:p>
        </w:tc>
        <w:tc>
          <w:tcPr>
            <w:tcW w:w="2433" w:type="dxa"/>
          </w:tcPr>
          <w:p w:rsidR="00B72173" w:rsidRPr="00376A08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О92.0-О92.71</w:t>
            </w:r>
          </w:p>
        </w:tc>
      </w:tr>
      <w:tr w:rsidR="00B72173" w:rsidRPr="00376A08" w:rsidTr="00C7186A">
        <w:tc>
          <w:tcPr>
            <w:tcW w:w="877" w:type="dxa"/>
          </w:tcPr>
          <w:p w:rsidR="00B72173" w:rsidRPr="00B72173" w:rsidRDefault="001E32A7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  <w:p w:rsidR="00B72173" w:rsidRPr="00B72173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B72173" w:rsidRPr="00376A08" w:rsidRDefault="00B72173" w:rsidP="00B721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післяпологові інфекції</w:t>
            </w:r>
          </w:p>
        </w:tc>
        <w:tc>
          <w:tcPr>
            <w:tcW w:w="2433" w:type="dxa"/>
          </w:tcPr>
          <w:p w:rsidR="00B72173" w:rsidRPr="00376A08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О86.0-О86.8</w:t>
            </w:r>
          </w:p>
        </w:tc>
      </w:tr>
      <w:tr w:rsidR="00B72173" w:rsidRPr="00376A08" w:rsidTr="00C7186A">
        <w:tc>
          <w:tcPr>
            <w:tcW w:w="877" w:type="dxa"/>
          </w:tcPr>
          <w:p w:rsidR="00B72173" w:rsidRPr="00B72173" w:rsidRDefault="001E32A7" w:rsidP="001E32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6035" w:type="dxa"/>
          </w:tcPr>
          <w:p w:rsidR="00B72173" w:rsidRPr="00376A08" w:rsidRDefault="00B72173" w:rsidP="00B721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Затримка плаценти і плодових оболонок без кровотечі</w:t>
            </w:r>
          </w:p>
        </w:tc>
        <w:tc>
          <w:tcPr>
            <w:tcW w:w="2433" w:type="dxa"/>
          </w:tcPr>
          <w:p w:rsidR="00B72173" w:rsidRPr="00376A08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О73.0-О73.1</w:t>
            </w:r>
          </w:p>
        </w:tc>
      </w:tr>
      <w:tr w:rsidR="00B72173" w:rsidRPr="00376A08" w:rsidTr="00C7186A">
        <w:tc>
          <w:tcPr>
            <w:tcW w:w="877" w:type="dxa"/>
          </w:tcPr>
          <w:p w:rsidR="00B72173" w:rsidRPr="00B72173" w:rsidRDefault="001E32A7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  <w:p w:rsidR="00B72173" w:rsidRPr="00B72173" w:rsidRDefault="00B72173" w:rsidP="001E32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B72173" w:rsidRPr="00376A08" w:rsidRDefault="00B72173" w:rsidP="00B721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Ускладнені пологи внаслідок аномалії таза у матері</w:t>
            </w:r>
          </w:p>
        </w:tc>
        <w:tc>
          <w:tcPr>
            <w:tcW w:w="2433" w:type="dxa"/>
          </w:tcPr>
          <w:p w:rsidR="00B72173" w:rsidRPr="00376A08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О65.0-О65.9</w:t>
            </w:r>
          </w:p>
        </w:tc>
      </w:tr>
      <w:tr w:rsidR="00B72173" w:rsidRPr="00376A08" w:rsidTr="00C7186A">
        <w:tc>
          <w:tcPr>
            <w:tcW w:w="877" w:type="dxa"/>
          </w:tcPr>
          <w:p w:rsidR="00B72173" w:rsidRPr="00B72173" w:rsidRDefault="001E32A7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  <w:p w:rsidR="00B72173" w:rsidRPr="00B72173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B72173" w:rsidRPr="00376A08" w:rsidRDefault="00B72173" w:rsidP="00B721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Ускладнені пологи внаслідок неправильного положення чи передлежання плода</w:t>
            </w:r>
          </w:p>
        </w:tc>
        <w:tc>
          <w:tcPr>
            <w:tcW w:w="2433" w:type="dxa"/>
          </w:tcPr>
          <w:p w:rsidR="00B72173" w:rsidRPr="00376A08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О64.0-О64.9</w:t>
            </w:r>
          </w:p>
        </w:tc>
      </w:tr>
      <w:tr w:rsidR="00B72173" w:rsidRPr="00376A08" w:rsidTr="00C7186A">
        <w:tc>
          <w:tcPr>
            <w:tcW w:w="877" w:type="dxa"/>
          </w:tcPr>
          <w:p w:rsidR="00B72173" w:rsidRPr="00B72173" w:rsidRDefault="001E32A7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  <w:p w:rsidR="00B72173" w:rsidRPr="00B72173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B72173" w:rsidRPr="00376A08" w:rsidRDefault="00B72173" w:rsidP="00B721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Інфекційні і паразитарні хвороби,</w:t>
            </w:r>
            <w:r w:rsidRPr="0037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які ускладнюють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вагітність, пологи та післяпологовий період, не класифіковані в інших рубриках</w:t>
            </w:r>
          </w:p>
        </w:tc>
        <w:tc>
          <w:tcPr>
            <w:tcW w:w="2433" w:type="dxa"/>
          </w:tcPr>
          <w:p w:rsidR="00B72173" w:rsidRPr="00376A08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О98.0-О98.9</w:t>
            </w:r>
          </w:p>
        </w:tc>
      </w:tr>
      <w:tr w:rsidR="00B72173" w:rsidRPr="00376A08" w:rsidTr="00C7186A">
        <w:tc>
          <w:tcPr>
            <w:tcW w:w="877" w:type="dxa"/>
          </w:tcPr>
          <w:p w:rsidR="00B72173" w:rsidRPr="00B72173" w:rsidRDefault="001E32A7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22</w:t>
            </w:r>
          </w:p>
          <w:p w:rsidR="00B72173" w:rsidRPr="00B72173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B72173" w:rsidRPr="00376A08" w:rsidRDefault="00B72173" w:rsidP="00B721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Інфекції молочної залози, пов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язані з народженням дитини</w:t>
            </w:r>
          </w:p>
        </w:tc>
        <w:tc>
          <w:tcPr>
            <w:tcW w:w="2433" w:type="dxa"/>
          </w:tcPr>
          <w:p w:rsidR="00B72173" w:rsidRPr="00376A08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О91.0-О91.21</w:t>
            </w:r>
          </w:p>
        </w:tc>
      </w:tr>
      <w:tr w:rsidR="00B72173" w:rsidRPr="00376A08" w:rsidTr="00C7186A">
        <w:tc>
          <w:tcPr>
            <w:tcW w:w="877" w:type="dxa"/>
          </w:tcPr>
          <w:p w:rsidR="00B72173" w:rsidRPr="00B72173" w:rsidRDefault="001E32A7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  <w:p w:rsidR="00B72173" w:rsidRPr="00B72173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B72173" w:rsidRPr="00376A08" w:rsidRDefault="00B72173" w:rsidP="00B721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Кровотечі на ранньому терміні вагітності</w:t>
            </w:r>
          </w:p>
        </w:tc>
        <w:tc>
          <w:tcPr>
            <w:tcW w:w="2433" w:type="dxa"/>
          </w:tcPr>
          <w:p w:rsidR="00B72173" w:rsidRPr="00376A08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О20.0-О20.9</w:t>
            </w:r>
          </w:p>
        </w:tc>
      </w:tr>
      <w:tr w:rsidR="00B72173" w:rsidRPr="0034060B" w:rsidTr="00C7186A">
        <w:tc>
          <w:tcPr>
            <w:tcW w:w="877" w:type="dxa"/>
          </w:tcPr>
          <w:p w:rsidR="00B72173" w:rsidRPr="00B72173" w:rsidRDefault="001E32A7" w:rsidP="001E32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6035" w:type="dxa"/>
          </w:tcPr>
          <w:p w:rsidR="00B72173" w:rsidRPr="00376A08" w:rsidRDefault="00B72173" w:rsidP="00B721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допомога матері у зв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’язку з іншими станами, переважно пов’язаними з вагітністю</w:t>
            </w:r>
          </w:p>
        </w:tc>
        <w:tc>
          <w:tcPr>
            <w:tcW w:w="2433" w:type="dxa"/>
          </w:tcPr>
          <w:p w:rsidR="00B72173" w:rsidRPr="001F2A03" w:rsidRDefault="001F2A03" w:rsidP="00B72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О26.0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О26.1</w:t>
            </w:r>
          </w:p>
        </w:tc>
      </w:tr>
      <w:tr w:rsidR="00B72173" w:rsidRPr="001E32A7" w:rsidTr="00C7186A">
        <w:tc>
          <w:tcPr>
            <w:tcW w:w="877" w:type="dxa"/>
          </w:tcPr>
          <w:p w:rsidR="00B72173" w:rsidRPr="00B72173" w:rsidRDefault="001E32A7" w:rsidP="00B72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6035" w:type="dxa"/>
          </w:tcPr>
          <w:p w:rsidR="00B72173" w:rsidRPr="00376A08" w:rsidRDefault="001E32A7" w:rsidP="00B721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допомога жінці зі звичайним невиношуванням вагітності</w:t>
            </w:r>
          </w:p>
        </w:tc>
        <w:tc>
          <w:tcPr>
            <w:tcW w:w="2433" w:type="dxa"/>
          </w:tcPr>
          <w:p w:rsidR="00B72173" w:rsidRPr="00376A08" w:rsidRDefault="001E32A7" w:rsidP="00B72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О26.2</w:t>
            </w:r>
          </w:p>
        </w:tc>
      </w:tr>
      <w:tr w:rsidR="00B72173" w:rsidRPr="001E32A7" w:rsidTr="00C7186A">
        <w:tc>
          <w:tcPr>
            <w:tcW w:w="877" w:type="dxa"/>
          </w:tcPr>
          <w:p w:rsidR="00B72173" w:rsidRPr="00B72173" w:rsidRDefault="001E32A7" w:rsidP="00B72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6035" w:type="dxa"/>
          </w:tcPr>
          <w:p w:rsidR="00B72173" w:rsidRPr="00376A08" w:rsidRDefault="001E32A7" w:rsidP="00B721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Підвивих лобкового симфіза під час вагітності, пологів та в післяпологовому періоді</w:t>
            </w:r>
          </w:p>
        </w:tc>
        <w:tc>
          <w:tcPr>
            <w:tcW w:w="2433" w:type="dxa"/>
          </w:tcPr>
          <w:p w:rsidR="00B72173" w:rsidRPr="00376A08" w:rsidRDefault="001E32A7" w:rsidP="00B72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О26.7</w:t>
            </w:r>
          </w:p>
        </w:tc>
      </w:tr>
      <w:tr w:rsidR="00B72173" w:rsidRPr="00376A08" w:rsidTr="00C7186A">
        <w:tc>
          <w:tcPr>
            <w:tcW w:w="877" w:type="dxa"/>
          </w:tcPr>
          <w:p w:rsidR="00B72173" w:rsidRPr="00B72173" w:rsidRDefault="00B72173" w:rsidP="001E32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21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1E32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035" w:type="dxa"/>
          </w:tcPr>
          <w:p w:rsidR="00B72173" w:rsidRPr="00376A08" w:rsidRDefault="00B72173" w:rsidP="00B721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допомога матері при інших відомих чи передбачуваних патологічних станах плода</w:t>
            </w:r>
          </w:p>
        </w:tc>
        <w:tc>
          <w:tcPr>
            <w:tcW w:w="2433" w:type="dxa"/>
          </w:tcPr>
          <w:p w:rsidR="00B72173" w:rsidRPr="00376A08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О36.0-О36.9</w:t>
            </w:r>
          </w:p>
        </w:tc>
      </w:tr>
      <w:tr w:rsidR="00B72173" w:rsidRPr="00376A08" w:rsidTr="00C7186A">
        <w:tc>
          <w:tcPr>
            <w:tcW w:w="877" w:type="dxa"/>
          </w:tcPr>
          <w:p w:rsidR="00B72173" w:rsidRPr="00B72173" w:rsidRDefault="001E32A7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  <w:p w:rsidR="00B72173" w:rsidRPr="00B72173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B72173" w:rsidRPr="00376A08" w:rsidRDefault="00B72173" w:rsidP="00B721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допомога матері при відомих чи передбачуваних аномаліях та пошкодженнях плода</w:t>
            </w:r>
          </w:p>
        </w:tc>
        <w:tc>
          <w:tcPr>
            <w:tcW w:w="2433" w:type="dxa"/>
          </w:tcPr>
          <w:p w:rsidR="00B72173" w:rsidRPr="00376A08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О35.0-О35.9</w:t>
            </w:r>
          </w:p>
        </w:tc>
      </w:tr>
      <w:tr w:rsidR="00B72173" w:rsidRPr="00376A08" w:rsidTr="00C7186A">
        <w:tc>
          <w:tcPr>
            <w:tcW w:w="877" w:type="dxa"/>
          </w:tcPr>
          <w:p w:rsidR="00B72173" w:rsidRPr="00B72173" w:rsidRDefault="00FB6BE0" w:rsidP="00FB6B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6035" w:type="dxa"/>
          </w:tcPr>
          <w:p w:rsidR="00B72173" w:rsidRPr="00376A08" w:rsidRDefault="00B72173" w:rsidP="00B721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допомога матері при відомих чи передбачуваних аномаліях органів таза</w:t>
            </w:r>
          </w:p>
        </w:tc>
        <w:tc>
          <w:tcPr>
            <w:tcW w:w="2433" w:type="dxa"/>
          </w:tcPr>
          <w:p w:rsidR="00B72173" w:rsidRPr="00376A08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О34.0-О34.9</w:t>
            </w:r>
          </w:p>
        </w:tc>
      </w:tr>
      <w:tr w:rsidR="00B72173" w:rsidRPr="00376A08" w:rsidTr="00C7186A">
        <w:tc>
          <w:tcPr>
            <w:tcW w:w="877" w:type="dxa"/>
          </w:tcPr>
          <w:p w:rsidR="00B72173" w:rsidRPr="00B72173" w:rsidRDefault="00FB6BE0" w:rsidP="00FB6B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6035" w:type="dxa"/>
          </w:tcPr>
          <w:p w:rsidR="00B72173" w:rsidRPr="00376A08" w:rsidRDefault="00B72173" w:rsidP="00B721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допомога матері при неправильній передлозі плода, відомій чи передбачуваній</w:t>
            </w:r>
          </w:p>
        </w:tc>
        <w:tc>
          <w:tcPr>
            <w:tcW w:w="2433" w:type="dxa"/>
          </w:tcPr>
          <w:p w:rsidR="00B72173" w:rsidRPr="00376A08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О32.0-О32.9</w:t>
            </w:r>
          </w:p>
        </w:tc>
      </w:tr>
      <w:tr w:rsidR="00B72173" w:rsidRPr="00376A08" w:rsidTr="00C7186A">
        <w:tc>
          <w:tcPr>
            <w:tcW w:w="877" w:type="dxa"/>
          </w:tcPr>
          <w:p w:rsidR="00B72173" w:rsidRPr="00B72173" w:rsidRDefault="00FB6BE0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</w:p>
          <w:p w:rsidR="00B72173" w:rsidRPr="00B72173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B72173" w:rsidRPr="00376A08" w:rsidRDefault="00B72173" w:rsidP="00B721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допомога матері при невідповідності розмірів таза і плода, відомій чи передбачуваній</w:t>
            </w:r>
          </w:p>
        </w:tc>
        <w:tc>
          <w:tcPr>
            <w:tcW w:w="2433" w:type="dxa"/>
          </w:tcPr>
          <w:p w:rsidR="00B72173" w:rsidRPr="00376A08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О33.0-О33.9</w:t>
            </w:r>
          </w:p>
        </w:tc>
      </w:tr>
      <w:tr w:rsidR="00B72173" w:rsidRPr="00376A08" w:rsidTr="00C7186A">
        <w:tc>
          <w:tcPr>
            <w:tcW w:w="877" w:type="dxa"/>
          </w:tcPr>
          <w:p w:rsidR="00B72173" w:rsidRPr="00B72173" w:rsidRDefault="00FB6BE0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  <w:p w:rsidR="00B72173" w:rsidRPr="00B72173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B72173" w:rsidRPr="00376A08" w:rsidRDefault="00B72173" w:rsidP="00B721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Багатоплідна вагітність</w:t>
            </w:r>
          </w:p>
        </w:tc>
        <w:tc>
          <w:tcPr>
            <w:tcW w:w="2433" w:type="dxa"/>
          </w:tcPr>
          <w:p w:rsidR="00B72173" w:rsidRPr="00376A08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О30.0-О30.9</w:t>
            </w:r>
          </w:p>
        </w:tc>
      </w:tr>
      <w:tr w:rsidR="00B72173" w:rsidRPr="00376A08" w:rsidTr="00C7186A">
        <w:tc>
          <w:tcPr>
            <w:tcW w:w="877" w:type="dxa"/>
          </w:tcPr>
          <w:p w:rsidR="00B72173" w:rsidRPr="00B72173" w:rsidRDefault="00FB6BE0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  <w:p w:rsidR="00B72173" w:rsidRPr="00B72173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B72173" w:rsidRPr="00376A08" w:rsidRDefault="00B72173" w:rsidP="00B721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Порушення сили пологової діяльності та тривалості пологів</w:t>
            </w:r>
          </w:p>
        </w:tc>
        <w:tc>
          <w:tcPr>
            <w:tcW w:w="2433" w:type="dxa"/>
          </w:tcPr>
          <w:p w:rsidR="00B72173" w:rsidRPr="00376A08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О61.0-О63.9</w:t>
            </w:r>
          </w:p>
        </w:tc>
      </w:tr>
      <w:tr w:rsidR="00B72173" w:rsidRPr="00376A08" w:rsidTr="00C7186A">
        <w:tc>
          <w:tcPr>
            <w:tcW w:w="877" w:type="dxa"/>
          </w:tcPr>
          <w:p w:rsidR="00B72173" w:rsidRPr="00B72173" w:rsidRDefault="00FB6BE0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  <w:p w:rsidR="00B72173" w:rsidRPr="00B72173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B72173" w:rsidRPr="00376A08" w:rsidRDefault="00B72173" w:rsidP="00B721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Одноплідні та багатоплідні пологи, розродження з використанням інших видів акушерської допомоги </w:t>
            </w:r>
          </w:p>
        </w:tc>
        <w:tc>
          <w:tcPr>
            <w:tcW w:w="2433" w:type="dxa"/>
          </w:tcPr>
          <w:p w:rsidR="00B72173" w:rsidRPr="00376A08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О83-О84.9</w:t>
            </w:r>
          </w:p>
        </w:tc>
      </w:tr>
      <w:tr w:rsidR="00B72173" w:rsidRPr="00376A08" w:rsidTr="00C7186A">
        <w:tc>
          <w:tcPr>
            <w:tcW w:w="877" w:type="dxa"/>
          </w:tcPr>
          <w:p w:rsidR="00B72173" w:rsidRPr="00B72173" w:rsidRDefault="00FB6BE0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  <w:p w:rsidR="00B72173" w:rsidRPr="00B72173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B72173" w:rsidRPr="00376A08" w:rsidRDefault="00B72173" w:rsidP="00B721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Одноплідні та багатоплідні пологи, розродження з накладанням акушерських щипців чи використанням вакуум-екстрактора</w:t>
            </w:r>
          </w:p>
        </w:tc>
        <w:tc>
          <w:tcPr>
            <w:tcW w:w="2433" w:type="dxa"/>
          </w:tcPr>
          <w:p w:rsidR="00B72173" w:rsidRPr="00376A08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О81-О84.1</w:t>
            </w:r>
          </w:p>
        </w:tc>
      </w:tr>
      <w:tr w:rsidR="00B72173" w:rsidRPr="00376A08" w:rsidTr="00C7186A">
        <w:tc>
          <w:tcPr>
            <w:tcW w:w="877" w:type="dxa"/>
          </w:tcPr>
          <w:p w:rsidR="00B72173" w:rsidRPr="00B72173" w:rsidRDefault="00FB6BE0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</w:t>
            </w:r>
          </w:p>
          <w:p w:rsidR="00B72173" w:rsidRPr="00B72173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B72173" w:rsidRPr="00376A08" w:rsidRDefault="00B72173" w:rsidP="00B721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Одноплідні та багатоплідні пологи, розродження за допомогою кесарського розтина</w:t>
            </w:r>
          </w:p>
        </w:tc>
        <w:tc>
          <w:tcPr>
            <w:tcW w:w="2433" w:type="dxa"/>
          </w:tcPr>
          <w:p w:rsidR="00B72173" w:rsidRPr="00376A08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О82-О84.2</w:t>
            </w:r>
          </w:p>
        </w:tc>
      </w:tr>
      <w:tr w:rsidR="00B72173" w:rsidRPr="00376A08" w:rsidTr="00C7186A">
        <w:tc>
          <w:tcPr>
            <w:tcW w:w="877" w:type="dxa"/>
          </w:tcPr>
          <w:p w:rsidR="00B72173" w:rsidRPr="00B72173" w:rsidRDefault="00FB6BE0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</w:t>
            </w:r>
          </w:p>
          <w:p w:rsidR="00B72173" w:rsidRPr="00B72173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B72173" w:rsidRPr="00376A08" w:rsidRDefault="00B72173" w:rsidP="00B721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Одноплідні та багатоплідні пологи, самовільне розродження</w:t>
            </w:r>
          </w:p>
        </w:tc>
        <w:tc>
          <w:tcPr>
            <w:tcW w:w="2433" w:type="dxa"/>
          </w:tcPr>
          <w:p w:rsidR="00B72173" w:rsidRPr="00376A08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О80-О84.0</w:t>
            </w:r>
          </w:p>
        </w:tc>
      </w:tr>
      <w:tr w:rsidR="00B72173" w:rsidRPr="00376A08" w:rsidTr="00C7186A">
        <w:tc>
          <w:tcPr>
            <w:tcW w:w="877" w:type="dxa"/>
          </w:tcPr>
          <w:p w:rsidR="00B72173" w:rsidRPr="00B72173" w:rsidRDefault="00FB6BE0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</w:t>
            </w:r>
          </w:p>
          <w:p w:rsidR="00B72173" w:rsidRPr="00B72173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B72173" w:rsidRPr="00376A08" w:rsidRDefault="00B72173" w:rsidP="00B721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Ускладнення, характерні для багатоплідної вагітності</w:t>
            </w:r>
          </w:p>
        </w:tc>
        <w:tc>
          <w:tcPr>
            <w:tcW w:w="2433" w:type="dxa"/>
          </w:tcPr>
          <w:p w:rsidR="00B72173" w:rsidRPr="00376A08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О31.0-О31.8</w:t>
            </w:r>
          </w:p>
        </w:tc>
      </w:tr>
      <w:tr w:rsidR="00B72173" w:rsidRPr="00376A08" w:rsidTr="00C7186A">
        <w:tc>
          <w:tcPr>
            <w:tcW w:w="877" w:type="dxa"/>
          </w:tcPr>
          <w:p w:rsidR="00B72173" w:rsidRPr="00B72173" w:rsidRDefault="00FB6BE0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</w:t>
            </w:r>
          </w:p>
          <w:p w:rsidR="00B72173" w:rsidRPr="00B72173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B72173" w:rsidRPr="00376A08" w:rsidRDefault="00B72173" w:rsidP="00B721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Патологічні стани плаценти</w:t>
            </w:r>
          </w:p>
        </w:tc>
        <w:tc>
          <w:tcPr>
            <w:tcW w:w="2433" w:type="dxa"/>
          </w:tcPr>
          <w:p w:rsidR="00B72173" w:rsidRPr="00376A08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О43.0-О43.9</w:t>
            </w:r>
          </w:p>
        </w:tc>
      </w:tr>
      <w:tr w:rsidR="00B72173" w:rsidRPr="00376A08" w:rsidTr="00C7186A">
        <w:tc>
          <w:tcPr>
            <w:tcW w:w="877" w:type="dxa"/>
          </w:tcPr>
          <w:p w:rsidR="00B72173" w:rsidRPr="00B72173" w:rsidRDefault="004B75BF" w:rsidP="00FB6B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="00FB6B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  <w:p w:rsidR="00B72173" w:rsidRPr="00B72173" w:rsidRDefault="00B72173" w:rsidP="00FB6B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B72173" w:rsidRPr="00376A08" w:rsidRDefault="00B72173" w:rsidP="00B721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Переношена вагітність</w:t>
            </w:r>
          </w:p>
        </w:tc>
        <w:tc>
          <w:tcPr>
            <w:tcW w:w="2433" w:type="dxa"/>
          </w:tcPr>
          <w:p w:rsidR="00B72173" w:rsidRPr="00376A08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О48</w:t>
            </w:r>
          </w:p>
        </w:tc>
      </w:tr>
      <w:tr w:rsidR="00B72173" w:rsidRPr="00376A08" w:rsidTr="00C7186A">
        <w:tc>
          <w:tcPr>
            <w:tcW w:w="877" w:type="dxa"/>
          </w:tcPr>
          <w:p w:rsidR="00B72173" w:rsidRPr="00B72173" w:rsidRDefault="00FB6BE0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</w:t>
            </w:r>
          </w:p>
          <w:p w:rsidR="00B72173" w:rsidRPr="00B72173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B72173" w:rsidRPr="00376A08" w:rsidRDefault="00B72173" w:rsidP="00B721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Післяпологова кровотеча</w:t>
            </w:r>
          </w:p>
        </w:tc>
        <w:tc>
          <w:tcPr>
            <w:tcW w:w="2433" w:type="dxa"/>
          </w:tcPr>
          <w:p w:rsidR="00B72173" w:rsidRPr="00376A08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О72.0-О72.3</w:t>
            </w:r>
          </w:p>
        </w:tc>
      </w:tr>
      <w:tr w:rsidR="00B72173" w:rsidRPr="00376A08" w:rsidTr="00C7186A">
        <w:tc>
          <w:tcPr>
            <w:tcW w:w="877" w:type="dxa"/>
          </w:tcPr>
          <w:p w:rsidR="00B72173" w:rsidRPr="00B72173" w:rsidRDefault="00FB6BE0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42</w:t>
            </w:r>
          </w:p>
          <w:p w:rsidR="00B72173" w:rsidRPr="00B72173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B72173" w:rsidRPr="00376A08" w:rsidRDefault="00B72173" w:rsidP="00B721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Післяпологовий сепсис</w:t>
            </w:r>
          </w:p>
        </w:tc>
        <w:tc>
          <w:tcPr>
            <w:tcW w:w="2433" w:type="dxa"/>
          </w:tcPr>
          <w:p w:rsidR="00B72173" w:rsidRPr="00376A08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О85</w:t>
            </w:r>
          </w:p>
        </w:tc>
      </w:tr>
      <w:tr w:rsidR="00B72173" w:rsidRPr="00376A08" w:rsidTr="00C7186A">
        <w:tc>
          <w:tcPr>
            <w:tcW w:w="877" w:type="dxa"/>
          </w:tcPr>
          <w:p w:rsidR="00B72173" w:rsidRPr="00B72173" w:rsidRDefault="00FB6BE0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43</w:t>
            </w:r>
          </w:p>
          <w:p w:rsidR="00B72173" w:rsidRPr="00B72173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B72173" w:rsidRPr="00376A08" w:rsidRDefault="00B72173" w:rsidP="00B721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Передлога плаценти</w:t>
            </w:r>
          </w:p>
        </w:tc>
        <w:tc>
          <w:tcPr>
            <w:tcW w:w="2433" w:type="dxa"/>
          </w:tcPr>
          <w:p w:rsidR="00B72173" w:rsidRPr="00376A08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О44.0-О44.1</w:t>
            </w:r>
          </w:p>
        </w:tc>
      </w:tr>
      <w:tr w:rsidR="00B72173" w:rsidRPr="00376A08" w:rsidTr="00C7186A">
        <w:tc>
          <w:tcPr>
            <w:tcW w:w="877" w:type="dxa"/>
          </w:tcPr>
          <w:p w:rsidR="00B72173" w:rsidRPr="00B72173" w:rsidRDefault="00FB6BE0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</w:t>
            </w:r>
          </w:p>
          <w:p w:rsidR="00B72173" w:rsidRPr="00B72173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B72173" w:rsidRPr="00376A08" w:rsidRDefault="00B72173" w:rsidP="00B721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Передчасне відшарування плаценти</w:t>
            </w:r>
          </w:p>
        </w:tc>
        <w:tc>
          <w:tcPr>
            <w:tcW w:w="2433" w:type="dxa"/>
          </w:tcPr>
          <w:p w:rsidR="00B72173" w:rsidRPr="00376A08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О45.0-О45.9</w:t>
            </w:r>
          </w:p>
        </w:tc>
      </w:tr>
      <w:tr w:rsidR="00B72173" w:rsidRPr="00376A08" w:rsidTr="00C7186A">
        <w:tc>
          <w:tcPr>
            <w:tcW w:w="877" w:type="dxa"/>
          </w:tcPr>
          <w:p w:rsidR="00B72173" w:rsidRPr="00B72173" w:rsidRDefault="00FB6BE0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</w:t>
            </w:r>
          </w:p>
          <w:p w:rsidR="00B72173" w:rsidRPr="00B72173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B72173" w:rsidRPr="00376A08" w:rsidRDefault="00B72173" w:rsidP="00B721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Передчасні пологи</w:t>
            </w:r>
          </w:p>
        </w:tc>
        <w:tc>
          <w:tcPr>
            <w:tcW w:w="2433" w:type="dxa"/>
          </w:tcPr>
          <w:p w:rsidR="00B72173" w:rsidRPr="00376A08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О60.0</w:t>
            </w:r>
          </w:p>
        </w:tc>
      </w:tr>
      <w:tr w:rsidR="00B72173" w:rsidRPr="00376A08" w:rsidTr="00C7186A">
        <w:tc>
          <w:tcPr>
            <w:tcW w:w="877" w:type="dxa"/>
          </w:tcPr>
          <w:p w:rsidR="00B72173" w:rsidRPr="00B72173" w:rsidRDefault="00FB6BE0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</w:t>
            </w:r>
          </w:p>
          <w:p w:rsidR="00B72173" w:rsidRPr="00B72173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B72173" w:rsidRPr="00376A08" w:rsidRDefault="00B72173" w:rsidP="00B721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Передчасний розрив плодових оболонок</w:t>
            </w:r>
          </w:p>
        </w:tc>
        <w:tc>
          <w:tcPr>
            <w:tcW w:w="2433" w:type="dxa"/>
          </w:tcPr>
          <w:p w:rsidR="00B72173" w:rsidRPr="00376A08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О42.0-О42.9</w:t>
            </w:r>
          </w:p>
        </w:tc>
      </w:tr>
      <w:tr w:rsidR="00B72173" w:rsidRPr="00376A08" w:rsidTr="00C7186A">
        <w:tc>
          <w:tcPr>
            <w:tcW w:w="877" w:type="dxa"/>
          </w:tcPr>
          <w:p w:rsidR="00B72173" w:rsidRPr="00B72173" w:rsidRDefault="00FB6BE0" w:rsidP="00FB6B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47</w:t>
            </w:r>
          </w:p>
          <w:p w:rsidR="00B72173" w:rsidRPr="00B72173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B72173" w:rsidRPr="00376A08" w:rsidRDefault="00B72173" w:rsidP="00B721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Пухирний занос</w:t>
            </w:r>
          </w:p>
        </w:tc>
        <w:tc>
          <w:tcPr>
            <w:tcW w:w="2433" w:type="dxa"/>
          </w:tcPr>
          <w:p w:rsidR="00B72173" w:rsidRPr="00376A08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О01.0-О1.9</w:t>
            </w:r>
          </w:p>
        </w:tc>
      </w:tr>
      <w:tr w:rsidR="00B72173" w:rsidRPr="00376A08" w:rsidTr="00C7186A">
        <w:tc>
          <w:tcPr>
            <w:tcW w:w="877" w:type="dxa"/>
          </w:tcPr>
          <w:p w:rsidR="00B72173" w:rsidRPr="00B72173" w:rsidRDefault="00FB6BE0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</w:t>
            </w:r>
          </w:p>
          <w:p w:rsidR="00B72173" w:rsidRPr="00B72173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B72173" w:rsidRPr="00376A08" w:rsidRDefault="00B72173" w:rsidP="00B721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Розрив промежини в пологах</w:t>
            </w:r>
          </w:p>
        </w:tc>
        <w:tc>
          <w:tcPr>
            <w:tcW w:w="2433" w:type="dxa"/>
          </w:tcPr>
          <w:p w:rsidR="00B72173" w:rsidRPr="00376A08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О70.0-О70.9</w:t>
            </w:r>
          </w:p>
        </w:tc>
      </w:tr>
      <w:tr w:rsidR="00B72173" w:rsidRPr="00376A08" w:rsidTr="00C7186A">
        <w:tc>
          <w:tcPr>
            <w:tcW w:w="877" w:type="dxa"/>
          </w:tcPr>
          <w:p w:rsidR="00B72173" w:rsidRPr="00B72173" w:rsidRDefault="00FB6BE0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</w:t>
            </w:r>
          </w:p>
          <w:p w:rsidR="00B72173" w:rsidRPr="00B72173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B72173" w:rsidRPr="00376A08" w:rsidRDefault="00B72173" w:rsidP="00B721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Порушення, пов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язані з амніотичною рідиною і оболонками плода </w:t>
            </w:r>
          </w:p>
        </w:tc>
        <w:tc>
          <w:tcPr>
            <w:tcW w:w="2433" w:type="dxa"/>
          </w:tcPr>
          <w:p w:rsidR="00B72173" w:rsidRPr="00376A08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О40-О41.9</w:t>
            </w:r>
          </w:p>
        </w:tc>
      </w:tr>
      <w:tr w:rsidR="00B72173" w:rsidRPr="00376A08" w:rsidTr="00C7186A">
        <w:tc>
          <w:tcPr>
            <w:tcW w:w="877" w:type="dxa"/>
          </w:tcPr>
          <w:p w:rsidR="00B72173" w:rsidRPr="00B72173" w:rsidRDefault="00FB6BE0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  <w:p w:rsidR="00B72173" w:rsidRPr="00B72173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B72173" w:rsidRPr="00376A08" w:rsidRDefault="00B72173" w:rsidP="00B721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Пологова діяльність і пологи, ускладнені кровотечею під час пологів, не класифіковані у інших рубриках</w:t>
            </w:r>
          </w:p>
        </w:tc>
        <w:tc>
          <w:tcPr>
            <w:tcW w:w="2433" w:type="dxa"/>
          </w:tcPr>
          <w:p w:rsidR="00B72173" w:rsidRPr="00376A08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О67.0-О67.9</w:t>
            </w:r>
          </w:p>
        </w:tc>
      </w:tr>
      <w:tr w:rsidR="00B72173" w:rsidRPr="00376A08" w:rsidTr="00C7186A">
        <w:tc>
          <w:tcPr>
            <w:tcW w:w="877" w:type="dxa"/>
          </w:tcPr>
          <w:p w:rsidR="00B72173" w:rsidRPr="00B72173" w:rsidRDefault="00FB6BE0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</w:t>
            </w:r>
          </w:p>
          <w:p w:rsidR="00B72173" w:rsidRPr="00B72173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B72173" w:rsidRPr="00376A08" w:rsidRDefault="00B72173" w:rsidP="00B721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Пологова діяльність і пологи, ускладнені патологічним станом пуповини</w:t>
            </w:r>
          </w:p>
        </w:tc>
        <w:tc>
          <w:tcPr>
            <w:tcW w:w="2433" w:type="dxa"/>
          </w:tcPr>
          <w:p w:rsidR="00B72173" w:rsidRPr="00376A08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О69.0-О69.9</w:t>
            </w:r>
          </w:p>
        </w:tc>
      </w:tr>
      <w:tr w:rsidR="00B72173" w:rsidRPr="00376A08" w:rsidTr="00C7186A">
        <w:tc>
          <w:tcPr>
            <w:tcW w:w="877" w:type="dxa"/>
          </w:tcPr>
          <w:p w:rsidR="00B72173" w:rsidRPr="00B72173" w:rsidRDefault="00FB6BE0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</w:t>
            </w:r>
          </w:p>
          <w:p w:rsidR="00B72173" w:rsidRPr="00B72173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B72173" w:rsidRPr="00376A08" w:rsidRDefault="00B72173" w:rsidP="00B721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Пологова діяльність і пологи, ускладнені стресом плода (дистресом)</w:t>
            </w:r>
          </w:p>
        </w:tc>
        <w:tc>
          <w:tcPr>
            <w:tcW w:w="2433" w:type="dxa"/>
          </w:tcPr>
          <w:p w:rsidR="00B72173" w:rsidRPr="00376A08" w:rsidRDefault="00B72173" w:rsidP="00B72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О68.0-О68.9</w:t>
            </w:r>
          </w:p>
        </w:tc>
      </w:tr>
      <w:tr w:rsidR="00B72173" w:rsidRPr="00376A08" w:rsidTr="00C7186A">
        <w:tc>
          <w:tcPr>
            <w:tcW w:w="877" w:type="dxa"/>
          </w:tcPr>
          <w:p w:rsidR="00B72173" w:rsidRPr="00B72173" w:rsidRDefault="004B75BF" w:rsidP="004B7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</w:t>
            </w:r>
          </w:p>
        </w:tc>
        <w:tc>
          <w:tcPr>
            <w:tcW w:w="6035" w:type="dxa"/>
          </w:tcPr>
          <w:p w:rsidR="00B72173" w:rsidRPr="00B72173" w:rsidRDefault="00B65684" w:rsidP="00B721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uk-UA"/>
              </w:rPr>
              <w:t>Діагностика та лікування жіночого безпліддя</w:t>
            </w:r>
            <w:r w:rsidR="00B72173" w:rsidRPr="00B7217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uk-UA"/>
              </w:rPr>
              <w:t>:</w:t>
            </w:r>
          </w:p>
          <w:p w:rsidR="00B72173" w:rsidRPr="00376A08" w:rsidRDefault="00B72173" w:rsidP="00B72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376A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Жіноча безплідність, пов'язана з відсутністю овуляції</w:t>
            </w:r>
          </w:p>
          <w:p w:rsidR="00B72173" w:rsidRPr="00376A08" w:rsidRDefault="00B72173" w:rsidP="00B72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Жіноча безплідність трубного походження</w:t>
            </w:r>
          </w:p>
          <w:p w:rsidR="00B72173" w:rsidRPr="00376A08" w:rsidRDefault="00B72173" w:rsidP="00B72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Жіноча безплідність маткового походження</w:t>
            </w:r>
          </w:p>
          <w:p w:rsidR="00B72173" w:rsidRPr="00376A08" w:rsidRDefault="00B72173" w:rsidP="00B72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Жіноча безплідність шийкового походження</w:t>
            </w:r>
          </w:p>
          <w:p w:rsidR="00B72173" w:rsidRPr="00376A08" w:rsidRDefault="00B72173" w:rsidP="00B72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Жіноча безплідність, пов'язана з чоловічими факторами</w:t>
            </w:r>
          </w:p>
          <w:p w:rsidR="00B72173" w:rsidRPr="00376A08" w:rsidRDefault="00B72173" w:rsidP="00B72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Інші форми жіночої безплідності</w:t>
            </w:r>
          </w:p>
          <w:p w:rsidR="00B72173" w:rsidRPr="00376A08" w:rsidRDefault="00B72173" w:rsidP="00B72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 xml:space="preserve">Жіноча безплідність, </w:t>
            </w:r>
            <w:r w:rsidR="005A76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не уточнена</w:t>
            </w:r>
          </w:p>
        </w:tc>
        <w:tc>
          <w:tcPr>
            <w:tcW w:w="2433" w:type="dxa"/>
          </w:tcPr>
          <w:p w:rsidR="00B72173" w:rsidRPr="00376A08" w:rsidRDefault="00B72173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/>
              </w:rPr>
              <w:t>N97.</w:t>
            </w:r>
          </w:p>
        </w:tc>
      </w:tr>
      <w:tr w:rsidR="00B72173" w:rsidRPr="00376A08" w:rsidTr="00C7186A">
        <w:tc>
          <w:tcPr>
            <w:tcW w:w="877" w:type="dxa"/>
            <w:vMerge w:val="restart"/>
          </w:tcPr>
          <w:p w:rsidR="00B72173" w:rsidRPr="00B72173" w:rsidRDefault="004B75BF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</w:t>
            </w:r>
          </w:p>
        </w:tc>
        <w:tc>
          <w:tcPr>
            <w:tcW w:w="6035" w:type="dxa"/>
          </w:tcPr>
          <w:p w:rsidR="00B72173" w:rsidRPr="00B72173" w:rsidRDefault="00B65684" w:rsidP="00B656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Діагностика та лікування запальних</w:t>
            </w:r>
            <w:r w:rsidR="00B72173" w:rsidRPr="00B721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хворо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 w:rsidR="00B72173" w:rsidRPr="00B721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органів малого тазу у жінок:</w:t>
            </w:r>
          </w:p>
        </w:tc>
        <w:tc>
          <w:tcPr>
            <w:tcW w:w="2433" w:type="dxa"/>
          </w:tcPr>
          <w:p w:rsidR="00B72173" w:rsidRPr="00376A08" w:rsidRDefault="00B72173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70 – </w:t>
            </w: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N76</w:t>
            </w:r>
          </w:p>
        </w:tc>
      </w:tr>
      <w:tr w:rsidR="00B72173" w:rsidRPr="00376A08" w:rsidTr="00C7186A">
        <w:trPr>
          <w:trHeight w:val="1379"/>
        </w:trPr>
        <w:tc>
          <w:tcPr>
            <w:tcW w:w="877" w:type="dxa"/>
            <w:vMerge/>
          </w:tcPr>
          <w:p w:rsidR="00B72173" w:rsidRPr="00B72173" w:rsidRDefault="00B72173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B72173" w:rsidRPr="00B72173" w:rsidRDefault="00B72173" w:rsidP="00B7217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/>
              </w:rPr>
            </w:pPr>
            <w:r w:rsidRPr="00B7217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/>
              </w:rPr>
              <w:t>Сальпінгіт і оофорит:</w:t>
            </w:r>
          </w:p>
          <w:p w:rsidR="00B72173" w:rsidRPr="00376A08" w:rsidRDefault="00B72173" w:rsidP="00B72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376A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Гострий сальпінгіт та оофорит</w:t>
            </w:r>
          </w:p>
          <w:p w:rsidR="00B72173" w:rsidRPr="00376A08" w:rsidRDefault="00B72173" w:rsidP="00B72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Хронічний сальпінгіт та оофорит</w:t>
            </w:r>
          </w:p>
          <w:p w:rsidR="00B72173" w:rsidRPr="00376A08" w:rsidRDefault="00B72173" w:rsidP="00B72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 xml:space="preserve">Сальпінгіт та оофорит, </w:t>
            </w:r>
            <w:r w:rsidR="005A76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не уточнені</w:t>
            </w:r>
          </w:p>
        </w:tc>
        <w:tc>
          <w:tcPr>
            <w:tcW w:w="2433" w:type="dxa"/>
          </w:tcPr>
          <w:p w:rsidR="00B72173" w:rsidRPr="00376A08" w:rsidRDefault="00B72173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/>
              </w:rPr>
              <w:t>N70.</w:t>
            </w:r>
          </w:p>
        </w:tc>
      </w:tr>
      <w:tr w:rsidR="00B72173" w:rsidRPr="00376A08" w:rsidTr="00C7186A">
        <w:tc>
          <w:tcPr>
            <w:tcW w:w="877" w:type="dxa"/>
            <w:vMerge/>
          </w:tcPr>
          <w:p w:rsidR="00B72173" w:rsidRPr="00B72173" w:rsidRDefault="00B72173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B72173" w:rsidRPr="00B72173" w:rsidRDefault="00B72173" w:rsidP="00B7217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B7217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>Запальна хвороба матки, за винятком шийки матки</w:t>
            </w:r>
            <w:r w:rsidRPr="00B7217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:</w:t>
            </w:r>
          </w:p>
          <w:p w:rsidR="00B72173" w:rsidRPr="00376A08" w:rsidRDefault="00B72173" w:rsidP="00B72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Гостре запальне захворювання матки</w:t>
            </w:r>
          </w:p>
          <w:p w:rsidR="00B72173" w:rsidRPr="00376A08" w:rsidRDefault="00B72173" w:rsidP="00B72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Хронічне запальне захворювання матки</w:t>
            </w:r>
          </w:p>
          <w:p w:rsidR="00B72173" w:rsidRPr="00376A08" w:rsidRDefault="00B72173" w:rsidP="00B72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Запальне захворювання матки, неуточнене</w:t>
            </w:r>
          </w:p>
        </w:tc>
        <w:tc>
          <w:tcPr>
            <w:tcW w:w="2433" w:type="dxa"/>
          </w:tcPr>
          <w:p w:rsidR="00B72173" w:rsidRPr="00376A08" w:rsidRDefault="00B72173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N71</w:t>
            </w:r>
            <w:r w:rsidRPr="00376A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72173" w:rsidRPr="00376A08" w:rsidTr="00C7186A">
        <w:tc>
          <w:tcPr>
            <w:tcW w:w="877" w:type="dxa"/>
            <w:vMerge/>
          </w:tcPr>
          <w:p w:rsidR="00B72173" w:rsidRPr="00B72173" w:rsidRDefault="00B72173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B72173" w:rsidRPr="00B72173" w:rsidRDefault="00B72173" w:rsidP="00B7217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B7217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>Запальна хвороба матки, за винятком шийки матки</w:t>
            </w:r>
            <w:r w:rsidRPr="00B7217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:</w:t>
            </w:r>
          </w:p>
          <w:p w:rsidR="00B72173" w:rsidRPr="00376A08" w:rsidRDefault="00B72173" w:rsidP="00B72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Гостре запальне захворювання матки</w:t>
            </w:r>
          </w:p>
          <w:p w:rsidR="00B72173" w:rsidRPr="00376A08" w:rsidRDefault="00B72173" w:rsidP="00B72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Хронічне запальне захворювання матки</w:t>
            </w:r>
          </w:p>
          <w:p w:rsidR="00B72173" w:rsidRPr="00376A08" w:rsidRDefault="00B72173" w:rsidP="00B72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Запальне захворювання матки, неуточнене</w:t>
            </w:r>
          </w:p>
        </w:tc>
        <w:tc>
          <w:tcPr>
            <w:tcW w:w="2433" w:type="dxa"/>
          </w:tcPr>
          <w:p w:rsidR="00B72173" w:rsidRPr="00376A08" w:rsidRDefault="00B72173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N71.</w:t>
            </w:r>
          </w:p>
        </w:tc>
      </w:tr>
      <w:tr w:rsidR="00B72173" w:rsidRPr="00376A08" w:rsidTr="00C7186A">
        <w:tc>
          <w:tcPr>
            <w:tcW w:w="877" w:type="dxa"/>
            <w:vMerge/>
          </w:tcPr>
          <w:p w:rsidR="00B72173" w:rsidRPr="00B72173" w:rsidRDefault="00B72173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B72173" w:rsidRPr="00376A08" w:rsidRDefault="00B72173" w:rsidP="00B7217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Запальна хвороба шийки матки</w:t>
            </w:r>
            <w:r w:rsidRPr="00376A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:</w:t>
            </w:r>
          </w:p>
          <w:p w:rsidR="00B72173" w:rsidRPr="00376A08" w:rsidRDefault="00B72173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- </w:t>
            </w:r>
            <w:r w:rsidRPr="00376A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Запальна хвороба шийки матки</w:t>
            </w:r>
          </w:p>
        </w:tc>
        <w:tc>
          <w:tcPr>
            <w:tcW w:w="2433" w:type="dxa"/>
          </w:tcPr>
          <w:p w:rsidR="00B72173" w:rsidRPr="00376A08" w:rsidRDefault="00B72173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N72.</w:t>
            </w:r>
          </w:p>
        </w:tc>
      </w:tr>
      <w:tr w:rsidR="00B72173" w:rsidRPr="00376A08" w:rsidTr="00C7186A">
        <w:tc>
          <w:tcPr>
            <w:tcW w:w="877" w:type="dxa"/>
            <w:vMerge/>
          </w:tcPr>
          <w:p w:rsidR="00B72173" w:rsidRPr="00B72173" w:rsidRDefault="00B72173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B72173" w:rsidRPr="00376A08" w:rsidRDefault="00B72173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I</w:t>
            </w:r>
            <w:r w:rsidRPr="00376A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нші запальні хвороби жіночих тазових органів</w:t>
            </w:r>
          </w:p>
        </w:tc>
        <w:tc>
          <w:tcPr>
            <w:tcW w:w="2433" w:type="dxa"/>
          </w:tcPr>
          <w:p w:rsidR="00B72173" w:rsidRPr="00376A08" w:rsidRDefault="00B72173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N</w:t>
            </w:r>
            <w:r w:rsidRPr="00376A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73.</w:t>
            </w:r>
          </w:p>
        </w:tc>
      </w:tr>
      <w:tr w:rsidR="00B72173" w:rsidRPr="00376A08" w:rsidTr="00C7186A">
        <w:tc>
          <w:tcPr>
            <w:tcW w:w="877" w:type="dxa"/>
            <w:vMerge/>
          </w:tcPr>
          <w:p w:rsidR="00B72173" w:rsidRPr="00B72173" w:rsidRDefault="00B72173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B72173" w:rsidRPr="00376A08" w:rsidRDefault="00B72173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Хвороби бартолінової залози</w:t>
            </w:r>
          </w:p>
        </w:tc>
        <w:tc>
          <w:tcPr>
            <w:tcW w:w="2433" w:type="dxa"/>
          </w:tcPr>
          <w:p w:rsidR="00B72173" w:rsidRPr="00376A08" w:rsidRDefault="00B72173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N75.</w:t>
            </w:r>
          </w:p>
        </w:tc>
      </w:tr>
      <w:tr w:rsidR="00B72173" w:rsidRPr="00376A08" w:rsidTr="00C7186A">
        <w:trPr>
          <w:trHeight w:val="1404"/>
        </w:trPr>
        <w:tc>
          <w:tcPr>
            <w:tcW w:w="877" w:type="dxa"/>
            <w:vMerge/>
          </w:tcPr>
          <w:p w:rsidR="00B72173" w:rsidRPr="00B72173" w:rsidRDefault="00B72173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B72173" w:rsidRPr="00376A08" w:rsidRDefault="00B72173" w:rsidP="00B7217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I</w:t>
            </w:r>
            <w:r w:rsidRPr="00376A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нші запальні хвороби піхви і вульви:</w:t>
            </w:r>
          </w:p>
          <w:p w:rsidR="00B72173" w:rsidRPr="00376A08" w:rsidRDefault="00B72173" w:rsidP="00B72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Гострий вагініт</w:t>
            </w:r>
          </w:p>
          <w:p w:rsidR="00B72173" w:rsidRPr="00376A08" w:rsidRDefault="00B72173" w:rsidP="00B72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Підгострий і хронічний вагініт</w:t>
            </w:r>
          </w:p>
          <w:p w:rsidR="00B72173" w:rsidRPr="00376A08" w:rsidRDefault="00B72173" w:rsidP="00B72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Гострий вульвіт</w:t>
            </w:r>
          </w:p>
          <w:p w:rsidR="00B72173" w:rsidRPr="00376A08" w:rsidRDefault="00B72173" w:rsidP="00B72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I</w:t>
            </w:r>
            <w:r w:rsidRPr="00376A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нші уточнені запальні хвороби піхви і вульви</w:t>
            </w:r>
          </w:p>
        </w:tc>
        <w:tc>
          <w:tcPr>
            <w:tcW w:w="2433" w:type="dxa"/>
          </w:tcPr>
          <w:p w:rsidR="00B72173" w:rsidRPr="00376A08" w:rsidRDefault="00B72173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N</w:t>
            </w:r>
            <w:r w:rsidRPr="00376A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76.</w:t>
            </w:r>
          </w:p>
        </w:tc>
      </w:tr>
      <w:tr w:rsidR="00B72173" w:rsidRPr="00376A08" w:rsidTr="00C7186A">
        <w:tc>
          <w:tcPr>
            <w:tcW w:w="877" w:type="dxa"/>
          </w:tcPr>
          <w:p w:rsidR="00B72173" w:rsidRPr="00B72173" w:rsidRDefault="004B75BF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</w:t>
            </w:r>
          </w:p>
        </w:tc>
        <w:tc>
          <w:tcPr>
            <w:tcW w:w="6035" w:type="dxa"/>
          </w:tcPr>
          <w:p w:rsidR="00B72173" w:rsidRPr="006E790B" w:rsidRDefault="00B65684" w:rsidP="00B721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  <w:t>Діагнстика та лікування е</w:t>
            </w:r>
            <w:r w:rsidR="00B72173" w:rsidRPr="006E790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  <w:t>ндометріоз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  <w:t>у</w:t>
            </w:r>
            <w:r w:rsidR="00B72173" w:rsidRPr="006E79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B72173" w:rsidRPr="00376A08" w:rsidRDefault="00B72173" w:rsidP="00B72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Ендометріоз матки</w:t>
            </w:r>
          </w:p>
          <w:p w:rsidR="00B72173" w:rsidRPr="00376A08" w:rsidRDefault="00B72173" w:rsidP="00B72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Ендометріоз яєчника</w:t>
            </w:r>
          </w:p>
          <w:p w:rsidR="00B72173" w:rsidRPr="00376A08" w:rsidRDefault="00B72173" w:rsidP="00B72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Ендометріоз фаллопієвої труби</w:t>
            </w:r>
          </w:p>
          <w:p w:rsidR="00B72173" w:rsidRPr="00376A08" w:rsidRDefault="00B72173" w:rsidP="00B72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Ендометріоз тазової о</w:t>
            </w:r>
            <w:r w:rsidRPr="00376A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черевини</w:t>
            </w:r>
          </w:p>
          <w:p w:rsidR="00B72173" w:rsidRPr="00376A08" w:rsidRDefault="00B72173" w:rsidP="00B72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Ендометріоз, неуточнений</w:t>
            </w:r>
          </w:p>
        </w:tc>
        <w:tc>
          <w:tcPr>
            <w:tcW w:w="2433" w:type="dxa"/>
          </w:tcPr>
          <w:p w:rsidR="00B72173" w:rsidRPr="00376A08" w:rsidRDefault="00B72173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N</w:t>
            </w:r>
            <w:r w:rsidRPr="00376A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80.</w:t>
            </w:r>
          </w:p>
        </w:tc>
      </w:tr>
      <w:tr w:rsidR="00B72173" w:rsidRPr="00376A08" w:rsidTr="00C7186A">
        <w:tc>
          <w:tcPr>
            <w:tcW w:w="877" w:type="dxa"/>
          </w:tcPr>
          <w:p w:rsidR="00B72173" w:rsidRPr="00B72173" w:rsidRDefault="004B75BF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</w:t>
            </w:r>
          </w:p>
        </w:tc>
        <w:tc>
          <w:tcPr>
            <w:tcW w:w="6035" w:type="dxa"/>
          </w:tcPr>
          <w:p w:rsidR="00B72173" w:rsidRPr="006E790B" w:rsidRDefault="00B65684" w:rsidP="00B721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Діагностика та хірургічне лікування  поліпів</w:t>
            </w:r>
            <w:r w:rsidR="00B72173" w:rsidRPr="006E79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жіночих статевх органів:</w:t>
            </w:r>
          </w:p>
          <w:p w:rsidR="00B72173" w:rsidRPr="00376A08" w:rsidRDefault="00B72173" w:rsidP="00B72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Поліп тіла матки</w:t>
            </w:r>
          </w:p>
          <w:p w:rsidR="00B72173" w:rsidRPr="00376A08" w:rsidRDefault="00B72173" w:rsidP="00B72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Поліп шийки матки</w:t>
            </w:r>
          </w:p>
          <w:p w:rsidR="00B72173" w:rsidRPr="00376A08" w:rsidRDefault="00B72173" w:rsidP="00B72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Поліп піхви</w:t>
            </w:r>
          </w:p>
          <w:p w:rsidR="00B72173" w:rsidRPr="00376A08" w:rsidRDefault="00B72173" w:rsidP="00B72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Поліп вульви</w:t>
            </w:r>
          </w:p>
          <w:p w:rsidR="00B72173" w:rsidRPr="00376A08" w:rsidRDefault="00B72173" w:rsidP="00B72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Поліп інших відділів жіночих </w:t>
            </w:r>
            <w:r w:rsidRPr="00376A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статевих органів</w:t>
            </w:r>
          </w:p>
          <w:p w:rsidR="00B72173" w:rsidRPr="00376A08" w:rsidRDefault="00B72173" w:rsidP="00B72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Поліп жіночих статевих органів, неуточнений</w:t>
            </w:r>
          </w:p>
        </w:tc>
        <w:tc>
          <w:tcPr>
            <w:tcW w:w="2433" w:type="dxa"/>
          </w:tcPr>
          <w:p w:rsidR="00B72173" w:rsidRPr="00376A08" w:rsidRDefault="00B72173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N</w:t>
            </w:r>
            <w:r w:rsidRPr="00376A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84.</w:t>
            </w:r>
          </w:p>
        </w:tc>
      </w:tr>
      <w:tr w:rsidR="00B72173" w:rsidRPr="00376A08" w:rsidTr="00C7186A">
        <w:tc>
          <w:tcPr>
            <w:tcW w:w="877" w:type="dxa"/>
          </w:tcPr>
          <w:p w:rsidR="00B72173" w:rsidRPr="00B72173" w:rsidRDefault="00B72173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21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4B75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035" w:type="dxa"/>
          </w:tcPr>
          <w:p w:rsidR="00B72173" w:rsidRPr="006E790B" w:rsidRDefault="00B72173" w:rsidP="00B721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790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uk-UA"/>
              </w:rPr>
              <w:t>Iнші незапальні хвороби матки, за винятком шийки матки</w:t>
            </w:r>
            <w:r w:rsidRPr="006E79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B72173" w:rsidRPr="00376A08" w:rsidRDefault="00B72173" w:rsidP="00B72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376A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Залозиста гіперплазія ендометрію</w:t>
            </w:r>
          </w:p>
          <w:p w:rsidR="00B72173" w:rsidRPr="00376A08" w:rsidRDefault="00B72173" w:rsidP="00B72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Аденоматозна гіперплазія ендометрію</w:t>
            </w:r>
          </w:p>
          <w:p w:rsidR="00B72173" w:rsidRPr="00376A08" w:rsidRDefault="00B72173" w:rsidP="00B72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Внутрішньоматкові сінехії</w:t>
            </w:r>
          </w:p>
          <w:p w:rsidR="00B72173" w:rsidRPr="00376A08" w:rsidRDefault="00B72173" w:rsidP="00B72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Гематометра</w:t>
            </w:r>
          </w:p>
          <w:p w:rsidR="00B72173" w:rsidRPr="00376A08" w:rsidRDefault="00B72173" w:rsidP="00B72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Iнші уточнені незапальні хвороби матки</w:t>
            </w:r>
          </w:p>
          <w:p w:rsidR="00B72173" w:rsidRPr="00376A08" w:rsidRDefault="00B72173" w:rsidP="00B72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 xml:space="preserve">Незапальні хвороби матки, </w:t>
            </w:r>
            <w:r w:rsidR="00B6568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не уточнені</w:t>
            </w:r>
          </w:p>
        </w:tc>
        <w:tc>
          <w:tcPr>
            <w:tcW w:w="2433" w:type="dxa"/>
          </w:tcPr>
          <w:p w:rsidR="00B72173" w:rsidRPr="00376A08" w:rsidRDefault="00B72173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/>
              </w:rPr>
              <w:t>N85.</w:t>
            </w:r>
          </w:p>
        </w:tc>
      </w:tr>
      <w:tr w:rsidR="00B72173" w:rsidRPr="00376A08" w:rsidTr="00C7186A">
        <w:tc>
          <w:tcPr>
            <w:tcW w:w="877" w:type="dxa"/>
          </w:tcPr>
          <w:p w:rsidR="00B72173" w:rsidRPr="00B72173" w:rsidRDefault="004B75BF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</w:t>
            </w:r>
          </w:p>
        </w:tc>
        <w:tc>
          <w:tcPr>
            <w:tcW w:w="6035" w:type="dxa"/>
          </w:tcPr>
          <w:p w:rsidR="00B72173" w:rsidRPr="006E790B" w:rsidRDefault="00B72173" w:rsidP="00B721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79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Позаматкова вагітність:</w:t>
            </w:r>
          </w:p>
          <w:p w:rsidR="00B72173" w:rsidRPr="00376A08" w:rsidRDefault="00B72173" w:rsidP="00B72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Трубна вагітність</w:t>
            </w:r>
          </w:p>
          <w:p w:rsidR="00B72173" w:rsidRPr="00376A08" w:rsidRDefault="00B72173" w:rsidP="00B72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Яєчникова вагітність</w:t>
            </w:r>
          </w:p>
          <w:p w:rsidR="00B72173" w:rsidRPr="00376A08" w:rsidRDefault="00B72173" w:rsidP="00B72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Iнші форми позаматкової вагітності</w:t>
            </w:r>
          </w:p>
          <w:p w:rsidR="00B72173" w:rsidRPr="00376A08" w:rsidRDefault="00B72173" w:rsidP="00B72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Позаматкова вагітність, неуточнена</w:t>
            </w:r>
          </w:p>
        </w:tc>
        <w:tc>
          <w:tcPr>
            <w:tcW w:w="2433" w:type="dxa"/>
          </w:tcPr>
          <w:p w:rsidR="00B72173" w:rsidRPr="00376A08" w:rsidRDefault="00B72173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О00.</w:t>
            </w:r>
          </w:p>
        </w:tc>
      </w:tr>
      <w:tr w:rsidR="00B72173" w:rsidRPr="00376A08" w:rsidTr="00C7186A">
        <w:tc>
          <w:tcPr>
            <w:tcW w:w="877" w:type="dxa"/>
          </w:tcPr>
          <w:p w:rsidR="00B72173" w:rsidRPr="00B72173" w:rsidRDefault="004B75BF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59</w:t>
            </w:r>
          </w:p>
        </w:tc>
        <w:tc>
          <w:tcPr>
            <w:tcW w:w="6035" w:type="dxa"/>
          </w:tcPr>
          <w:p w:rsidR="00B72173" w:rsidRPr="006E790B" w:rsidRDefault="00B72173" w:rsidP="00B721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79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Аномалії розвитку внутрішніх статевих органів</w:t>
            </w:r>
          </w:p>
        </w:tc>
        <w:tc>
          <w:tcPr>
            <w:tcW w:w="2433" w:type="dxa"/>
          </w:tcPr>
          <w:p w:rsidR="00B72173" w:rsidRPr="00376A08" w:rsidRDefault="00B72173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N94.</w:t>
            </w:r>
          </w:p>
        </w:tc>
      </w:tr>
      <w:tr w:rsidR="00B72173" w:rsidRPr="00376A08" w:rsidTr="00C7186A">
        <w:tc>
          <w:tcPr>
            <w:tcW w:w="877" w:type="dxa"/>
          </w:tcPr>
          <w:p w:rsidR="00B72173" w:rsidRPr="00B72173" w:rsidRDefault="004B75BF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6035" w:type="dxa"/>
          </w:tcPr>
          <w:p w:rsidR="00B72173" w:rsidRPr="006E790B" w:rsidRDefault="00B72173" w:rsidP="00B721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79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Аномальні маткові кровотечі:</w:t>
            </w:r>
          </w:p>
          <w:p w:rsidR="00B72173" w:rsidRPr="00376A08" w:rsidRDefault="00B72173" w:rsidP="00B72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376A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Надмірна і часта менструація з регулярним циклом</w:t>
            </w:r>
          </w:p>
          <w:p w:rsidR="00B72173" w:rsidRPr="00376A08" w:rsidRDefault="00B72173" w:rsidP="00B72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Надмірна і часта менструація з нерегулярним циклом</w:t>
            </w:r>
          </w:p>
          <w:p w:rsidR="00B72173" w:rsidRPr="00376A08" w:rsidRDefault="00B72173" w:rsidP="00B72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Овуляційна кровотеча</w:t>
            </w:r>
          </w:p>
          <w:p w:rsidR="00B72173" w:rsidRPr="00376A08" w:rsidRDefault="00B72173" w:rsidP="00B72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Надмірна кровотеча в передменопаузальний період</w:t>
            </w:r>
          </w:p>
          <w:p w:rsidR="00B72173" w:rsidRPr="00376A08" w:rsidRDefault="00B72173" w:rsidP="00B72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Iнші уточнені форми нерегулярних менструацій</w:t>
            </w:r>
          </w:p>
          <w:p w:rsidR="00B72173" w:rsidRPr="00376A08" w:rsidRDefault="00B72173" w:rsidP="00B72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 xml:space="preserve">Нерегулярна менструація, </w:t>
            </w:r>
            <w:r w:rsidR="00B6568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не уточнена</w:t>
            </w:r>
          </w:p>
        </w:tc>
        <w:tc>
          <w:tcPr>
            <w:tcW w:w="2433" w:type="dxa"/>
          </w:tcPr>
          <w:p w:rsidR="00B72173" w:rsidRPr="00376A08" w:rsidRDefault="00B72173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92.</w:t>
            </w:r>
          </w:p>
        </w:tc>
      </w:tr>
      <w:tr w:rsidR="00B72173" w:rsidRPr="00376A08" w:rsidTr="00C7186A">
        <w:tc>
          <w:tcPr>
            <w:tcW w:w="877" w:type="dxa"/>
            <w:vMerge w:val="restart"/>
          </w:tcPr>
          <w:p w:rsidR="00B72173" w:rsidRPr="00B72173" w:rsidRDefault="00C7186A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61</w:t>
            </w:r>
          </w:p>
        </w:tc>
        <w:tc>
          <w:tcPr>
            <w:tcW w:w="6035" w:type="dxa"/>
          </w:tcPr>
          <w:p w:rsidR="00B72173" w:rsidRPr="00376A08" w:rsidRDefault="00B72173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/>
              </w:rPr>
              <w:t>Медичний аборт</w:t>
            </w:r>
          </w:p>
        </w:tc>
        <w:tc>
          <w:tcPr>
            <w:tcW w:w="2433" w:type="dxa"/>
          </w:tcPr>
          <w:p w:rsidR="00B72173" w:rsidRPr="00376A08" w:rsidRDefault="00B72173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/>
              </w:rPr>
              <w:t>О04.</w:t>
            </w:r>
          </w:p>
        </w:tc>
      </w:tr>
      <w:tr w:rsidR="00B72173" w:rsidRPr="00376A08" w:rsidTr="00C7186A">
        <w:tc>
          <w:tcPr>
            <w:tcW w:w="877" w:type="dxa"/>
            <w:vMerge/>
          </w:tcPr>
          <w:p w:rsidR="00B72173" w:rsidRPr="00B72173" w:rsidRDefault="00B72173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B72173" w:rsidRPr="00376A08" w:rsidRDefault="00B72173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/>
              </w:rPr>
              <w:t>Iнші види аборту</w:t>
            </w:r>
          </w:p>
        </w:tc>
        <w:tc>
          <w:tcPr>
            <w:tcW w:w="2433" w:type="dxa"/>
          </w:tcPr>
          <w:p w:rsidR="00B72173" w:rsidRPr="00376A08" w:rsidRDefault="00B72173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/>
              </w:rPr>
              <w:t>О05.</w:t>
            </w:r>
          </w:p>
        </w:tc>
      </w:tr>
      <w:tr w:rsidR="00B72173" w:rsidRPr="00376A08" w:rsidTr="00C7186A">
        <w:tc>
          <w:tcPr>
            <w:tcW w:w="877" w:type="dxa"/>
            <w:vMerge/>
          </w:tcPr>
          <w:p w:rsidR="00B72173" w:rsidRPr="00B72173" w:rsidRDefault="00B72173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35" w:type="dxa"/>
          </w:tcPr>
          <w:p w:rsidR="00B72173" w:rsidRPr="00376A08" w:rsidRDefault="00B72173" w:rsidP="00B7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/>
              </w:rPr>
              <w:t>Неуточнений аборт</w:t>
            </w:r>
          </w:p>
        </w:tc>
        <w:tc>
          <w:tcPr>
            <w:tcW w:w="2433" w:type="dxa"/>
          </w:tcPr>
          <w:p w:rsidR="00B72173" w:rsidRPr="00376A08" w:rsidRDefault="00B72173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/>
              </w:rPr>
              <w:t>О06.</w:t>
            </w:r>
          </w:p>
        </w:tc>
      </w:tr>
      <w:tr w:rsidR="00B72173" w:rsidRPr="00376A08" w:rsidTr="00C7186A">
        <w:tc>
          <w:tcPr>
            <w:tcW w:w="877" w:type="dxa"/>
          </w:tcPr>
          <w:p w:rsidR="00B72173" w:rsidRPr="00B72173" w:rsidRDefault="00C7186A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</w:t>
            </w:r>
          </w:p>
        </w:tc>
        <w:tc>
          <w:tcPr>
            <w:tcW w:w="6035" w:type="dxa"/>
          </w:tcPr>
          <w:p w:rsidR="00B72173" w:rsidRPr="006E790B" w:rsidRDefault="004B75BF" w:rsidP="004B75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  <w:t>Діагностика та лікування с</w:t>
            </w:r>
            <w:r w:rsidR="00B72173" w:rsidRPr="006E790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  <w:t>индром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  <w:t>у</w:t>
            </w:r>
            <w:r w:rsidR="00B72173" w:rsidRPr="006E790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  <w:t xml:space="preserve"> гіперстимуляції яєчників.</w:t>
            </w:r>
          </w:p>
        </w:tc>
        <w:tc>
          <w:tcPr>
            <w:tcW w:w="2433" w:type="dxa"/>
          </w:tcPr>
          <w:p w:rsidR="00B72173" w:rsidRPr="00376A08" w:rsidRDefault="00B72173" w:rsidP="00B7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</w:t>
            </w:r>
            <w:r w:rsidRPr="00376A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98.1.</w:t>
            </w:r>
          </w:p>
        </w:tc>
      </w:tr>
    </w:tbl>
    <w:tbl>
      <w:tblPr>
        <w:tblpPr w:leftFromText="180" w:rightFromText="180" w:vertAnchor="page" w:horzAnchor="margin" w:tblpXSpec="center" w:tblpY="72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953"/>
        <w:gridCol w:w="2552"/>
      </w:tblGrid>
      <w:tr w:rsidR="00AA2A1A" w:rsidRPr="00376A08" w:rsidTr="0003158B">
        <w:tc>
          <w:tcPr>
            <w:tcW w:w="988" w:type="dxa"/>
          </w:tcPr>
          <w:p w:rsidR="00AA2A1A" w:rsidRPr="006E790B" w:rsidRDefault="004B75BF" w:rsidP="006E79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</w:t>
            </w:r>
          </w:p>
        </w:tc>
        <w:tc>
          <w:tcPr>
            <w:tcW w:w="5953" w:type="dxa"/>
          </w:tcPr>
          <w:p w:rsidR="00AA2A1A" w:rsidRPr="006E790B" w:rsidRDefault="00B65684" w:rsidP="00D317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Діагностика та лікування новоутворень жіночих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статевих органів:</w:t>
            </w:r>
          </w:p>
          <w:p w:rsidR="00AA2A1A" w:rsidRPr="006E790B" w:rsidRDefault="00AA2A1A" w:rsidP="00D317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79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 Доброякісні новоутворення</w:t>
            </w:r>
          </w:p>
        </w:tc>
        <w:tc>
          <w:tcPr>
            <w:tcW w:w="2552" w:type="dxa"/>
          </w:tcPr>
          <w:p w:rsidR="00AA2A1A" w:rsidRPr="00376A08" w:rsidRDefault="00AA2A1A" w:rsidP="00D317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25.0, </w:t>
            </w: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25.2, </w:t>
            </w: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25.9</w:t>
            </w:r>
          </w:p>
          <w:p w:rsidR="00AA2A1A" w:rsidRPr="00376A08" w:rsidRDefault="00AA2A1A" w:rsidP="00D317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27.0</w:t>
            </w:r>
          </w:p>
        </w:tc>
      </w:tr>
      <w:tr w:rsidR="00AA2A1A" w:rsidRPr="00376A08" w:rsidTr="0003158B">
        <w:tc>
          <w:tcPr>
            <w:tcW w:w="988" w:type="dxa"/>
          </w:tcPr>
          <w:p w:rsidR="00AA2A1A" w:rsidRPr="006E790B" w:rsidRDefault="004B75BF" w:rsidP="006E79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63</w:t>
            </w:r>
          </w:p>
        </w:tc>
        <w:tc>
          <w:tcPr>
            <w:tcW w:w="5953" w:type="dxa"/>
          </w:tcPr>
          <w:p w:rsidR="00AA2A1A" w:rsidRPr="006E790B" w:rsidRDefault="00AA2A1A" w:rsidP="00D317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A2A1A" w:rsidRPr="006E790B" w:rsidRDefault="00B65684" w:rsidP="00D317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 </w:t>
            </w:r>
            <w:r w:rsidR="00AA2A1A" w:rsidRPr="006E79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Злоякісні новоутворення</w:t>
            </w:r>
          </w:p>
        </w:tc>
        <w:tc>
          <w:tcPr>
            <w:tcW w:w="2552" w:type="dxa"/>
          </w:tcPr>
          <w:p w:rsidR="00AA2A1A" w:rsidRPr="00376A08" w:rsidRDefault="00AA2A1A" w:rsidP="00D317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С50</w:t>
            </w:r>
          </w:p>
          <w:p w:rsidR="00AA2A1A" w:rsidRPr="00376A08" w:rsidRDefault="00D31727" w:rsidP="00D317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С51., С52, С53, С54, С56</w:t>
            </w:r>
          </w:p>
        </w:tc>
      </w:tr>
      <w:tr w:rsidR="00AA2A1A" w:rsidRPr="00376A08" w:rsidTr="0003158B">
        <w:tc>
          <w:tcPr>
            <w:tcW w:w="988" w:type="dxa"/>
          </w:tcPr>
          <w:p w:rsidR="00AA2A1A" w:rsidRPr="006E790B" w:rsidRDefault="00C7186A" w:rsidP="006E79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</w:t>
            </w:r>
          </w:p>
        </w:tc>
        <w:tc>
          <w:tcPr>
            <w:tcW w:w="5953" w:type="dxa"/>
          </w:tcPr>
          <w:p w:rsidR="00AA2A1A" w:rsidRPr="006E790B" w:rsidRDefault="00B65684" w:rsidP="00135E1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Лікування вагітних </w:t>
            </w:r>
            <w:r w:rsidR="00AA2A1A" w:rsidRPr="006E79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жінок з вперше виявленими злоякісними новоутвореннями</w:t>
            </w:r>
          </w:p>
          <w:p w:rsidR="00AA2A1A" w:rsidRPr="00376A08" w:rsidRDefault="00AA2A1A" w:rsidP="00135E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Плацентарні порушення (варіанти прирощення плаценти: прирощення, врощення, проростання) </w:t>
            </w:r>
          </w:p>
        </w:tc>
        <w:tc>
          <w:tcPr>
            <w:tcW w:w="2552" w:type="dxa"/>
          </w:tcPr>
          <w:p w:rsidR="00AA2A1A" w:rsidRPr="00376A08" w:rsidRDefault="00AA2A1A" w:rsidP="00135E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О99.0</w:t>
            </w:r>
          </w:p>
          <w:p w:rsidR="0003158B" w:rsidRDefault="0003158B" w:rsidP="00135E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2A1A" w:rsidRPr="00376A08" w:rsidRDefault="00AA2A1A" w:rsidP="00135E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С50-С56</w:t>
            </w:r>
          </w:p>
          <w:p w:rsidR="00AA2A1A" w:rsidRPr="00376A08" w:rsidRDefault="00AA2A1A" w:rsidP="00135E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О43.2</w:t>
            </w:r>
          </w:p>
        </w:tc>
      </w:tr>
    </w:tbl>
    <w:tbl>
      <w:tblPr>
        <w:tblStyle w:val="a4"/>
        <w:tblW w:w="960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01"/>
        <w:gridCol w:w="5924"/>
        <w:gridCol w:w="2581"/>
      </w:tblGrid>
      <w:tr w:rsidR="0003158B" w:rsidRPr="005A5910" w:rsidTr="00C7186A">
        <w:tc>
          <w:tcPr>
            <w:tcW w:w="1101" w:type="dxa"/>
          </w:tcPr>
          <w:p w:rsidR="0003158B" w:rsidRPr="006E790B" w:rsidRDefault="00C7186A" w:rsidP="006E79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</w:t>
            </w:r>
          </w:p>
        </w:tc>
        <w:tc>
          <w:tcPr>
            <w:tcW w:w="5924" w:type="dxa"/>
          </w:tcPr>
          <w:p w:rsidR="0003158B" w:rsidRPr="006E790B" w:rsidRDefault="0003158B" w:rsidP="000315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79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Діагностика та лікування </w:t>
            </w:r>
            <w:r w:rsidR="003E2E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вагітних з захворюваннями</w:t>
            </w:r>
            <w:r w:rsidRPr="006E79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крові та кровотворних органів</w:t>
            </w:r>
          </w:p>
        </w:tc>
        <w:tc>
          <w:tcPr>
            <w:tcW w:w="2581" w:type="dxa"/>
          </w:tcPr>
          <w:p w:rsidR="0003158B" w:rsidRPr="00376A08" w:rsidRDefault="0003158B" w:rsidP="000315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158B" w:rsidRPr="00376A08" w:rsidTr="00C7186A">
        <w:tc>
          <w:tcPr>
            <w:tcW w:w="1101" w:type="dxa"/>
          </w:tcPr>
          <w:p w:rsidR="0003158B" w:rsidRPr="006E790B" w:rsidRDefault="00C7186A" w:rsidP="006E79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</w:t>
            </w:r>
          </w:p>
          <w:p w:rsidR="0003158B" w:rsidRPr="006E790B" w:rsidRDefault="0003158B" w:rsidP="006E79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24" w:type="dxa"/>
          </w:tcPr>
          <w:p w:rsidR="0003158B" w:rsidRPr="00376A08" w:rsidRDefault="0003158B" w:rsidP="000315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Діагностика та </w:t>
            </w:r>
            <w:r w:rsidR="00C71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інтенсивна терапія вагітних з  дисемінованим  внутрішньосудинним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згортання</w:t>
            </w:r>
            <w:r w:rsidR="00C71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(синдрому дефібринації)</w:t>
            </w:r>
          </w:p>
          <w:p w:rsidR="0003158B" w:rsidRPr="00376A08" w:rsidRDefault="0003158B" w:rsidP="000315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1.1.Дисемінованевнутрішньосудинне згортання (синдром дефібринації)</w:t>
            </w:r>
          </w:p>
        </w:tc>
        <w:tc>
          <w:tcPr>
            <w:tcW w:w="2581" w:type="dxa"/>
          </w:tcPr>
          <w:p w:rsidR="0003158B" w:rsidRPr="00376A08" w:rsidRDefault="0003158B" w:rsidP="000315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158B" w:rsidRPr="00376A08" w:rsidRDefault="0003158B" w:rsidP="000315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158B" w:rsidRPr="00376A08" w:rsidRDefault="0003158B" w:rsidP="000315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D65</w:t>
            </w:r>
          </w:p>
        </w:tc>
      </w:tr>
      <w:tr w:rsidR="0003158B" w:rsidRPr="0034060B" w:rsidTr="00C7186A">
        <w:tc>
          <w:tcPr>
            <w:tcW w:w="1101" w:type="dxa"/>
          </w:tcPr>
          <w:p w:rsidR="0003158B" w:rsidRPr="006E790B" w:rsidRDefault="003E2E02" w:rsidP="006E7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</w:t>
            </w:r>
          </w:p>
        </w:tc>
        <w:tc>
          <w:tcPr>
            <w:tcW w:w="5924" w:type="dxa"/>
          </w:tcPr>
          <w:p w:rsidR="0003158B" w:rsidRPr="006E790B" w:rsidRDefault="0003158B" w:rsidP="003E2E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79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Діагностика та лікування </w:t>
            </w:r>
            <w:r w:rsidR="003E2E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вагітних з ускладненим цукровим діабетом, з  комою або кето ацидозом.</w:t>
            </w:r>
          </w:p>
        </w:tc>
        <w:tc>
          <w:tcPr>
            <w:tcW w:w="2581" w:type="dxa"/>
          </w:tcPr>
          <w:p w:rsidR="0003158B" w:rsidRPr="00376A08" w:rsidRDefault="003E2E02" w:rsidP="000315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Е10.0- Е14.64</w:t>
            </w:r>
          </w:p>
        </w:tc>
      </w:tr>
      <w:tr w:rsidR="0003158B" w:rsidRPr="003E2E02" w:rsidTr="00C7186A">
        <w:tc>
          <w:tcPr>
            <w:tcW w:w="1101" w:type="dxa"/>
          </w:tcPr>
          <w:p w:rsidR="0003158B" w:rsidRPr="006E790B" w:rsidRDefault="003E2E02" w:rsidP="006E79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</w:t>
            </w:r>
          </w:p>
          <w:p w:rsidR="0003158B" w:rsidRPr="006E790B" w:rsidRDefault="0003158B" w:rsidP="006E79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24" w:type="dxa"/>
          </w:tcPr>
          <w:p w:rsidR="003E2E02" w:rsidRPr="00C038A1" w:rsidRDefault="003E2E02" w:rsidP="003E2E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Діагностика та лікування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вагітних з вузловим зобом</w:t>
            </w:r>
            <w:r w:rsidRPr="00C03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 т. ч. пов’язаного з йодною недостатністю, тиреотоксикозом</w:t>
            </w:r>
          </w:p>
          <w:p w:rsidR="0003158B" w:rsidRPr="00376A08" w:rsidRDefault="0003158B" w:rsidP="0003158B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</w:tcPr>
          <w:p w:rsidR="0003158B" w:rsidRPr="00376A08" w:rsidRDefault="003E2E02" w:rsidP="000315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Е05.1-Е05.2</w:t>
            </w:r>
          </w:p>
        </w:tc>
      </w:tr>
      <w:tr w:rsidR="0003158B" w:rsidRPr="0034060B" w:rsidTr="00C7186A">
        <w:tc>
          <w:tcPr>
            <w:tcW w:w="1101" w:type="dxa"/>
          </w:tcPr>
          <w:p w:rsidR="0003158B" w:rsidRPr="006E790B" w:rsidRDefault="003E2E02" w:rsidP="006E79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</w:t>
            </w:r>
          </w:p>
          <w:p w:rsidR="0003158B" w:rsidRPr="006E790B" w:rsidRDefault="0003158B" w:rsidP="006E79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24" w:type="dxa"/>
          </w:tcPr>
          <w:p w:rsidR="0003158B" w:rsidRPr="00C038A1" w:rsidRDefault="0003158B" w:rsidP="000315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Діагностика та лікування </w:t>
            </w:r>
            <w:r w:rsidR="003E2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вагітних з </w:t>
            </w:r>
            <w:r w:rsidRPr="00C03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зменшення</w:t>
            </w:r>
            <w:r w:rsidR="003E2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C03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об’єму рідини та інших порушень водно-сольового балансу та кислотно-лужної рівноваги</w:t>
            </w:r>
          </w:p>
          <w:p w:rsidR="0003158B" w:rsidRPr="00376A08" w:rsidRDefault="0003158B" w:rsidP="000315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</w:tcPr>
          <w:p w:rsidR="0003158B" w:rsidRPr="00376A08" w:rsidRDefault="003E2E02" w:rsidP="000315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Е86-Е87.8</w:t>
            </w:r>
          </w:p>
          <w:p w:rsidR="0003158B" w:rsidRPr="00376A08" w:rsidRDefault="0003158B" w:rsidP="000315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158B" w:rsidRPr="00376A08" w:rsidRDefault="0003158B" w:rsidP="000315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158B" w:rsidRPr="00376A08" w:rsidRDefault="0003158B" w:rsidP="000315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158B" w:rsidRPr="00376A08" w:rsidTr="00C7186A">
        <w:tc>
          <w:tcPr>
            <w:tcW w:w="1101" w:type="dxa"/>
          </w:tcPr>
          <w:p w:rsidR="0003158B" w:rsidRPr="006E790B" w:rsidRDefault="003E2E02" w:rsidP="003E2E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  <w:tc>
          <w:tcPr>
            <w:tcW w:w="5924" w:type="dxa"/>
          </w:tcPr>
          <w:p w:rsidR="0003158B" w:rsidRPr="00C038A1" w:rsidRDefault="0003158B" w:rsidP="000315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Діагностика та лікування </w:t>
            </w:r>
            <w:r w:rsidR="003E2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вагітних з епілепсією та епілептичним статусом</w:t>
            </w:r>
          </w:p>
          <w:p w:rsidR="0003158B" w:rsidRPr="00376A08" w:rsidRDefault="0003158B" w:rsidP="000315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6.1. Епілептичний статус grandmal (судомних нападів)</w:t>
            </w:r>
          </w:p>
        </w:tc>
        <w:tc>
          <w:tcPr>
            <w:tcW w:w="2581" w:type="dxa"/>
          </w:tcPr>
          <w:p w:rsidR="0003158B" w:rsidRPr="00376A08" w:rsidRDefault="0003158B" w:rsidP="000315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158B" w:rsidRDefault="0003158B" w:rsidP="000315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158B" w:rsidRPr="00376A08" w:rsidRDefault="0003158B" w:rsidP="000315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G41.0</w:t>
            </w:r>
          </w:p>
        </w:tc>
      </w:tr>
      <w:tr w:rsidR="0003158B" w:rsidRPr="0034060B" w:rsidTr="00C7186A">
        <w:tc>
          <w:tcPr>
            <w:tcW w:w="1101" w:type="dxa"/>
          </w:tcPr>
          <w:p w:rsidR="0003158B" w:rsidRPr="006E790B" w:rsidRDefault="002B5FEC" w:rsidP="006E79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5924" w:type="dxa"/>
          </w:tcPr>
          <w:p w:rsidR="0003158B" w:rsidRPr="00C038A1" w:rsidRDefault="0003158B" w:rsidP="0003158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038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Діагностика та лікування станів та захворювань, пов’язаних із вагітністю, пологами та післяпологовим періодом</w:t>
            </w:r>
          </w:p>
        </w:tc>
        <w:tc>
          <w:tcPr>
            <w:tcW w:w="2581" w:type="dxa"/>
          </w:tcPr>
          <w:p w:rsidR="0003158B" w:rsidRPr="00376A08" w:rsidRDefault="002B5FEC" w:rsidP="000315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О88.0-О88.8</w:t>
            </w:r>
          </w:p>
        </w:tc>
      </w:tr>
      <w:tr w:rsidR="0003158B" w:rsidRPr="00376A08" w:rsidTr="00C7186A">
        <w:tc>
          <w:tcPr>
            <w:tcW w:w="1101" w:type="dxa"/>
          </w:tcPr>
          <w:p w:rsidR="0003158B" w:rsidRPr="006E790B" w:rsidRDefault="002B5FEC" w:rsidP="006E79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</w:t>
            </w:r>
          </w:p>
          <w:p w:rsidR="0003158B" w:rsidRPr="006E790B" w:rsidRDefault="0003158B" w:rsidP="006E79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24" w:type="dxa"/>
          </w:tcPr>
          <w:p w:rsidR="0003158B" w:rsidRPr="00376A08" w:rsidRDefault="0003158B" w:rsidP="000315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7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Діагностика та лікування гестаційної гіпертензії зі значною протеїнурією</w:t>
            </w:r>
          </w:p>
          <w:p w:rsidR="0003158B" w:rsidRPr="00376A08" w:rsidRDefault="0003158B" w:rsidP="000315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7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20.1. Прееклампсія середньої тяжкості</w:t>
            </w:r>
          </w:p>
          <w:p w:rsidR="0003158B" w:rsidRPr="00376A08" w:rsidRDefault="0003158B" w:rsidP="000315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7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20.2. Тяжка прееклампсія</w:t>
            </w:r>
          </w:p>
          <w:p w:rsidR="0003158B" w:rsidRPr="00376A08" w:rsidRDefault="0003158B" w:rsidP="000315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7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20.3. HELLP-синдром</w:t>
            </w:r>
          </w:p>
          <w:p w:rsidR="0003158B" w:rsidRPr="00376A08" w:rsidRDefault="0003158B" w:rsidP="000315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7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20.4. Прееклампсія, неуточнена</w:t>
            </w:r>
          </w:p>
        </w:tc>
        <w:tc>
          <w:tcPr>
            <w:tcW w:w="2581" w:type="dxa"/>
          </w:tcPr>
          <w:p w:rsidR="0003158B" w:rsidRPr="00376A08" w:rsidRDefault="0003158B" w:rsidP="000315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3158B" w:rsidRPr="00376A08" w:rsidRDefault="0003158B" w:rsidP="000315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3158B" w:rsidRPr="00376A08" w:rsidRDefault="0003158B" w:rsidP="000315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7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О14.0</w:t>
            </w:r>
          </w:p>
          <w:p w:rsidR="0003158B" w:rsidRPr="00376A08" w:rsidRDefault="0003158B" w:rsidP="000315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7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О14.1</w:t>
            </w:r>
          </w:p>
          <w:p w:rsidR="0003158B" w:rsidRPr="00376A08" w:rsidRDefault="0003158B" w:rsidP="000315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7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О14.2</w:t>
            </w:r>
          </w:p>
          <w:p w:rsidR="0003158B" w:rsidRPr="00376A08" w:rsidRDefault="0003158B" w:rsidP="000315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7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О14.9</w:t>
            </w:r>
          </w:p>
        </w:tc>
      </w:tr>
      <w:tr w:rsidR="0003158B" w:rsidRPr="0034060B" w:rsidTr="00C7186A">
        <w:tc>
          <w:tcPr>
            <w:tcW w:w="1101" w:type="dxa"/>
          </w:tcPr>
          <w:p w:rsidR="0003158B" w:rsidRPr="006E790B" w:rsidRDefault="002B5FEC" w:rsidP="006E79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5924" w:type="dxa"/>
          </w:tcPr>
          <w:p w:rsidR="0003158B" w:rsidRPr="00C038A1" w:rsidRDefault="0003158B" w:rsidP="0003158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038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Діагностика та лікування травм, отруєнь та деяких інших наслідків дії зовнішніх причин</w:t>
            </w:r>
            <w:r w:rsidR="002B5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у вагітних та породіль</w:t>
            </w:r>
          </w:p>
        </w:tc>
        <w:tc>
          <w:tcPr>
            <w:tcW w:w="2581" w:type="dxa"/>
          </w:tcPr>
          <w:p w:rsidR="0003158B" w:rsidRPr="00376A08" w:rsidRDefault="002B5FEC" w:rsidP="000315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Т78.0</w:t>
            </w:r>
          </w:p>
        </w:tc>
      </w:tr>
    </w:tbl>
    <w:tbl>
      <w:tblPr>
        <w:tblpPr w:leftFromText="180" w:rightFromText="180" w:vertAnchor="text" w:horzAnchor="margin" w:tblpXSpec="center" w:tblpY="220"/>
        <w:tblW w:w="9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9"/>
        <w:gridCol w:w="5812"/>
        <w:gridCol w:w="2695"/>
      </w:tblGrid>
      <w:tr w:rsidR="00376A08" w:rsidRPr="005A5910" w:rsidTr="007E1D6B">
        <w:trPr>
          <w:trHeight w:val="145"/>
        </w:trPr>
        <w:tc>
          <w:tcPr>
            <w:tcW w:w="1129" w:type="dxa"/>
          </w:tcPr>
          <w:p w:rsidR="00376A08" w:rsidRPr="00AD3B4D" w:rsidRDefault="00AD3B4D" w:rsidP="00C03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  <w:tc>
          <w:tcPr>
            <w:tcW w:w="5812" w:type="dxa"/>
          </w:tcPr>
          <w:p w:rsidR="00376A08" w:rsidRPr="00C038A1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38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Окремі стани, що виникають в перинатальному періоді</w:t>
            </w:r>
          </w:p>
        </w:tc>
        <w:tc>
          <w:tcPr>
            <w:tcW w:w="2695" w:type="dxa"/>
          </w:tcPr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A08" w:rsidRPr="00376A08" w:rsidTr="007E1D6B">
        <w:trPr>
          <w:trHeight w:val="145"/>
        </w:trPr>
        <w:tc>
          <w:tcPr>
            <w:tcW w:w="1129" w:type="dxa"/>
          </w:tcPr>
          <w:p w:rsidR="00376A08" w:rsidRPr="00AD3B4D" w:rsidRDefault="00376A08" w:rsidP="00AD3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Асфіксія під час пологів: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1.1- Середня або помірна асфіксія при народженні;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1.2- Асфіксія при народженні, неуточнена</w:t>
            </w:r>
          </w:p>
        </w:tc>
        <w:tc>
          <w:tcPr>
            <w:tcW w:w="2695" w:type="dxa"/>
          </w:tcPr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P21.1</w:t>
            </w:r>
          </w:p>
          <w:p w:rsidR="00C5036A" w:rsidRDefault="00C5036A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P21.9</w:t>
            </w:r>
          </w:p>
        </w:tc>
      </w:tr>
      <w:tr w:rsidR="00376A08" w:rsidRPr="00376A08" w:rsidTr="007E1D6B">
        <w:trPr>
          <w:trHeight w:val="145"/>
        </w:trPr>
        <w:tc>
          <w:tcPr>
            <w:tcW w:w="1129" w:type="dxa"/>
          </w:tcPr>
          <w:p w:rsidR="00376A08" w:rsidRPr="00AD3B4D" w:rsidRDefault="00376A08" w:rsidP="00C03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Гемолітична хвороба плода і новонародженого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2.1-Резус-ізоімунізація плоду та новонародженого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2.2-АВО-ізоімунізація плоду та новонародженого</w:t>
            </w:r>
          </w:p>
        </w:tc>
        <w:tc>
          <w:tcPr>
            <w:tcW w:w="2695" w:type="dxa"/>
          </w:tcPr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P55.0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P55.1</w:t>
            </w:r>
          </w:p>
        </w:tc>
      </w:tr>
      <w:tr w:rsidR="00376A08" w:rsidRPr="00376A08" w:rsidTr="007E1D6B">
        <w:trPr>
          <w:trHeight w:val="145"/>
        </w:trPr>
        <w:tc>
          <w:tcPr>
            <w:tcW w:w="1129" w:type="dxa"/>
          </w:tcPr>
          <w:p w:rsidR="00376A08" w:rsidRPr="00AD3B4D" w:rsidRDefault="00376A08" w:rsidP="00C03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Геморагічна хвороба плода і новонародженого та інші неонатальні кровотечі</w:t>
            </w:r>
          </w:p>
          <w:p w:rsidR="00376A08" w:rsidRPr="00376A08" w:rsidRDefault="00376A08" w:rsidP="00376A08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Геморагічна хвороба плоду та новонародженого</w:t>
            </w:r>
          </w:p>
          <w:p w:rsidR="00376A08" w:rsidRPr="00376A08" w:rsidRDefault="00376A08" w:rsidP="00376A08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Гематемезис новонародженого</w:t>
            </w:r>
          </w:p>
          <w:p w:rsidR="00376A08" w:rsidRPr="00376A08" w:rsidRDefault="00376A08" w:rsidP="00376A08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Мелена новонародженого</w:t>
            </w:r>
          </w:p>
          <w:p w:rsidR="00376A08" w:rsidRPr="00376A08" w:rsidRDefault="00376A08" w:rsidP="00376A08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Крововилив у шкіру у новонародженого</w:t>
            </w:r>
          </w:p>
          <w:p w:rsidR="00376A08" w:rsidRPr="00376A08" w:rsidRDefault="00376A08" w:rsidP="00376A08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Інші уточнені кровотечі у новонародженого</w:t>
            </w:r>
          </w:p>
        </w:tc>
        <w:tc>
          <w:tcPr>
            <w:tcW w:w="2695" w:type="dxa"/>
          </w:tcPr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P53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P54.0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P54.1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P54.5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P54.8</w:t>
            </w:r>
          </w:p>
        </w:tc>
      </w:tr>
      <w:tr w:rsidR="00376A08" w:rsidRPr="00376A08" w:rsidTr="007E1D6B">
        <w:trPr>
          <w:trHeight w:val="145"/>
        </w:trPr>
        <w:tc>
          <w:tcPr>
            <w:tcW w:w="1129" w:type="dxa"/>
          </w:tcPr>
          <w:p w:rsidR="00376A08" w:rsidRPr="00AD3B4D" w:rsidRDefault="00376A08" w:rsidP="00AD3B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Діагноз новонароджених не відповідність  з ростом/масою</w:t>
            </w:r>
          </w:p>
          <w:p w:rsidR="00376A08" w:rsidRPr="00376A08" w:rsidRDefault="00376A08" w:rsidP="00376A08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Мала вага при народженні 1500-2499гр</w:t>
            </w:r>
          </w:p>
          <w:p w:rsidR="00376A08" w:rsidRPr="00376A08" w:rsidRDefault="00376A08" w:rsidP="00376A08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Передчасно народжена дитина</w:t>
            </w:r>
          </w:p>
        </w:tc>
        <w:tc>
          <w:tcPr>
            <w:tcW w:w="2695" w:type="dxa"/>
          </w:tcPr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P07.13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P07.30</w:t>
            </w:r>
          </w:p>
        </w:tc>
      </w:tr>
      <w:tr w:rsidR="00376A08" w:rsidRPr="00376A08" w:rsidTr="007E1D6B">
        <w:trPr>
          <w:trHeight w:val="145"/>
        </w:trPr>
        <w:tc>
          <w:tcPr>
            <w:tcW w:w="1129" w:type="dxa"/>
          </w:tcPr>
          <w:p w:rsidR="00376A08" w:rsidRPr="00AD3B4D" w:rsidRDefault="00376A08" w:rsidP="00AD3B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Інші зміни зовнішнього покрову , специфічні для плоду і новонародженого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5.1- Склерема у новонародженого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5.2- Неонатальна токсична еритема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5.3- Інший та неуточнений набряк, специфічний для плоду та новонародженого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5.4- Набухання молочних залоз у новонародженого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5.5- Вроджене гідроцеле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5.6- Інші уточені зміни зовнішнього покриву, специфічні для плоду та новонародженого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5.7- Зміни зовнішнього покриву, специфічні для плоду та новонародженого, неуточнені</w:t>
            </w:r>
          </w:p>
        </w:tc>
        <w:tc>
          <w:tcPr>
            <w:tcW w:w="2695" w:type="dxa"/>
          </w:tcPr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P83.0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P83.1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P83.3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P83.4</w:t>
            </w:r>
          </w:p>
          <w:p w:rsidR="00C5036A" w:rsidRDefault="00C5036A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P83.5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P83.8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P83.9</w:t>
            </w:r>
          </w:p>
        </w:tc>
      </w:tr>
      <w:tr w:rsidR="00376A08" w:rsidRPr="00376A08" w:rsidTr="007E1D6B">
        <w:trPr>
          <w:trHeight w:val="145"/>
        </w:trPr>
        <w:tc>
          <w:tcPr>
            <w:tcW w:w="1129" w:type="dxa"/>
          </w:tcPr>
          <w:p w:rsidR="00376A08" w:rsidRPr="00AD3B4D" w:rsidRDefault="00376A08" w:rsidP="00AD3B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Інші порушення терморегуляції у новонародженого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6.1- Гіпертермія у новорожденного, пов'язана з факторами навколишнього середовища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6.2- Інші уточнені порушення терморегуляції у новонародженого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6.3- Порушення терморегуляції у новонародженого, неуточнені</w:t>
            </w:r>
          </w:p>
        </w:tc>
        <w:tc>
          <w:tcPr>
            <w:tcW w:w="2695" w:type="dxa"/>
          </w:tcPr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5036A" w:rsidRPr="00170479" w:rsidRDefault="00C5036A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P81.0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P81.8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P81.9</w:t>
            </w:r>
          </w:p>
        </w:tc>
      </w:tr>
      <w:tr w:rsidR="00376A08" w:rsidRPr="00376A08" w:rsidTr="007E1D6B">
        <w:trPr>
          <w:trHeight w:val="145"/>
        </w:trPr>
        <w:tc>
          <w:tcPr>
            <w:tcW w:w="1129" w:type="dxa"/>
          </w:tcPr>
          <w:p w:rsidR="00376A08" w:rsidRPr="00AD3B4D" w:rsidRDefault="00376A08" w:rsidP="00AD3B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расстройства церебрального статуса у новорожденного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7.1- Гипоксическая ишемическая энцефалопатия [ГИЭ] новорожденного неуточненная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7.2- Стадия 1 гипоксическая ишемическая энцефалопатия [ГИЭ] новорожденных</w:t>
            </w:r>
          </w:p>
        </w:tc>
        <w:tc>
          <w:tcPr>
            <w:tcW w:w="2695" w:type="dxa"/>
          </w:tcPr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P91.60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P91.61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08" w:rsidRPr="00376A08" w:rsidTr="007E1D6B">
        <w:trPr>
          <w:trHeight w:val="145"/>
        </w:trPr>
        <w:tc>
          <w:tcPr>
            <w:tcW w:w="1129" w:type="dxa"/>
          </w:tcPr>
          <w:p w:rsidR="00376A08" w:rsidRPr="00AD3B4D" w:rsidRDefault="00376A08" w:rsidP="00AD3B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Інші пологові травми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8.1- Ушкодження грудино-ключично-соскоподібного м'язу внаслідок пологової травми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8.2- Інші уточнені пологові травми</w:t>
            </w:r>
          </w:p>
        </w:tc>
        <w:tc>
          <w:tcPr>
            <w:tcW w:w="2695" w:type="dxa"/>
          </w:tcPr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P15.2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P15.8</w:t>
            </w:r>
          </w:p>
        </w:tc>
      </w:tr>
      <w:tr w:rsidR="00376A08" w:rsidRPr="00376A08" w:rsidTr="007E1D6B">
        <w:trPr>
          <w:trHeight w:val="145"/>
        </w:trPr>
        <w:tc>
          <w:tcPr>
            <w:tcW w:w="1129" w:type="dxa"/>
          </w:tcPr>
          <w:p w:rsidR="00376A08" w:rsidRPr="00AD3B4D" w:rsidRDefault="00376A08" w:rsidP="00C03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Замедленный рост и недостаточность питания плода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9.1- "Маловаговий" для гестаційного віку плід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9.2- Малий розмір плоду для гестаційного віку</w:t>
            </w:r>
          </w:p>
        </w:tc>
        <w:tc>
          <w:tcPr>
            <w:tcW w:w="2695" w:type="dxa"/>
          </w:tcPr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5036A" w:rsidRPr="00170479" w:rsidRDefault="00C5036A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P05.0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P05.1</w:t>
            </w:r>
          </w:p>
        </w:tc>
      </w:tr>
      <w:tr w:rsidR="00376A08" w:rsidRPr="00376A08" w:rsidTr="007E1D6B">
        <w:trPr>
          <w:trHeight w:val="145"/>
        </w:trPr>
        <w:tc>
          <w:tcPr>
            <w:tcW w:w="1129" w:type="dxa"/>
          </w:tcPr>
          <w:p w:rsidR="00376A08" w:rsidRPr="00AD3B4D" w:rsidRDefault="00376A08" w:rsidP="00AD3B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Ішемія мозку, церебральна лейкомаляція і набуті перивентрикулярні кісти у новонародженого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10.1- Ішемія мозку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10.2- Церебральна збудливість у новонародженого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10.3- Церебральна депресія у новонародженого</w:t>
            </w:r>
          </w:p>
        </w:tc>
        <w:tc>
          <w:tcPr>
            <w:tcW w:w="2695" w:type="dxa"/>
          </w:tcPr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P91.0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P91.3</w:t>
            </w:r>
          </w:p>
          <w:p w:rsidR="00C5036A" w:rsidRDefault="00C5036A" w:rsidP="00376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08" w:rsidRPr="00376A08" w:rsidRDefault="00376A08" w:rsidP="00376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P91.4</w:t>
            </w:r>
          </w:p>
        </w:tc>
      </w:tr>
      <w:tr w:rsidR="00376A08" w:rsidRPr="00376A08" w:rsidTr="007E1D6B">
        <w:trPr>
          <w:trHeight w:val="145"/>
        </w:trPr>
        <w:tc>
          <w:tcPr>
            <w:tcW w:w="1129" w:type="dxa"/>
          </w:tcPr>
          <w:p w:rsidR="00376A08" w:rsidRPr="00AD3B4D" w:rsidRDefault="00376A08" w:rsidP="00AD3B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Порушення, пов’язані з переношенням вагітності і великою масою тіла при народженні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11.1- Надмірно велика дитина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11.2- Інші "великовагові" для даного терміну вагітності діти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11.3- Переношена дитина, але не "великовагова" для даного терміну вагітності</w:t>
            </w:r>
          </w:p>
        </w:tc>
        <w:tc>
          <w:tcPr>
            <w:tcW w:w="2695" w:type="dxa"/>
          </w:tcPr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P08.0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P08.1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P08.2</w:t>
            </w:r>
          </w:p>
        </w:tc>
      </w:tr>
      <w:tr w:rsidR="00376A08" w:rsidRPr="00376A08" w:rsidTr="007E1D6B">
        <w:trPr>
          <w:trHeight w:val="145"/>
        </w:trPr>
        <w:tc>
          <w:tcPr>
            <w:tcW w:w="1129" w:type="dxa"/>
          </w:tcPr>
          <w:p w:rsidR="00376A08" w:rsidRPr="00AD3B4D" w:rsidRDefault="00376A08" w:rsidP="00C03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376A08" w:rsidRPr="009A6DA3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Неонатальні аспіраційні синдроми</w:t>
            </w:r>
          </w:p>
          <w:p w:rsidR="00376A08" w:rsidRPr="009A6DA3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12.1- Неонатальна аспірація мезонію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12.2- Неонатальна аспірація амніотичної рідини та слизу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12.3- Неонатальна аспірація крові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12.4- Неонатальна аспірація молока та відрикуваної їжі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12.5- Гематемезис та мелена внаслідок заковтування материнської крові</w:t>
            </w:r>
          </w:p>
        </w:tc>
        <w:tc>
          <w:tcPr>
            <w:tcW w:w="2695" w:type="dxa"/>
          </w:tcPr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P24.0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P24.1</w:t>
            </w:r>
          </w:p>
          <w:p w:rsidR="00C5036A" w:rsidRDefault="00C5036A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P24.2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P24.3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P78.2</w:t>
            </w:r>
          </w:p>
        </w:tc>
      </w:tr>
      <w:tr w:rsidR="00376A08" w:rsidRPr="00376A08" w:rsidTr="007E1D6B">
        <w:trPr>
          <w:trHeight w:val="145"/>
        </w:trPr>
        <w:tc>
          <w:tcPr>
            <w:tcW w:w="1129" w:type="dxa"/>
          </w:tcPr>
          <w:p w:rsidR="00376A08" w:rsidRPr="00AD3B4D" w:rsidRDefault="00376A08" w:rsidP="00AD3B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Набряк головного мозку внаслідок пологової травми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13.1- Набряк головного мозку внаслідок пологової травми</w:t>
            </w:r>
          </w:p>
        </w:tc>
        <w:tc>
          <w:tcPr>
            <w:tcW w:w="2695" w:type="dxa"/>
          </w:tcPr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5036A" w:rsidRPr="00170479" w:rsidRDefault="00C5036A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P11.0</w:t>
            </w:r>
          </w:p>
        </w:tc>
      </w:tr>
      <w:tr w:rsidR="00376A08" w:rsidRPr="00376A08" w:rsidTr="007E1D6B">
        <w:trPr>
          <w:trHeight w:val="145"/>
        </w:trPr>
        <w:tc>
          <w:tcPr>
            <w:tcW w:w="1129" w:type="dxa"/>
          </w:tcPr>
          <w:p w:rsidR="00376A08" w:rsidRPr="00AD3B4D" w:rsidRDefault="00376A08" w:rsidP="00AD3B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Проблеми вигодовування новонародженого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14.1-Блювання у новонародженого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14.2-Відригування та румінація у новонародженого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14.3-Мляве ссання у новонародженого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14.4-Недогодовування новонародженого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14.5-Перегодовування новонародженого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14.6-Труднощі грудного вигодовування новонародженого</w:t>
            </w:r>
          </w:p>
        </w:tc>
        <w:tc>
          <w:tcPr>
            <w:tcW w:w="2695" w:type="dxa"/>
          </w:tcPr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P92.0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P92.1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P92.2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P92.3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P92.4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P92.5</w:t>
            </w:r>
          </w:p>
        </w:tc>
      </w:tr>
      <w:tr w:rsidR="00376A08" w:rsidRPr="00376A08" w:rsidTr="007E1D6B">
        <w:trPr>
          <w:trHeight w:val="145"/>
        </w:trPr>
        <w:tc>
          <w:tcPr>
            <w:tcW w:w="1129" w:type="dxa"/>
          </w:tcPr>
          <w:p w:rsidR="00376A08" w:rsidRPr="00AD3B4D" w:rsidRDefault="00376A08" w:rsidP="00AD3B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Пологове ураження волосистої частини голови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15.1- Кефалогематома внаслідок пологової травми</w:t>
            </w:r>
          </w:p>
        </w:tc>
        <w:tc>
          <w:tcPr>
            <w:tcW w:w="2695" w:type="dxa"/>
          </w:tcPr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P12.0</w:t>
            </w:r>
          </w:p>
        </w:tc>
      </w:tr>
      <w:tr w:rsidR="00376A08" w:rsidRPr="00376A08" w:rsidTr="007E1D6B">
        <w:trPr>
          <w:trHeight w:val="145"/>
        </w:trPr>
        <w:tc>
          <w:tcPr>
            <w:tcW w:w="1129" w:type="dxa"/>
          </w:tcPr>
          <w:p w:rsidR="00376A08" w:rsidRPr="00AD3B4D" w:rsidRDefault="00376A08" w:rsidP="00AD3B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Пологове ураження скелету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16.1- Перелом стегнової кістки внаслідок пологової травми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16.2- Перелом інших довгих кісток внаслідок пологової травми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16.3- Перелом ключиці внаслідок пологової травми</w:t>
            </w:r>
          </w:p>
        </w:tc>
        <w:tc>
          <w:tcPr>
            <w:tcW w:w="2695" w:type="dxa"/>
          </w:tcPr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P13.2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P13.3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P13.4</w:t>
            </w:r>
          </w:p>
        </w:tc>
      </w:tr>
      <w:tr w:rsidR="00376A08" w:rsidRPr="00376A08" w:rsidTr="007E1D6B">
        <w:trPr>
          <w:trHeight w:val="145"/>
        </w:trPr>
        <w:tc>
          <w:tcPr>
            <w:tcW w:w="1129" w:type="dxa"/>
          </w:tcPr>
          <w:p w:rsidR="00376A08" w:rsidRPr="00AD3B4D" w:rsidRDefault="00376A08" w:rsidP="00AD3B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Серцево-судинні порушення в перинатальному періоді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17.1- Порушення ритму серця у новонародженого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17.2- Доброякісні і функціональні серцеві шуми у новонароджених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17.3- Інші серцево-судинні порушення, що виникли в перинатальному періоді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17.4- Серцево-судинне порушення,що виникло в перинатальному періоді, неуточнене</w:t>
            </w:r>
          </w:p>
        </w:tc>
        <w:tc>
          <w:tcPr>
            <w:tcW w:w="2695" w:type="dxa"/>
          </w:tcPr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P29.1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P29.82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P29.89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P29.9</w:t>
            </w:r>
          </w:p>
        </w:tc>
      </w:tr>
      <w:tr w:rsidR="00376A08" w:rsidRPr="00376A08" w:rsidTr="007E1D6B">
        <w:trPr>
          <w:trHeight w:val="145"/>
        </w:trPr>
        <w:tc>
          <w:tcPr>
            <w:tcW w:w="1129" w:type="dxa"/>
          </w:tcPr>
          <w:p w:rsidR="00376A08" w:rsidRPr="00AD3B4D" w:rsidRDefault="00376A08" w:rsidP="00C03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Транзиторні порушення вуглеводневого обміну, специфічні для плода і новонародженого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18.1- Синдром новонародженого від матері з гестаційним діабетом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18.2- Синдром новонародженого від матері, хворої на діабет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18.3- Інша неонатальна гіпоглікемія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18.4- Інші транзиторні порушення вуглеводного обміну у плоду та новонародженого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18.5- Транзиторне порушення вуглеводного обміну у плоду та новонародженого, неуточнене</w:t>
            </w:r>
          </w:p>
        </w:tc>
        <w:tc>
          <w:tcPr>
            <w:tcW w:w="2695" w:type="dxa"/>
          </w:tcPr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P70.0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P70.1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P70.4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P70.8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P70.9</w:t>
            </w:r>
          </w:p>
        </w:tc>
      </w:tr>
      <w:tr w:rsidR="00376A08" w:rsidRPr="00376A08" w:rsidTr="007E1D6B">
        <w:trPr>
          <w:trHeight w:val="145"/>
        </w:trPr>
        <w:tc>
          <w:tcPr>
            <w:tcW w:w="1129" w:type="dxa"/>
          </w:tcPr>
          <w:p w:rsidR="00376A08" w:rsidRPr="00AD3B4D" w:rsidRDefault="00376A08" w:rsidP="00C03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Ядерна жовтяниця, жовтяниця новонароджених внаслідок надмірного гемолізу, інших неуточнених причин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19.1- Ядерна жовтяниця, зумовлена ізоімунізацією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19.2- Ядерна жовтяниця, неуточнена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19.3- Неонатальна жовтяниця, зумовлена синцями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19.4- Неонатальна жовтяниця внаслідок інфекції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19.5- Неонатальна жовтяниця внаслідок поліцитемії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19.6-Неонатальна жовтяниця, пов'язана з передчасним розродженням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19.7-Неонатальна жовтяниця, неуточнена</w:t>
            </w:r>
          </w:p>
        </w:tc>
        <w:tc>
          <w:tcPr>
            <w:tcW w:w="2695" w:type="dxa"/>
          </w:tcPr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P57.0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P57.9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P58.0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P58.2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P58.3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P59.0</w:t>
            </w: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08" w:rsidRPr="00376A08" w:rsidRDefault="00376A08" w:rsidP="003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8">
              <w:rPr>
                <w:rFonts w:ascii="Times New Roman" w:hAnsi="Times New Roman" w:cs="Times New Roman"/>
                <w:sz w:val="24"/>
                <w:szCs w:val="24"/>
              </w:rPr>
              <w:t>P59.9</w:t>
            </w:r>
          </w:p>
        </w:tc>
      </w:tr>
    </w:tbl>
    <w:tbl>
      <w:tblPr>
        <w:tblStyle w:val="a4"/>
        <w:tblW w:w="9610" w:type="dxa"/>
        <w:tblInd w:w="-113" w:type="dxa"/>
        <w:tblLook w:val="04A0" w:firstRow="1" w:lastRow="0" w:firstColumn="1" w:lastColumn="0" w:noHBand="0" w:noVBand="1"/>
      </w:tblPr>
      <w:tblGrid>
        <w:gridCol w:w="1101"/>
        <w:gridCol w:w="5747"/>
        <w:gridCol w:w="2762"/>
      </w:tblGrid>
      <w:tr w:rsidR="00396857" w:rsidRPr="005A5910" w:rsidTr="00396857">
        <w:trPr>
          <w:trHeight w:val="966"/>
        </w:trPr>
        <w:tc>
          <w:tcPr>
            <w:tcW w:w="1101" w:type="dxa"/>
          </w:tcPr>
          <w:p w:rsidR="00396857" w:rsidRPr="00EA335E" w:rsidRDefault="00AD3B4D" w:rsidP="00EA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</w:t>
            </w:r>
          </w:p>
        </w:tc>
        <w:tc>
          <w:tcPr>
            <w:tcW w:w="5747" w:type="dxa"/>
          </w:tcPr>
          <w:p w:rsidR="00396857" w:rsidRPr="00EA335E" w:rsidRDefault="00396857" w:rsidP="003968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3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Діагностика та лікування вагітних з доброякісними  новоутвореннями головного мозку та ін частин ЦНС</w:t>
            </w:r>
          </w:p>
        </w:tc>
        <w:tc>
          <w:tcPr>
            <w:tcW w:w="2762" w:type="dxa"/>
          </w:tcPr>
          <w:p w:rsidR="00396857" w:rsidRPr="00170479" w:rsidRDefault="00396857" w:rsidP="00396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6857" w:rsidRPr="00170479" w:rsidTr="00396857">
        <w:tc>
          <w:tcPr>
            <w:tcW w:w="1101" w:type="dxa"/>
          </w:tcPr>
          <w:p w:rsidR="00396857" w:rsidRPr="00EA335E" w:rsidRDefault="00396857" w:rsidP="00EA3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47" w:type="dxa"/>
          </w:tcPr>
          <w:p w:rsidR="00396857" w:rsidRPr="00170479" w:rsidRDefault="00396857" w:rsidP="00396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4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Доброякісні новоутворення гіпофізу</w:t>
            </w:r>
          </w:p>
        </w:tc>
        <w:tc>
          <w:tcPr>
            <w:tcW w:w="2762" w:type="dxa"/>
          </w:tcPr>
          <w:p w:rsidR="00396857" w:rsidRPr="00170479" w:rsidRDefault="00396857" w:rsidP="0039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4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D35.2</w:t>
            </w:r>
          </w:p>
        </w:tc>
      </w:tr>
      <w:tr w:rsidR="00396857" w:rsidRPr="005A5910" w:rsidTr="00396857">
        <w:tc>
          <w:tcPr>
            <w:tcW w:w="1101" w:type="dxa"/>
          </w:tcPr>
          <w:p w:rsidR="00396857" w:rsidRPr="00EA335E" w:rsidRDefault="00AD3B4D" w:rsidP="00EA3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  <w:tc>
          <w:tcPr>
            <w:tcW w:w="5747" w:type="dxa"/>
          </w:tcPr>
          <w:p w:rsidR="00396857" w:rsidRPr="00EA335E" w:rsidRDefault="00396857" w:rsidP="003968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3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Діагностика та лікування вагітних з новоутвореннями наднирника</w:t>
            </w:r>
          </w:p>
        </w:tc>
        <w:tc>
          <w:tcPr>
            <w:tcW w:w="2762" w:type="dxa"/>
          </w:tcPr>
          <w:p w:rsidR="00396857" w:rsidRPr="00170479" w:rsidRDefault="00396857" w:rsidP="0039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6857" w:rsidRPr="00170479" w:rsidTr="00396857">
        <w:tc>
          <w:tcPr>
            <w:tcW w:w="1101" w:type="dxa"/>
            <w:vMerge w:val="restart"/>
          </w:tcPr>
          <w:p w:rsidR="00396857" w:rsidRPr="00EA335E" w:rsidRDefault="00396857" w:rsidP="00EA3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47" w:type="dxa"/>
          </w:tcPr>
          <w:p w:rsidR="00396857" w:rsidRPr="00170479" w:rsidRDefault="00396857" w:rsidP="00396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4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Злоякісне новоутворення кори наднирника</w:t>
            </w:r>
          </w:p>
        </w:tc>
        <w:tc>
          <w:tcPr>
            <w:tcW w:w="2762" w:type="dxa"/>
          </w:tcPr>
          <w:p w:rsidR="00396857" w:rsidRPr="00170479" w:rsidRDefault="00396857" w:rsidP="0039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4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C74.0</w:t>
            </w:r>
          </w:p>
        </w:tc>
      </w:tr>
      <w:tr w:rsidR="00396857" w:rsidRPr="00170479" w:rsidTr="00396857">
        <w:tc>
          <w:tcPr>
            <w:tcW w:w="1101" w:type="dxa"/>
            <w:vMerge/>
          </w:tcPr>
          <w:p w:rsidR="00396857" w:rsidRPr="00EA335E" w:rsidRDefault="00396857" w:rsidP="00EA3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47" w:type="dxa"/>
          </w:tcPr>
          <w:p w:rsidR="00396857" w:rsidRPr="00170479" w:rsidRDefault="00396857" w:rsidP="003968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704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Злоякісне новоутворення мозкового шару наднирника</w:t>
            </w:r>
          </w:p>
        </w:tc>
        <w:tc>
          <w:tcPr>
            <w:tcW w:w="2762" w:type="dxa"/>
          </w:tcPr>
          <w:p w:rsidR="00396857" w:rsidRPr="00170479" w:rsidRDefault="00396857" w:rsidP="0039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4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С74.1</w:t>
            </w:r>
          </w:p>
        </w:tc>
      </w:tr>
      <w:tr w:rsidR="00396857" w:rsidRPr="00170479" w:rsidTr="00396857">
        <w:tc>
          <w:tcPr>
            <w:tcW w:w="1101" w:type="dxa"/>
            <w:vMerge/>
          </w:tcPr>
          <w:p w:rsidR="00396857" w:rsidRPr="00EA335E" w:rsidRDefault="00396857" w:rsidP="00EA3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47" w:type="dxa"/>
          </w:tcPr>
          <w:p w:rsidR="00396857" w:rsidRPr="00170479" w:rsidRDefault="00396857" w:rsidP="003968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704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Доброякісне  новоутворення наднирника</w:t>
            </w:r>
          </w:p>
        </w:tc>
        <w:tc>
          <w:tcPr>
            <w:tcW w:w="2762" w:type="dxa"/>
          </w:tcPr>
          <w:p w:rsidR="00396857" w:rsidRPr="00170479" w:rsidRDefault="00396857" w:rsidP="0039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4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D35.0</w:t>
            </w:r>
          </w:p>
        </w:tc>
      </w:tr>
      <w:tr w:rsidR="00396857" w:rsidRPr="005A5910" w:rsidTr="00396857">
        <w:tc>
          <w:tcPr>
            <w:tcW w:w="1101" w:type="dxa"/>
          </w:tcPr>
          <w:p w:rsidR="00396857" w:rsidRPr="00EA335E" w:rsidRDefault="00AD3B4D" w:rsidP="00EA3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</w:t>
            </w:r>
          </w:p>
        </w:tc>
        <w:tc>
          <w:tcPr>
            <w:tcW w:w="5747" w:type="dxa"/>
          </w:tcPr>
          <w:p w:rsidR="00396857" w:rsidRPr="00EA335E" w:rsidRDefault="00396857" w:rsidP="003968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3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Діагностика та лікування вагітних з новоутвореннями щитовидної та паращитовидної залози</w:t>
            </w:r>
          </w:p>
        </w:tc>
        <w:tc>
          <w:tcPr>
            <w:tcW w:w="2762" w:type="dxa"/>
          </w:tcPr>
          <w:p w:rsidR="00396857" w:rsidRPr="00170479" w:rsidRDefault="00396857" w:rsidP="0039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6857" w:rsidRPr="00170479" w:rsidTr="00396857">
        <w:tc>
          <w:tcPr>
            <w:tcW w:w="1101" w:type="dxa"/>
            <w:vMerge w:val="restart"/>
          </w:tcPr>
          <w:p w:rsidR="00396857" w:rsidRPr="00EA335E" w:rsidRDefault="00396857" w:rsidP="00EA3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47" w:type="dxa"/>
          </w:tcPr>
          <w:p w:rsidR="00396857" w:rsidRPr="00170479" w:rsidRDefault="00396857" w:rsidP="00396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4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Злояк. новоутвор. щитовидної залози</w:t>
            </w:r>
          </w:p>
        </w:tc>
        <w:tc>
          <w:tcPr>
            <w:tcW w:w="2762" w:type="dxa"/>
          </w:tcPr>
          <w:p w:rsidR="00396857" w:rsidRPr="00170479" w:rsidRDefault="00396857" w:rsidP="0039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4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C73</w:t>
            </w:r>
          </w:p>
        </w:tc>
      </w:tr>
      <w:tr w:rsidR="00396857" w:rsidRPr="00170479" w:rsidTr="00396857">
        <w:tc>
          <w:tcPr>
            <w:tcW w:w="1101" w:type="dxa"/>
            <w:vMerge/>
          </w:tcPr>
          <w:p w:rsidR="00396857" w:rsidRPr="00EA335E" w:rsidRDefault="00396857" w:rsidP="00EA3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47" w:type="dxa"/>
          </w:tcPr>
          <w:p w:rsidR="00396857" w:rsidRPr="00170479" w:rsidRDefault="00396857" w:rsidP="00396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4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Злояк. новоутвор. паращитовидної залози</w:t>
            </w:r>
          </w:p>
        </w:tc>
        <w:tc>
          <w:tcPr>
            <w:tcW w:w="2762" w:type="dxa"/>
          </w:tcPr>
          <w:p w:rsidR="00396857" w:rsidRPr="00170479" w:rsidRDefault="00396857" w:rsidP="0039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4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C75.0</w:t>
            </w:r>
          </w:p>
        </w:tc>
      </w:tr>
      <w:tr w:rsidR="00396857" w:rsidRPr="00170479" w:rsidTr="00396857">
        <w:tc>
          <w:tcPr>
            <w:tcW w:w="1101" w:type="dxa"/>
            <w:vMerge/>
          </w:tcPr>
          <w:p w:rsidR="00396857" w:rsidRPr="00EA335E" w:rsidRDefault="00396857" w:rsidP="00EA3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47" w:type="dxa"/>
          </w:tcPr>
          <w:p w:rsidR="00396857" w:rsidRPr="00170479" w:rsidRDefault="00396857" w:rsidP="00396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4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Карцинома in situ щитовидної та інших ендокринних залоз</w:t>
            </w:r>
          </w:p>
        </w:tc>
        <w:tc>
          <w:tcPr>
            <w:tcW w:w="2762" w:type="dxa"/>
          </w:tcPr>
          <w:p w:rsidR="00396857" w:rsidRPr="00170479" w:rsidRDefault="00396857" w:rsidP="0039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4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D09.3</w:t>
            </w:r>
          </w:p>
        </w:tc>
      </w:tr>
      <w:tr w:rsidR="00396857" w:rsidRPr="00170479" w:rsidTr="00396857">
        <w:tc>
          <w:tcPr>
            <w:tcW w:w="1101" w:type="dxa"/>
            <w:vMerge/>
          </w:tcPr>
          <w:p w:rsidR="00396857" w:rsidRPr="00EA335E" w:rsidRDefault="00396857" w:rsidP="00EA3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47" w:type="dxa"/>
          </w:tcPr>
          <w:p w:rsidR="00396857" w:rsidRPr="00170479" w:rsidRDefault="00396857" w:rsidP="003968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704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Доброякісне новоутворення щитовидної залози</w:t>
            </w:r>
          </w:p>
        </w:tc>
        <w:tc>
          <w:tcPr>
            <w:tcW w:w="2762" w:type="dxa"/>
          </w:tcPr>
          <w:p w:rsidR="00396857" w:rsidRPr="00170479" w:rsidRDefault="00396857" w:rsidP="0039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4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D34</w:t>
            </w:r>
          </w:p>
        </w:tc>
      </w:tr>
      <w:tr w:rsidR="00396857" w:rsidRPr="00170479" w:rsidTr="00396857">
        <w:tc>
          <w:tcPr>
            <w:tcW w:w="1101" w:type="dxa"/>
            <w:vMerge/>
          </w:tcPr>
          <w:p w:rsidR="00396857" w:rsidRPr="00EA335E" w:rsidRDefault="00396857" w:rsidP="00EA3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47" w:type="dxa"/>
          </w:tcPr>
          <w:p w:rsidR="00396857" w:rsidRPr="00170479" w:rsidRDefault="00396857" w:rsidP="00396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4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Доброякісне новоутворення паращитовидної залози</w:t>
            </w:r>
          </w:p>
        </w:tc>
        <w:tc>
          <w:tcPr>
            <w:tcW w:w="2762" w:type="dxa"/>
          </w:tcPr>
          <w:p w:rsidR="00396857" w:rsidRPr="00170479" w:rsidRDefault="00396857" w:rsidP="0039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4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D35.1</w:t>
            </w:r>
          </w:p>
        </w:tc>
      </w:tr>
      <w:tr w:rsidR="00396857" w:rsidRPr="00170479" w:rsidTr="00396857">
        <w:tc>
          <w:tcPr>
            <w:tcW w:w="1101" w:type="dxa"/>
          </w:tcPr>
          <w:p w:rsidR="00396857" w:rsidRPr="00EA335E" w:rsidRDefault="00AD3B4D" w:rsidP="00EA3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  <w:tc>
          <w:tcPr>
            <w:tcW w:w="5747" w:type="dxa"/>
          </w:tcPr>
          <w:p w:rsidR="00396857" w:rsidRPr="00EA335E" w:rsidRDefault="00396857" w:rsidP="003968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3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Діагностика та лікування вагітних з дифузний зобом, в т.ч. пов’язаний з дефіцитом йоду, гіпотиреоз, тиреотоксикоз, нетоксичний тиреоідит, інші хвороби щитовидної залози</w:t>
            </w:r>
          </w:p>
        </w:tc>
        <w:tc>
          <w:tcPr>
            <w:tcW w:w="2762" w:type="dxa"/>
          </w:tcPr>
          <w:p w:rsidR="00396857" w:rsidRPr="00170479" w:rsidRDefault="00396857" w:rsidP="0039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4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Е00.0-Е89.0</w:t>
            </w:r>
          </w:p>
        </w:tc>
      </w:tr>
      <w:tr w:rsidR="00396857" w:rsidRPr="005A5910" w:rsidTr="00396857">
        <w:tc>
          <w:tcPr>
            <w:tcW w:w="1101" w:type="dxa"/>
          </w:tcPr>
          <w:p w:rsidR="00396857" w:rsidRPr="00EA335E" w:rsidRDefault="00AD3B4D" w:rsidP="00EA3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</w:t>
            </w:r>
          </w:p>
        </w:tc>
        <w:tc>
          <w:tcPr>
            <w:tcW w:w="5747" w:type="dxa"/>
          </w:tcPr>
          <w:p w:rsidR="00396857" w:rsidRPr="00EA335E" w:rsidRDefault="00396857" w:rsidP="0039685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3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Діагностика та лікування вагітних з </w:t>
            </w:r>
            <w:r w:rsidRPr="00EA3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порушеннями функції гіпофізу</w:t>
            </w:r>
          </w:p>
        </w:tc>
        <w:tc>
          <w:tcPr>
            <w:tcW w:w="2762" w:type="dxa"/>
          </w:tcPr>
          <w:p w:rsidR="00396857" w:rsidRPr="00170479" w:rsidRDefault="00396857" w:rsidP="0039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6857" w:rsidRPr="00170479" w:rsidTr="00396857">
        <w:tc>
          <w:tcPr>
            <w:tcW w:w="1101" w:type="dxa"/>
            <w:vMerge w:val="restart"/>
          </w:tcPr>
          <w:p w:rsidR="00396857" w:rsidRPr="00EA335E" w:rsidRDefault="00396857" w:rsidP="00EA3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47" w:type="dxa"/>
          </w:tcPr>
          <w:p w:rsidR="00396857" w:rsidRPr="00170479" w:rsidRDefault="00396857" w:rsidP="003968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704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Гіперпролактинемія</w:t>
            </w:r>
          </w:p>
        </w:tc>
        <w:tc>
          <w:tcPr>
            <w:tcW w:w="2762" w:type="dxa"/>
          </w:tcPr>
          <w:p w:rsidR="00396857" w:rsidRPr="00170479" w:rsidRDefault="00396857" w:rsidP="0039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4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Е22.1</w:t>
            </w:r>
          </w:p>
        </w:tc>
      </w:tr>
      <w:tr w:rsidR="00396857" w:rsidRPr="00170479" w:rsidTr="00396857">
        <w:tc>
          <w:tcPr>
            <w:tcW w:w="1101" w:type="dxa"/>
            <w:vMerge/>
          </w:tcPr>
          <w:p w:rsidR="00396857" w:rsidRPr="00EA335E" w:rsidRDefault="00396857" w:rsidP="00EA3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47" w:type="dxa"/>
          </w:tcPr>
          <w:p w:rsidR="00396857" w:rsidRPr="00170479" w:rsidRDefault="00396857" w:rsidP="003968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704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Діабет нецукровий</w:t>
            </w:r>
          </w:p>
        </w:tc>
        <w:tc>
          <w:tcPr>
            <w:tcW w:w="2762" w:type="dxa"/>
          </w:tcPr>
          <w:p w:rsidR="00396857" w:rsidRPr="00170479" w:rsidRDefault="00396857" w:rsidP="00396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Е23.2</w:t>
            </w:r>
          </w:p>
        </w:tc>
      </w:tr>
      <w:tr w:rsidR="00396857" w:rsidRPr="00170479" w:rsidTr="00396857">
        <w:tc>
          <w:tcPr>
            <w:tcW w:w="1101" w:type="dxa"/>
          </w:tcPr>
          <w:p w:rsidR="00396857" w:rsidRPr="00EA335E" w:rsidRDefault="00AD3B4D" w:rsidP="00EA33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</w:p>
        </w:tc>
        <w:tc>
          <w:tcPr>
            <w:tcW w:w="5747" w:type="dxa"/>
          </w:tcPr>
          <w:p w:rsidR="00396857" w:rsidRPr="00EA335E" w:rsidRDefault="00396857" w:rsidP="0039685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A3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Діагностика та лікування вагітних з </w:t>
            </w:r>
            <w:r w:rsidRPr="00EA33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цукровим діабетом без ускладнень</w:t>
            </w:r>
          </w:p>
        </w:tc>
        <w:tc>
          <w:tcPr>
            <w:tcW w:w="2762" w:type="dxa"/>
          </w:tcPr>
          <w:p w:rsidR="00396857" w:rsidRPr="00170479" w:rsidRDefault="00396857" w:rsidP="00396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Е10.9-Е14.9</w:t>
            </w:r>
          </w:p>
        </w:tc>
      </w:tr>
      <w:tr w:rsidR="00396857" w:rsidRPr="00170479" w:rsidTr="00396857">
        <w:tc>
          <w:tcPr>
            <w:tcW w:w="1101" w:type="dxa"/>
          </w:tcPr>
          <w:p w:rsidR="00396857" w:rsidRPr="00EA335E" w:rsidRDefault="00AD3B4D" w:rsidP="00EA3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81</w:t>
            </w:r>
          </w:p>
        </w:tc>
        <w:tc>
          <w:tcPr>
            <w:tcW w:w="5747" w:type="dxa"/>
          </w:tcPr>
          <w:p w:rsidR="00396857" w:rsidRPr="00EA335E" w:rsidRDefault="00396857" w:rsidP="0039685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3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Діагностика та лікування вагітних з </w:t>
            </w:r>
            <w:r w:rsidRPr="00EA33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цукровий діабет з комою або кето ацидозом</w:t>
            </w:r>
          </w:p>
        </w:tc>
        <w:tc>
          <w:tcPr>
            <w:tcW w:w="2762" w:type="dxa"/>
          </w:tcPr>
          <w:p w:rsidR="00396857" w:rsidRPr="00170479" w:rsidRDefault="00396857" w:rsidP="00396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Е10.0-Е14.1</w:t>
            </w:r>
          </w:p>
        </w:tc>
      </w:tr>
      <w:tr w:rsidR="00396857" w:rsidRPr="00170479" w:rsidTr="00396857">
        <w:tc>
          <w:tcPr>
            <w:tcW w:w="1101" w:type="dxa"/>
          </w:tcPr>
          <w:p w:rsidR="00396857" w:rsidRPr="00EA335E" w:rsidRDefault="00AD3B4D" w:rsidP="00EA33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  <w:tc>
          <w:tcPr>
            <w:tcW w:w="5747" w:type="dxa"/>
          </w:tcPr>
          <w:p w:rsidR="00396857" w:rsidRPr="00EA335E" w:rsidRDefault="00396857" w:rsidP="0039685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A3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Діагностика та лікування вагітних з </w:t>
            </w:r>
            <w:r w:rsidRPr="00EA33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цукровим діабет з ускладненнями</w:t>
            </w:r>
          </w:p>
        </w:tc>
        <w:tc>
          <w:tcPr>
            <w:tcW w:w="2762" w:type="dxa"/>
          </w:tcPr>
          <w:p w:rsidR="00396857" w:rsidRPr="00170479" w:rsidRDefault="00396857" w:rsidP="00396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С11.42-Е14.8</w:t>
            </w:r>
          </w:p>
        </w:tc>
      </w:tr>
      <w:tr w:rsidR="00396857" w:rsidRPr="005A5910" w:rsidTr="00396857">
        <w:tc>
          <w:tcPr>
            <w:tcW w:w="1101" w:type="dxa"/>
          </w:tcPr>
          <w:p w:rsidR="00396857" w:rsidRPr="00EA335E" w:rsidRDefault="00AD3B4D" w:rsidP="00EA335E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83</w:t>
            </w:r>
          </w:p>
        </w:tc>
        <w:tc>
          <w:tcPr>
            <w:tcW w:w="5747" w:type="dxa"/>
          </w:tcPr>
          <w:p w:rsidR="00396857" w:rsidRPr="00EA335E" w:rsidRDefault="00396857" w:rsidP="00396857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EA3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Діагностика та лікування вагітних з </w:t>
            </w:r>
            <w:r w:rsidRPr="00EA335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  <w:t>синдромом Іценко-Кушинга</w:t>
            </w:r>
          </w:p>
        </w:tc>
        <w:tc>
          <w:tcPr>
            <w:tcW w:w="2762" w:type="dxa"/>
          </w:tcPr>
          <w:p w:rsidR="00396857" w:rsidRPr="00170479" w:rsidRDefault="00396857" w:rsidP="00396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96857" w:rsidRPr="00170479" w:rsidTr="00396857">
        <w:tc>
          <w:tcPr>
            <w:tcW w:w="1101" w:type="dxa"/>
          </w:tcPr>
          <w:p w:rsidR="00396857" w:rsidRPr="00EA335E" w:rsidRDefault="00396857" w:rsidP="00EA3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47" w:type="dxa"/>
          </w:tcPr>
          <w:p w:rsidR="00396857" w:rsidRPr="00170479" w:rsidRDefault="00396857" w:rsidP="003968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704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Хвороба Іценко-Кушинга гіпофізарного походження</w:t>
            </w:r>
          </w:p>
        </w:tc>
        <w:tc>
          <w:tcPr>
            <w:tcW w:w="2762" w:type="dxa"/>
          </w:tcPr>
          <w:p w:rsidR="00396857" w:rsidRPr="00170479" w:rsidRDefault="00396857" w:rsidP="00396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Е24.0</w:t>
            </w:r>
          </w:p>
        </w:tc>
      </w:tr>
      <w:tr w:rsidR="00396857" w:rsidRPr="00170479" w:rsidTr="00396857">
        <w:tc>
          <w:tcPr>
            <w:tcW w:w="1101" w:type="dxa"/>
          </w:tcPr>
          <w:p w:rsidR="00396857" w:rsidRPr="00EA335E" w:rsidRDefault="00AD3B4D" w:rsidP="00EA3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  <w:tc>
          <w:tcPr>
            <w:tcW w:w="5747" w:type="dxa"/>
          </w:tcPr>
          <w:p w:rsidR="00396857" w:rsidRPr="00EA335E" w:rsidRDefault="00396857" w:rsidP="0039685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3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Діагностика та лікування вагітних з в</w:t>
            </w:r>
            <w:r w:rsidRPr="00EA335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  <w:t>узловий зобом, в т.ч. пов’язаний с йодною недостатністю, тиреотоксикозом і нетоксичний вузловий зоб</w:t>
            </w:r>
          </w:p>
        </w:tc>
        <w:tc>
          <w:tcPr>
            <w:tcW w:w="2762" w:type="dxa"/>
          </w:tcPr>
          <w:p w:rsidR="00396857" w:rsidRPr="00170479" w:rsidRDefault="00396857" w:rsidP="00396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Е01.1-Е05.2</w:t>
            </w:r>
          </w:p>
        </w:tc>
      </w:tr>
      <w:tr w:rsidR="00396857" w:rsidRPr="00170479" w:rsidTr="00396857">
        <w:tc>
          <w:tcPr>
            <w:tcW w:w="1101" w:type="dxa"/>
          </w:tcPr>
          <w:p w:rsidR="00396857" w:rsidRPr="00EA335E" w:rsidRDefault="00AD3B4D" w:rsidP="00EA3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</w:t>
            </w:r>
          </w:p>
        </w:tc>
        <w:tc>
          <w:tcPr>
            <w:tcW w:w="5747" w:type="dxa"/>
          </w:tcPr>
          <w:p w:rsidR="00396857" w:rsidRPr="00EA335E" w:rsidRDefault="00396857" w:rsidP="0039685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3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Цукровий діабет при вагітності</w:t>
            </w:r>
          </w:p>
        </w:tc>
        <w:tc>
          <w:tcPr>
            <w:tcW w:w="2762" w:type="dxa"/>
          </w:tcPr>
          <w:p w:rsidR="00396857" w:rsidRPr="00170479" w:rsidRDefault="00396857" w:rsidP="00396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О24.0-О24.99</w:t>
            </w:r>
          </w:p>
        </w:tc>
      </w:tr>
    </w:tbl>
    <w:p w:rsidR="00596DEB" w:rsidRDefault="00596DEB" w:rsidP="009A6DA3">
      <w:pPr>
        <w:tabs>
          <w:tab w:val="left" w:pos="282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CF0D50" w:rsidRDefault="00CF0D50" w:rsidP="001706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D50" w:rsidRDefault="00CF0D50" w:rsidP="001706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D50" w:rsidRDefault="00CF0D50" w:rsidP="001706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D50" w:rsidRDefault="00CF0D50" w:rsidP="001706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D50" w:rsidRDefault="00CF0D50" w:rsidP="001706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D50" w:rsidRDefault="00CF0D50" w:rsidP="001706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D50" w:rsidRDefault="00CF0D50" w:rsidP="001706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D50" w:rsidRDefault="00CF0D50" w:rsidP="001706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D50" w:rsidRDefault="00CF0D50" w:rsidP="001706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D50" w:rsidRDefault="00CF0D50" w:rsidP="001706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D50" w:rsidRDefault="00CF0D50" w:rsidP="001706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D50" w:rsidRDefault="00CF0D50" w:rsidP="001706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D50" w:rsidRDefault="00CF0D50" w:rsidP="001706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6DEB" w:rsidRDefault="00596DEB" w:rsidP="001706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56F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</w:t>
      </w:r>
      <w:r w:rsidR="001706E0">
        <w:rPr>
          <w:rFonts w:ascii="Times New Roman" w:hAnsi="Times New Roman" w:cs="Times New Roman"/>
          <w:b/>
          <w:sz w:val="28"/>
          <w:szCs w:val="28"/>
          <w:lang w:val="uk-UA"/>
        </w:rPr>
        <w:t>діатричні відділення</w:t>
      </w:r>
    </w:p>
    <w:p w:rsidR="001706E0" w:rsidRPr="00953EBD" w:rsidRDefault="001706E0" w:rsidP="00596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94"/>
        <w:gridCol w:w="7311"/>
        <w:gridCol w:w="1842"/>
      </w:tblGrid>
      <w:tr w:rsidR="00596DEB" w:rsidRPr="00A25CA8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596DEB" w:rsidRPr="00596DEB" w:rsidRDefault="00596DEB" w:rsidP="00596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Діагностика та лікування білково-енергетичної недостатності у дітей раннього віку</w:t>
            </w:r>
          </w:p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1.1.Білково-енергетична недостатность не уточнена</w:t>
            </w:r>
          </w:p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 Помірна білково-енергетична недостатність</w:t>
            </w:r>
          </w:p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 Тяжка білково-енергетична недостатність неуточнена</w:t>
            </w:r>
          </w:p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Е46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Е44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Е43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6DEB" w:rsidRPr="00A25CA8" w:rsidTr="00596DEB">
        <w:trPr>
          <w:trHeight w:val="1813"/>
        </w:trPr>
        <w:tc>
          <w:tcPr>
            <w:tcW w:w="594" w:type="dxa"/>
          </w:tcPr>
          <w:p w:rsidR="00596DEB" w:rsidRPr="00596DEB" w:rsidRDefault="00596DEB" w:rsidP="00596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596DEB" w:rsidRPr="00596DEB" w:rsidRDefault="00596DEB" w:rsidP="00596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Діагностика та лікування непереносимості лактози у дітей раннього віку</w:t>
            </w:r>
          </w:p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 Вроджена непереносимість лактози</w:t>
            </w:r>
          </w:p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 Вторинна непереносимість лактози</w:t>
            </w:r>
          </w:p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2.3Непереносимість лактози неуточнена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Е73.0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Е73.1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73.9</w:t>
            </w:r>
          </w:p>
        </w:tc>
      </w:tr>
      <w:tr w:rsidR="00596DEB" w:rsidRPr="00A25CA8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596DEB" w:rsidRPr="00596DEB" w:rsidRDefault="00596DEB" w:rsidP="00596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Діагностика та лікування кістозного фіброзу у дітей раннього віку</w:t>
            </w:r>
          </w:p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 Кістозний  фіброз з легеневими симптомами</w:t>
            </w:r>
          </w:p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 Кістозний  фіброз з кишковими симптомами</w:t>
            </w:r>
          </w:p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 Кістозний  фіброз з іншими симптомами</w:t>
            </w:r>
          </w:p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 Кістозний  фіброз  неуточнений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Е84.0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Е84.1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Е84.8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Е84.9</w:t>
            </w:r>
          </w:p>
        </w:tc>
      </w:tr>
      <w:tr w:rsidR="00596DEB" w:rsidRPr="00A25CA8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596DEB" w:rsidRPr="00596DEB" w:rsidRDefault="00596DEB" w:rsidP="00596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Діагностика та лікування хвороби Крона  у дітей раннього віку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tabs>
                <w:tab w:val="left" w:pos="15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50.0-50.9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</w:tr>
      <w:tr w:rsidR="00596DEB" w:rsidRPr="002A5BAA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4.1. Хвороба Крона  тонкої кишки </w:t>
            </w:r>
          </w:p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4.2. Хвороба Крона  товстої кишки</w:t>
            </w:r>
          </w:p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4.3. Інші хвороби Крона</w:t>
            </w:r>
          </w:p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4.4. Хвороба Крона  неуточнена</w:t>
            </w:r>
          </w:p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50.0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50.1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К.50.8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К50.9</w:t>
            </w:r>
          </w:p>
        </w:tc>
      </w:tr>
      <w:tr w:rsidR="00596DEB" w:rsidRPr="00A25CA8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596DEB" w:rsidRPr="00596DEB" w:rsidRDefault="00596DEB" w:rsidP="00596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Діагностика та лікування виразкового коліту у дітей раннього віку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К51.0-51.9</w:t>
            </w:r>
          </w:p>
        </w:tc>
      </w:tr>
      <w:tr w:rsidR="00596DEB" w:rsidRPr="00A25CA8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596DEB" w:rsidRPr="00596DEB" w:rsidRDefault="00596DEB" w:rsidP="00596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Діагностика та лікування порушення всмоктування в кишечнику  у дітей раннього віку</w:t>
            </w:r>
          </w:p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6.1.Целіакія</w:t>
            </w:r>
          </w:p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6.2. Порушення всмоктування в кишечнику неуточнене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90.0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К90.9</w:t>
            </w:r>
          </w:p>
        </w:tc>
      </w:tr>
      <w:tr w:rsidR="00596DEB" w:rsidRPr="00A25CA8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596DEB" w:rsidRPr="00596DEB" w:rsidRDefault="00596DEB" w:rsidP="00596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Діагностика та лікування функціональних порушень кишечника у дітей раннього віку</w:t>
            </w:r>
          </w:p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7.1.Закреп</w:t>
            </w:r>
          </w:p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7.2. Функціональна діарея</w:t>
            </w:r>
          </w:p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7.3.Інші уточненні функціональні порушення кишечника</w:t>
            </w:r>
          </w:p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7.4 Функціональне порушення кишечнику не уточнене</w:t>
            </w:r>
          </w:p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7.5. Синдром подразненого кишечнику з діареєю</w:t>
            </w:r>
          </w:p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7.6 Синдром подразненого кишечнику без діареї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К59.0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К59.1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К59.8             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К59.9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К58.0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К58.9</w:t>
            </w:r>
          </w:p>
        </w:tc>
      </w:tr>
      <w:tr w:rsidR="00596DEB" w:rsidRPr="00A25CA8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96DEB" w:rsidRPr="00596DEB" w:rsidRDefault="00596DEB" w:rsidP="00596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Діагностика та лікування інших неінфекційних гастроентеритів та колітів  у дітей раннього віку</w:t>
            </w:r>
          </w:p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8.1. Алергічний та аліментарний гастроентерит та коліт</w:t>
            </w:r>
          </w:p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8.2.Інший неуточнений гастроентерит та коліт</w:t>
            </w:r>
          </w:p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8.3 Неінфекційний гастроентерит та коліт неуточнений</w:t>
            </w:r>
          </w:p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К52.2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К.52.8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 52.9</w:t>
            </w:r>
          </w:p>
        </w:tc>
      </w:tr>
      <w:tr w:rsidR="00596DEB" w:rsidRPr="00A25CA8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  <w:p w:rsidR="00596DEB" w:rsidRPr="00596DEB" w:rsidRDefault="00596DEB" w:rsidP="00596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DEB" w:rsidRPr="00596DEB" w:rsidRDefault="00596DEB" w:rsidP="00596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Діагностика та лікування дерматитів та екземи  у дітей раннього віку</w:t>
            </w:r>
          </w:p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9.1. 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Інший атопічний дерматит</w:t>
            </w:r>
          </w:p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9.2. Атопічний дерматит, неуточнений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9.3 Себорейний дитячий дерматит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9.4 Пелюшковий дерматит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20.8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20.9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596DEB" w:rsidRPr="00A25CA8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596DEB" w:rsidRPr="00596DEB" w:rsidRDefault="00596DEB" w:rsidP="00596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Діагностика та лікування кропив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янки та ерітеми у дітей раннього віку</w:t>
            </w:r>
          </w:p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10.1. Алергічна кропив’янка</w:t>
            </w:r>
          </w:p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10.2. Ідіопатична кропив’янка</w:t>
            </w:r>
          </w:p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10.3 Інша кропив’янка</w:t>
            </w:r>
          </w:p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10.4 Неуточнена кропив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янка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596DEB" w:rsidRPr="00A25CA8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Діагностика та лікування  хвороб стравоходу</w:t>
            </w:r>
          </w:p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 Гастроезафогальний рефлюкс з  езофагітом</w:t>
            </w:r>
          </w:p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11.2 Гастроезафогальний рефлюкс без  езофагіту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К21.0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К21.9</w:t>
            </w:r>
          </w:p>
        </w:tc>
      </w:tr>
      <w:tr w:rsidR="00596DEB" w:rsidRPr="00A25CA8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Діагностика та лікування інших хвороб верхніх дихальних шляхів неуточнене  у дітей раннього віку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J39.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EB" w:rsidRPr="00A25CA8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Діагностика та лікування  пневмонії у дітей раннього віку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0-12.9</w:t>
            </w:r>
          </w:p>
        </w:tc>
      </w:tr>
      <w:tr w:rsidR="00596DEB" w:rsidRPr="00A25CA8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  <w:p w:rsidR="00596DEB" w:rsidRPr="00596DEB" w:rsidRDefault="00596DEB" w:rsidP="00596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DEB" w:rsidRPr="00596DEB" w:rsidRDefault="00596DEB" w:rsidP="00596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Діагностика та лікування гострих респіраторних інфекцій у дітей раннього віку</w:t>
            </w:r>
          </w:p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14.1. Гострий ларинготрахеїт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14.2  Інші гострі респіраторні інфекції верхніх дихальних шляхів множинної або неуточненої  локалізації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14.3. Гостра інфекція верхніх дихальних шляхів неуточнена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J04.2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J0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J0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596DEB" w:rsidRPr="005A591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Діагностика та лікування хворих з перинатальною патологією та її наслідками.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6DEB" w:rsidRPr="00A97926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Церебральні кісти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G93.0</w:t>
            </w:r>
          </w:p>
        </w:tc>
      </w:tr>
      <w:tr w:rsidR="00596DEB" w:rsidRPr="00A97926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Аноксичні ушкодження головного мозку, не класс.в інших рубриках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G93.1</w:t>
            </w:r>
          </w:p>
        </w:tc>
      </w:tr>
      <w:tr w:rsidR="00596DEB" w:rsidRPr="00A97926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Доброякісна внутрішньочерепна гіпертензія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G93.2</w:t>
            </w:r>
          </w:p>
        </w:tc>
      </w:tr>
      <w:tr w:rsidR="00596DEB" w:rsidRPr="00A97926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Післявірусний синдром стомлюваності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G93.3</w:t>
            </w:r>
          </w:p>
        </w:tc>
      </w:tr>
      <w:tr w:rsidR="00596DEB" w:rsidRPr="00A97926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Енцефалопатія неуточненої етиології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G93.4</w:t>
            </w:r>
          </w:p>
        </w:tc>
      </w:tr>
      <w:tr w:rsidR="00596DEB" w:rsidRPr="00A97926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Компресія головного мозку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G93.5</w:t>
            </w:r>
          </w:p>
        </w:tc>
      </w:tr>
      <w:tr w:rsidR="00596DEB" w:rsidRPr="00A97926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Набряк мозку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G93.6</w:t>
            </w:r>
          </w:p>
        </w:tc>
      </w:tr>
      <w:tr w:rsidR="00596DEB" w:rsidRPr="00A97926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Синдром Рейс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G93.7</w:t>
            </w:r>
          </w:p>
        </w:tc>
      </w:tr>
      <w:tr w:rsidR="00596DEB" w:rsidRPr="00A97926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Інші уточнені ураження головного мозку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G93.8</w:t>
            </w:r>
          </w:p>
        </w:tc>
      </w:tr>
      <w:tr w:rsidR="00596DEB" w:rsidRPr="00A97926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Ураження головного мозку неуточненої етиології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G93.9</w:t>
            </w:r>
          </w:p>
        </w:tc>
      </w:tr>
      <w:tr w:rsidR="00596DEB" w:rsidRPr="00A97926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Інші уточнені ураження головного мозку при хворобах, класс.в інших рубриках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G94.8</w:t>
            </w:r>
          </w:p>
        </w:tc>
      </w:tr>
      <w:tr w:rsidR="00596DEB" w:rsidRPr="00A97926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Витікання спинномозкової рідини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G96.0</w:t>
            </w:r>
          </w:p>
        </w:tc>
      </w:tr>
      <w:tr w:rsidR="00596DEB" w:rsidRPr="00A97926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Ураження оболонок головного мозку, не класс. в інших рубриках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G96.1</w:t>
            </w:r>
          </w:p>
        </w:tc>
      </w:tr>
      <w:tr w:rsidR="00596DEB" w:rsidRPr="00A97926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Інші уточнені ураження центральної нервової системи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G96.8</w:t>
            </w:r>
          </w:p>
        </w:tc>
      </w:tr>
      <w:tr w:rsidR="00596DEB" w:rsidRPr="00A97926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Ураження центральної нервової системи неуточненої етиології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G96.9</w:t>
            </w:r>
          </w:p>
        </w:tc>
      </w:tr>
      <w:tr w:rsidR="00596DEB" w:rsidRPr="00A97926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Інші ураження нервової системи, не класс.в інших рубриках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G98</w:t>
            </w:r>
          </w:p>
        </w:tc>
      </w:tr>
      <w:tr w:rsidR="00596DEB" w:rsidRPr="00A97926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Інші уточнені ураження нервової системи при хворобах, класс.в інших рубриках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G99.8</w:t>
            </w:r>
          </w:p>
        </w:tc>
      </w:tr>
      <w:tr w:rsidR="00596DEB" w:rsidRPr="005A591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Діагностика та лікування дітей з вродженими вадами  розвитку нервової системи.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6DEB" w:rsidRPr="00C53459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Вроджена вада сільвієвого водопроводу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Q03.01</w:t>
            </w:r>
          </w:p>
        </w:tc>
      </w:tr>
      <w:tr w:rsidR="00596DEB" w:rsidRPr="00C53459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Другие вроджені вади сільвієвого водопроводу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Q03.09</w:t>
            </w:r>
          </w:p>
        </w:tc>
      </w:tr>
      <w:tr w:rsidR="00596DEB" w:rsidRPr="00C53459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Атрезія отворів Мажанді та Лушкі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Q03.1</w:t>
            </w:r>
          </w:p>
        </w:tc>
      </w:tr>
      <w:tr w:rsidR="00596DEB" w:rsidRPr="00C53459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Врожденная гидроцефалия проходная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Q03.81</w:t>
            </w:r>
          </w:p>
        </w:tc>
      </w:tr>
      <w:tr w:rsidR="00596DEB" w:rsidRPr="00C53459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Інша вроджена гідроцефалія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Q03.89</w:t>
            </w:r>
          </w:p>
        </w:tc>
      </w:tr>
      <w:tr w:rsidR="00596DEB" w:rsidRPr="00C53459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Вроджена гідроцефалія, неуточнена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Q03.9</w:t>
            </w:r>
          </w:p>
        </w:tc>
      </w:tr>
      <w:tr w:rsidR="00596DEB" w:rsidRPr="00C53459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Аненцефалія неуточненная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Q00.00</w:t>
            </w:r>
          </w:p>
        </w:tc>
      </w:tr>
      <w:tr w:rsidR="00596DEB" w:rsidRPr="00C53459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Неполная анэнцефалия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Q00.01</w:t>
            </w:r>
          </w:p>
        </w:tc>
      </w:tr>
      <w:tr w:rsidR="00596DEB" w:rsidRPr="00C53459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Полная анэнцефалия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Q00.02</w:t>
            </w:r>
          </w:p>
        </w:tc>
      </w:tr>
      <w:tr w:rsidR="00596DEB" w:rsidRPr="00C53459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Акрания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Q00.03</w:t>
            </w:r>
          </w:p>
        </w:tc>
      </w:tr>
      <w:tr w:rsidR="00596DEB" w:rsidRPr="00C53459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Ацефалия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Q00.04</w:t>
            </w:r>
          </w:p>
        </w:tc>
      </w:tr>
      <w:tr w:rsidR="00596DEB" w:rsidRPr="00C53459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 анэнцефалии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Q00.09</w:t>
            </w:r>
          </w:p>
        </w:tc>
      </w:tr>
      <w:tr w:rsidR="00596DEB" w:rsidRPr="00C53459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Краніорахішизис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Q00.1</w:t>
            </w:r>
          </w:p>
        </w:tc>
      </w:tr>
      <w:tr w:rsidR="00596DEB" w:rsidRPr="00C53459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Іненцефалія, открытая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Q00.2</w:t>
            </w:r>
          </w:p>
        </w:tc>
      </w:tr>
      <w:tr w:rsidR="00596DEB" w:rsidRPr="00C53459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Іненцефалія неуточненная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Q00.20</w:t>
            </w:r>
          </w:p>
        </w:tc>
      </w:tr>
      <w:tr w:rsidR="00596DEB" w:rsidRPr="00C53459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Іненцефалія, закрытая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Q00.22</w:t>
            </w:r>
          </w:p>
        </w:tc>
      </w:tr>
      <w:tr w:rsidR="00596DEB" w:rsidRPr="005A591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Діагностика та лікування дітей із спадковими та прогресуючими захворювання нервової системи.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Myasthenia gravis (тяжка міастенія)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G70.0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Токсичні порушення нервово-м'язового з'єднання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G70.1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Вроджена або набута міастенія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G70.2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Інші уточнені порушення нервово-м'язового з'єднання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G70.8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Порушення нервово-м'язового з'єднання, неуточнене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G70.9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М'язова дистрофія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G71.0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Міотонічні розлади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G71.1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Вроджені міопатії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G71.2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Мітохондріальна міопатія,не класс.в інших рубриках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G71.3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 первинні ураження м'язів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G71.8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Первинне ураження м'язу, неуточнене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G71.9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Медикаменнтозна міопатія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G72.0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Алкогольна міопатія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G72.1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Міопатія, спричинена іншими токсичними речовинами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G72.2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Періодичний параліч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G72.3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Запальна міопатія,не класс.в інших рубриках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G72.4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 уточнені міопатії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G72.8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Міопатія, неуточнена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G72.9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Міастенічні синдроми при ендокринних хворобах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G73.0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Синдром Ітона-Ламберта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G73.1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Інші міастенічни синдроми при новоутвореннях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G73.2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Міастенічні синдроми при інших хворобах,класс.в інших рубриках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G73.3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Міопатія при інфекц.та паразит.хворобах,класс.в інших рубриках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G73.4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Міопатія при ендокринних хворобах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G73.5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Міопатія при порушенні обміну речовин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G73.6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Міопатія при інших хворобах,класс.в інших рубриках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G73.7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Спадкова моторна та сенсорна невропатія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G60.0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Хвороба Рефсума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G60.1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Невропатія, пов'язана зі спадковою атаксією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G60.2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Ідіопатична прогресуюча невропатія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G60.3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Інші спадкові та ідіопатичні невропатії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G60.8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Спадкова та ідіопатична невропатія, неуточнена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G60.9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Синдром Гійєна- Барре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G61.0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Сироваткова невропатія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G61.1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 запальні поліневропатії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G61.8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Запальна поліневропатія, неуточнена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G61.9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Медикаментозна поліневропатія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G62.0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Алкогольна поліневропатія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G62.1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Поліневропатія, спричинена іншими токсичними речовинами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G62.2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 уточнені поліневропатії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G62.8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Поліневропатія, неуточнена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G62.9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Поліневропатія при інфекційних та паразитарних хворобах,класс.в інших рубриках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G63.0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Поліневропатії при новоутвореннях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G63.1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Діабетична поліневропатія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G63.2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Поліневропатія при інших ендокринних та метаболічних хворобах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G63.3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Поліневропатія при недостатності харчування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G63.4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Поліневропатія при системних ураженнях сполучної тканини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G63.5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Поліневропатія при інших кістково-м'язових ураженнях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G63.6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Поліневропатія при інших хворобах,класс.в інших рубриках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G63.8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Інші розлади периферичної нервової системи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G64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Діагностика та лікування дітей з епілепсією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G40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 xml:space="preserve"> G40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.1-</w:t>
            </w: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 xml:space="preserve"> G40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.9,</w:t>
            </w: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 xml:space="preserve"> G4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596DEB" w:rsidRPr="005A591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Діагностика та лікування дітей з Розладами аутистичного спектру та когнітивною дезінтеграцією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Специфічний розлад мовної артикуляції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F80.0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Розлади експресивної мови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F80.1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Розлад рецептивної мови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F80.2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Набута афазія з епілепсією (синдром Ландау-Клефнера)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F80.3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Інші розлади розвитку мовлення і мови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F80.8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Розлад розвитку мовлення і мови, неуточнений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F80.9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Специфічний розлад при читанні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F81.0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Специфічний розлад правопису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F81.1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Специфічний розлад здібностей до арифметики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F81.2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Змішаний розлад здібностей до навчання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F81.3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Інші розлади розвитку здібностей до навчання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F81.8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Розлад розвитку здібностей до навчання, неуточнений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F81.9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Специфічний розлад рухової функції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F82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Змішані специфічні розлади психологічного розвитку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F83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Дитячий аутизм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F84.0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Атиповий аутизм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F84.1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Синдром Ретта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F84.2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Інший дезінтеграційний розлад у дитячому віці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F84.3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Гіперактивний розлад,асоційов.з розумовою відсталістю та стереотипн.рухами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F84.4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Синдром Аспергера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F84.5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 загальні розлади розвитку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F84.8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Загальний розлад розвитку, неуточнений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F84.9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 розлади психологічного розвитку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F88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Неуточнений розлад психологічного розвитку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F89</w:t>
            </w:r>
          </w:p>
        </w:tc>
      </w:tr>
      <w:tr w:rsidR="00596DEB" w:rsidRPr="005A591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Діагностика та лікування дітей з неврозами та тикозними розладами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Ідіопатична периферична вегетативна невропатія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G90.0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Сімейна дизавтономія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G90.1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Синдром Горнера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G90.2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Багатосистемна дегенерація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G90.3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Вегетативные дисрефлексия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G90.4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Інші розлади вегетативної нервової системи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G90.8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Розлад вегетативної нервової системи, неуточнений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G90.9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Вегетативна невропатія при ендокринних та метаболічних хворобах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G99.0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Інші ураження вегетативної нервової системи при інших хворобах, класс. в інших рубриках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G99.1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Порушення засинання та підтримання сну (безсоння)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G47.0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Порушення у вигляді надмірної сонливості (гіперсомнія)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G47.1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Порушення циклічності сну і неспання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G47.2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Апноє увї сні неуточненное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G47.30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Синдром апноэ сна центральное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G47.31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Синдром обструктивного апноэ сна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G47.32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Синдром сна гиповентиляции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G47.33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Другое апноэ во время сна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G47.39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Нарколепсія та катаплексія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G47.4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 розлади сну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G47.8</w:t>
            </w:r>
          </w:p>
        </w:tc>
      </w:tr>
      <w:tr w:rsidR="00596DEB" w:rsidRPr="00D3552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Розлад сну, неуточнений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G47.9</w:t>
            </w:r>
          </w:p>
        </w:tc>
      </w:tr>
      <w:tr w:rsidR="00596DEB" w:rsidRPr="005A591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Реабілітація хворих після інфекційних захворювань, черепно-мозкових, спинно-мозкових травм.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96DEB" w:rsidRPr="009555C2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Спастичний церебральний параліч неопределенный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G80.00</w:t>
            </w:r>
          </w:p>
        </w:tc>
      </w:tr>
      <w:tr w:rsidR="00596DEB" w:rsidRPr="009555C2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Спастична диплегія церебральным параличом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G80.01</w:t>
            </w:r>
          </w:p>
        </w:tc>
      </w:tr>
      <w:tr w:rsidR="00596DEB" w:rsidRPr="009555C2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Спастический гемиплегический церебральный паралич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G80.02</w:t>
            </w:r>
          </w:p>
        </w:tc>
      </w:tr>
      <w:tr w:rsidR="00596DEB" w:rsidRPr="009555C2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Спастический парализованы церебральный паралич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G80.03</w:t>
            </w:r>
          </w:p>
        </w:tc>
      </w:tr>
      <w:tr w:rsidR="00596DEB" w:rsidRPr="009555C2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Другой спастический церебральный паралич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G80.09</w:t>
            </w:r>
          </w:p>
        </w:tc>
      </w:tr>
      <w:tr w:rsidR="00596DEB" w:rsidRPr="009555C2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Дитяча геміплегія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G80.2</w:t>
            </w:r>
          </w:p>
        </w:tc>
      </w:tr>
      <w:tr w:rsidR="00596DEB" w:rsidRPr="009555C2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Дискінетичний церебральний параліч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G80.3</w:t>
            </w:r>
          </w:p>
        </w:tc>
      </w:tr>
      <w:tr w:rsidR="00596DEB" w:rsidRPr="009555C2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Атактичний церебральний параліч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G80.4</w:t>
            </w:r>
          </w:p>
        </w:tc>
      </w:tr>
      <w:tr w:rsidR="00596DEB" w:rsidRPr="009555C2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Інший дитячий церебральний параліч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G80.8</w:t>
            </w:r>
          </w:p>
        </w:tc>
      </w:tr>
      <w:tr w:rsidR="00596DEB" w:rsidRPr="009555C2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Дитячий церебральний параліч, неуточнений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G80.9</w:t>
            </w:r>
          </w:p>
        </w:tc>
      </w:tr>
      <w:tr w:rsidR="00596DEB" w:rsidRPr="005A591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Діагностика та лікування дітей з головним болем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96DEB" w:rsidRPr="009555C2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Мігрень без аури (проста мігрень)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G43.0</w:t>
            </w:r>
          </w:p>
        </w:tc>
      </w:tr>
      <w:tr w:rsidR="00596DEB" w:rsidRPr="009555C2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Мігрень з аурою (класична мігрень)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G43.1</w:t>
            </w:r>
          </w:p>
        </w:tc>
      </w:tr>
      <w:tr w:rsidR="00596DEB" w:rsidRPr="009555C2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Мігренозний стан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G43.2</w:t>
            </w:r>
          </w:p>
        </w:tc>
      </w:tr>
      <w:tr w:rsidR="00596DEB" w:rsidRPr="009555C2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Мігрень з ускладненями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G43.3</w:t>
            </w:r>
          </w:p>
        </w:tc>
      </w:tr>
      <w:tr w:rsidR="00596DEB" w:rsidRPr="009555C2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Інша мігрень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G43.8</w:t>
            </w:r>
          </w:p>
        </w:tc>
      </w:tr>
      <w:tr w:rsidR="00596DEB" w:rsidRPr="009555C2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Мигрень, неуточнена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G43.9</w:t>
            </w:r>
          </w:p>
        </w:tc>
      </w:tr>
      <w:tr w:rsidR="00596DEB" w:rsidRPr="009555C2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Синдром "гістамінового" головного болю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G44.0</w:t>
            </w:r>
          </w:p>
        </w:tc>
      </w:tr>
      <w:tr w:rsidR="00596DEB" w:rsidRPr="009555C2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Судиннйи головний біль, не класс.в інших рубриках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G44.1</w:t>
            </w:r>
          </w:p>
        </w:tc>
      </w:tr>
      <w:tr w:rsidR="00596DEB" w:rsidRPr="009555C2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Головний біль, пов'язаний з перенапруженням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G44.2</w:t>
            </w:r>
          </w:p>
        </w:tc>
      </w:tr>
      <w:tr w:rsidR="00596DEB" w:rsidRPr="009555C2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Хронічний післятравматичний головний біль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G44.3</w:t>
            </w:r>
          </w:p>
        </w:tc>
      </w:tr>
      <w:tr w:rsidR="00596DEB" w:rsidRPr="009555C2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Головний біль, пов'язаний з прийманням ліків, не класс.в інших рубриках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G44.4</w:t>
            </w:r>
          </w:p>
        </w:tc>
      </w:tr>
      <w:tr w:rsidR="00596DEB" w:rsidRPr="009555C2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Інші уточнени синдроми головного болю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G44.8</w:t>
            </w:r>
          </w:p>
        </w:tc>
      </w:tr>
      <w:tr w:rsidR="00596DEB" w:rsidRPr="00641E53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Діагностика та лікування Хронічні вірусні гепатити:</w:t>
            </w:r>
          </w:p>
          <w:p w:rsidR="00596DEB" w:rsidRPr="00596DEB" w:rsidRDefault="00596DEB" w:rsidP="00596DEB">
            <w:pPr>
              <w:pStyle w:val="ab"/>
              <w:numPr>
                <w:ilvl w:val="1"/>
                <w:numId w:val="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Хронічний вірусний гепатит В+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596DEB" w:rsidRPr="00596DEB" w:rsidRDefault="00596DEB" w:rsidP="00596DEB">
            <w:pPr>
              <w:pStyle w:val="ab"/>
              <w:numPr>
                <w:ilvl w:val="1"/>
                <w:numId w:val="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Хронічний вірусний гепатит В</w:t>
            </w:r>
          </w:p>
          <w:p w:rsidR="00596DEB" w:rsidRPr="00596DEB" w:rsidRDefault="00596DEB" w:rsidP="00596DEB">
            <w:pPr>
              <w:numPr>
                <w:ilvl w:val="1"/>
                <w:numId w:val="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Хронічний вірусний гепатит С</w:t>
            </w:r>
          </w:p>
          <w:p w:rsidR="00596DEB" w:rsidRPr="00596DEB" w:rsidRDefault="00596DEB" w:rsidP="00596DEB">
            <w:pPr>
              <w:numPr>
                <w:ilvl w:val="1"/>
                <w:numId w:val="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Неуточнений гепатит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В18.0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В18.1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В18.2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18.9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В25.1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В00.8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В58.1</w:t>
            </w:r>
          </w:p>
        </w:tc>
      </w:tr>
      <w:tr w:rsidR="00596DEB" w:rsidRPr="00641E53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Діагностика та лікування печінкової недостатності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К72.0, К72.1, К72.9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6DEB" w:rsidRPr="00641E53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Діагностика та лікування хронічних гепатитів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К73.9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6DEB" w:rsidRPr="00641E53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Діагностика та лікування фіброзу та цирозу печінки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К74.0, К74.3, К74.4, К74.5, К74.6</w:t>
            </w:r>
          </w:p>
        </w:tc>
      </w:tr>
      <w:tr w:rsidR="00596DEB" w:rsidRPr="00641E53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Діагностика та лікування інших запальних хвороб печінки 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75.3, К 75.4, К 75.9</w:t>
            </w:r>
          </w:p>
        </w:tc>
      </w:tr>
      <w:tr w:rsidR="00596DEB" w:rsidRPr="00641E53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Діагностика та лікування жирової хвороби печінки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К76.0</w:t>
            </w:r>
          </w:p>
        </w:tc>
      </w:tr>
      <w:tr w:rsidR="00596DEB" w:rsidRPr="00641E53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Діагностика та лікування жовчо-камяної хвороби печінки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К80.2</w:t>
            </w:r>
          </w:p>
        </w:tc>
      </w:tr>
      <w:tr w:rsidR="00596DEB" w:rsidRPr="00641E53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Діагностика та лікування порушень обміну сфінголіпідів та хвороб накопичення ліпідів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Е75.2, Е75.5, Е75.6</w:t>
            </w:r>
          </w:p>
        </w:tc>
      </w:tr>
      <w:tr w:rsidR="00596DEB" w:rsidRPr="00641E53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Діагностика та лікування порушення обміну ліпопротеїдів та інші ліпідемії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Е78.0, Е78.1, К78.5</w:t>
            </w:r>
          </w:p>
        </w:tc>
      </w:tr>
      <w:tr w:rsidR="00596DEB" w:rsidRPr="00641E53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32</w:t>
            </w: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Діагностика та лікування порушень обміну білірубіну 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Е80.6, Е80.7</w:t>
            </w:r>
          </w:p>
        </w:tc>
      </w:tr>
      <w:tr w:rsidR="00596DEB" w:rsidRPr="00641E53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Діагностика та лікування кістозного фіброзу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Е84.1, Е84.8</w:t>
            </w:r>
          </w:p>
        </w:tc>
      </w:tr>
      <w:tr w:rsidR="00596DEB" w:rsidRPr="00641E53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Діагностика та лікування інших уточнених порушень обміну речовин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Е88.8</w:t>
            </w:r>
          </w:p>
        </w:tc>
      </w:tr>
      <w:tr w:rsidR="00596DEB" w:rsidRPr="00641E53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Діагностика та лікування порушень мінерального обміну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Е83.0, Е83.1</w:t>
            </w:r>
          </w:p>
        </w:tc>
      </w:tr>
      <w:tr w:rsidR="00596DEB" w:rsidRPr="00641E53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Лікування та діагностика порушень обміну вуглеводів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Е74.0, Е74.1, Е74.2</w:t>
            </w:r>
          </w:p>
        </w:tc>
      </w:tr>
      <w:tr w:rsidR="00596DEB" w:rsidRPr="00641E53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Діагностика та лікування хвороб жовчовивідних шляхів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К83.0, К83.9</w:t>
            </w:r>
          </w:p>
        </w:tc>
      </w:tr>
      <w:tr w:rsidR="00596DEB" w:rsidRPr="00641E53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вроджені аномалії внутрішньопечінкових жовчних шляхів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Q 44.7</w:t>
            </w:r>
          </w:p>
        </w:tc>
      </w:tr>
      <w:tr w:rsidR="00596DEB" w:rsidRPr="005A591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Природжені вади розвитку органів дихальної системи: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6DEB" w:rsidRPr="00641E53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ind w:left="5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39.1 кісто-аденоматозна мальформація легень;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Q 33.8</w:t>
            </w:r>
          </w:p>
        </w:tc>
      </w:tr>
      <w:tr w:rsidR="00596DEB" w:rsidRPr="00641E53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tabs>
                <w:tab w:val="num" w:pos="595"/>
              </w:tabs>
              <w:spacing w:after="0"/>
              <w:ind w:left="593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39.2 бронхогенні кісти легень;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Q 33.0 Q34.1</w:t>
            </w:r>
          </w:p>
        </w:tc>
      </w:tr>
      <w:tr w:rsidR="00596DEB" w:rsidRPr="00641E53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tabs>
                <w:tab w:val="num" w:pos="595"/>
              </w:tabs>
              <w:spacing w:after="0"/>
              <w:ind w:left="593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39.3 лобарна емфізема;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Q 33.8</w:t>
            </w:r>
          </w:p>
        </w:tc>
      </w:tr>
      <w:tr w:rsidR="00596DEB" w:rsidRPr="00641E53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tabs>
                <w:tab w:val="num" w:pos="595"/>
              </w:tabs>
              <w:spacing w:after="0"/>
              <w:ind w:left="593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39.4 секвестрація легені.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Q 33.2</w:t>
            </w:r>
          </w:p>
        </w:tc>
      </w:tr>
      <w:tr w:rsidR="00596DEB" w:rsidRPr="005A591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Природжені вади розвитку органів травної системи: 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6DEB" w:rsidRPr="00641E53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40.1 атрезія/стеноз стравоходу;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 xml:space="preserve">Q 39.0, 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Q 39.1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Q 39.4</w:t>
            </w:r>
          </w:p>
        </w:tc>
      </w:tr>
      <w:tr w:rsidR="00596DEB" w:rsidRPr="00641E53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40.2 трахеостравохідна нориця;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Q 39.2,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Q 39.3</w:t>
            </w:r>
          </w:p>
        </w:tc>
      </w:tr>
      <w:tr w:rsidR="00596DEB" w:rsidRPr="00641E53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40.3 атрезія 12 ПК;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41.0</w:t>
            </w:r>
          </w:p>
        </w:tc>
      </w:tr>
      <w:tr w:rsidR="00596DEB" w:rsidRPr="00641E53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40.4 атрезія/стеноз тонкої, товстої кишки;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41.1,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41.2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41.8</w:t>
            </w:r>
          </w:p>
        </w:tc>
      </w:tr>
      <w:tr w:rsidR="00596DEB" w:rsidRPr="00641E53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pStyle w:val="ab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аноректальна атрезія.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42</w:t>
            </w:r>
          </w:p>
        </w:tc>
      </w:tr>
      <w:tr w:rsidR="00596DEB" w:rsidRPr="005A591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Природжені вади розвитку діафрагми та передньої черевної стінки: 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6DEB" w:rsidRPr="00641E53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41.1 діафрагмальна грижа;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79,0</w:t>
            </w:r>
          </w:p>
        </w:tc>
      </w:tr>
      <w:tr w:rsidR="00596DEB" w:rsidRPr="00641E53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41.2 гастрошизис;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79,3</w:t>
            </w:r>
          </w:p>
        </w:tc>
      </w:tr>
      <w:tr w:rsidR="00596DEB" w:rsidRPr="00641E53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pStyle w:val="ab"/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омфалоцелє.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79,2</w:t>
            </w:r>
          </w:p>
        </w:tc>
      </w:tr>
      <w:tr w:rsidR="00596DEB" w:rsidRPr="005A591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Природжені вади розвитку органів сечовидільної системи: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6DEB" w:rsidRPr="00641E53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42.1 гідронефроз;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62.0</w:t>
            </w:r>
          </w:p>
        </w:tc>
      </w:tr>
      <w:tr w:rsidR="00596DEB" w:rsidRPr="00641E53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pStyle w:val="ab"/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мегауретер;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62.2,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62.3</w:t>
            </w:r>
          </w:p>
        </w:tc>
      </w:tr>
      <w:tr w:rsidR="00596DEB" w:rsidRPr="00641E53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pStyle w:val="ab"/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міхурово-сечовідний рефлюкс;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62.7</w:t>
            </w:r>
          </w:p>
        </w:tc>
      </w:tr>
      <w:tr w:rsidR="00596DEB" w:rsidRPr="00641E53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гіпо/епіспадія;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64.0,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54</w:t>
            </w:r>
          </w:p>
        </w:tc>
      </w:tr>
      <w:tr w:rsidR="00596DEB" w:rsidRPr="00641E53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подвоєння нирки;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Q 6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96DEB" w:rsidRPr="00641E53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екстрофія сечового міхура.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Q 6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596DEB" w:rsidRPr="00641E53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Пухлини та пухлиноподібні утворення: 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6DEB" w:rsidRPr="00641E53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43.1 грудної клітки;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596DEB" w:rsidRPr="00641E53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pStyle w:val="ab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черевної порожнини;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12, </w:t>
            </w: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596DEB" w:rsidRPr="00641E53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pStyle w:val="ab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заочеревинного простору;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596DEB" w:rsidRPr="00641E53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м’яких тканин.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596DEB" w:rsidRPr="005A591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Хірургічна патологія інших органів та систем, а також множинні 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природжені вади розвитку: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6DEB" w:rsidRPr="00641E53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pStyle w:val="ab"/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хвороба Гіршпрунга;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 xml:space="preserve">Q 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596DEB" w:rsidRPr="00641E53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pStyle w:val="ab"/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злукова хвороба черевної порожнини;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66</w:t>
            </w:r>
          </w:p>
        </w:tc>
      </w:tr>
      <w:tr w:rsidR="00596DEB" w:rsidRPr="00641E53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pStyle w:val="ab"/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кишкова непрохідність.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56</w:t>
            </w:r>
          </w:p>
        </w:tc>
      </w:tr>
      <w:tr w:rsidR="00596DEB" w:rsidRPr="005A5910" w:rsidTr="00596DEB">
        <w:trPr>
          <w:trHeight w:val="839"/>
        </w:trPr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Діагностика та лікування дітей з </w:t>
            </w:r>
            <w:r w:rsidRPr="00596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хворобами кістково-м'язової системи та сполучної тканини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6DEB" w:rsidRPr="00D72662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45.1 </w:t>
            </w:r>
            <w:r w:rsidRPr="00596DE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Ювенильний артрит</w:t>
            </w:r>
          </w:p>
          <w:p w:rsidR="00596DEB" w:rsidRPr="00596DEB" w:rsidRDefault="00596DEB" w:rsidP="00596DEB">
            <w:pPr>
              <w:pStyle w:val="ab"/>
              <w:spacing w:after="0"/>
              <w:ind w:left="5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 08.00- 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08.29;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 08.3;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08.40-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08.49;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08.80-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08.99</w:t>
            </w:r>
          </w:p>
        </w:tc>
      </w:tr>
      <w:tr w:rsidR="00596DEB" w:rsidRPr="00D72662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45.2</w:t>
            </w:r>
            <w:r w:rsidRPr="00596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6D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Гостра ревматична лихоманка.</w:t>
            </w:r>
          </w:p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I00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01.2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01.8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01.9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02.0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02.9</w:t>
            </w:r>
          </w:p>
        </w:tc>
      </w:tr>
      <w:tr w:rsidR="00596DEB" w:rsidRPr="00D72662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45.3 Системний червоний вовчак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32.0;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 32.1; 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 32.8; 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32.9;</w:t>
            </w:r>
          </w:p>
        </w:tc>
      </w:tr>
      <w:tr w:rsidR="00596DEB" w:rsidRPr="00D72662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45.4 Дерматополіміозит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33.0;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33.1;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33.2;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33.9;</w:t>
            </w:r>
          </w:p>
        </w:tc>
      </w:tr>
      <w:tr w:rsidR="00596DEB" w:rsidRPr="00D72662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45.5 Системний склероз(ювенільна склеродермія)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34.0;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34.1;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34.8;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34.9;</w:t>
            </w:r>
          </w:p>
        </w:tc>
      </w:tr>
      <w:tr w:rsidR="00596DEB" w:rsidRPr="00D72662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45.6 Вузликовий поліареріїт та споріднені стани (системні васкуліти)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30.0;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30.1;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30.2;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 30.3;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31.3;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31.4;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31.7;</w:t>
            </w:r>
          </w:p>
        </w:tc>
      </w:tr>
      <w:tr w:rsidR="00596DEB" w:rsidRPr="005A591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Діагностика та лікування дітей з </w:t>
            </w:r>
            <w:r w:rsidRPr="00596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хворобами</w:t>
            </w:r>
            <w:r w:rsidRPr="00596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органів дихання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6DEB" w:rsidRPr="00D72662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46.1 Пневмонії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17.0- </w:t>
            </w: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17.3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17.8; </w:t>
            </w: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18.0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17.8; </w:t>
            </w: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18.0 </w:t>
            </w: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18.1; </w:t>
            </w: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18.2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18.8; </w:t>
            </w: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18.9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94.8; </w:t>
            </w: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94.9; </w:t>
            </w:r>
          </w:p>
        </w:tc>
      </w:tr>
      <w:tr w:rsidR="00596DEB" w:rsidRPr="001E51DA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46.2</w:t>
            </w:r>
            <w:r w:rsidRPr="00596DE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96DE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Хронічні хвороби нижніх дихальних шляхів та хвороби   викликані зовнішніми агентами (бронхіальна астма</w:t>
            </w:r>
            <w:r w:rsidRPr="00596DE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45.0; </w:t>
            </w: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45.1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45.8-</w:t>
            </w: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 xml:space="preserve"> J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45.9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46</w:t>
            </w:r>
          </w:p>
        </w:tc>
      </w:tr>
      <w:tr w:rsidR="00596DEB" w:rsidRPr="001E51DA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46.3 </w:t>
            </w:r>
            <w:r w:rsidRPr="00596DE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Хронічні хвороби нижніх дыхальних шляхів  та хвороби легень, викликані зовнішніми агентами (затяжний бронхообструктивний синдром неясного генезу)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596D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96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596D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; </w:t>
            </w:r>
            <w:r w:rsidRPr="00596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J42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J44.1</w:t>
            </w:r>
            <w:r w:rsidRPr="00596D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; </w:t>
            </w:r>
            <w:r w:rsidRPr="00596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J44.8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J44.9</w:t>
            </w:r>
          </w:p>
        </w:tc>
      </w:tr>
      <w:tr w:rsidR="00596DEB" w:rsidRPr="001E51DA" w:rsidTr="00596DEB">
        <w:trPr>
          <w:trHeight w:val="4051"/>
        </w:trPr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46.4 </w:t>
            </w:r>
            <w:r w:rsidRPr="00596DE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Крапив'янка та еритема (гостра кропив'янка тяжкого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перебігу та хронічна кропив'янка ідіопатична)</w:t>
            </w:r>
          </w:p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tbl>
            <w:tblPr>
              <w:tblW w:w="940" w:type="dxa"/>
              <w:tblLook w:val="04A0" w:firstRow="1" w:lastRow="0" w:firstColumn="1" w:lastColumn="0" w:noHBand="0" w:noVBand="1"/>
            </w:tblPr>
            <w:tblGrid>
              <w:gridCol w:w="1296"/>
            </w:tblGrid>
            <w:tr w:rsidR="00596DEB" w:rsidRPr="00596DEB" w:rsidTr="00596DEB">
              <w:trPr>
                <w:trHeight w:val="255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96DEB" w:rsidRPr="00596DEB" w:rsidRDefault="00596DEB" w:rsidP="00596D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tbl>
                  <w:tblPr>
                    <w:tblW w:w="1080" w:type="dxa"/>
                    <w:tblLook w:val="04A0" w:firstRow="1" w:lastRow="0" w:firstColumn="1" w:lastColumn="0" w:noHBand="0" w:noVBand="1"/>
                  </w:tblPr>
                  <w:tblGrid>
                    <w:gridCol w:w="1080"/>
                  </w:tblGrid>
                  <w:tr w:rsidR="00596DEB" w:rsidRPr="00596DEB" w:rsidTr="00596DEB">
                    <w:trPr>
                      <w:trHeight w:val="240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596DEB" w:rsidRPr="00596DEB" w:rsidRDefault="00596DEB" w:rsidP="00596DE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96DE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L50.0</w:t>
                        </w:r>
                      </w:p>
                    </w:tc>
                  </w:tr>
                  <w:tr w:rsidR="00596DEB" w:rsidRPr="00596DEB" w:rsidTr="00596DEB">
                    <w:trPr>
                      <w:trHeight w:val="240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596DEB" w:rsidRPr="00596DEB" w:rsidRDefault="00596DEB" w:rsidP="00596DE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96DE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L50.1</w:t>
                        </w:r>
                      </w:p>
                    </w:tc>
                  </w:tr>
                  <w:tr w:rsidR="00596DEB" w:rsidRPr="00596DEB" w:rsidTr="00596DEB">
                    <w:trPr>
                      <w:trHeight w:val="240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596DEB" w:rsidRPr="00596DEB" w:rsidRDefault="00596DEB" w:rsidP="00596DE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96DE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L50.2</w:t>
                        </w:r>
                      </w:p>
                    </w:tc>
                  </w:tr>
                  <w:tr w:rsidR="00596DEB" w:rsidRPr="00596DEB" w:rsidTr="00596DEB">
                    <w:trPr>
                      <w:trHeight w:val="240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596DEB" w:rsidRPr="00596DEB" w:rsidRDefault="00596DEB" w:rsidP="00596DE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96DE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L50.3</w:t>
                        </w:r>
                      </w:p>
                    </w:tc>
                  </w:tr>
                  <w:tr w:rsidR="00596DEB" w:rsidRPr="00596DEB" w:rsidTr="00596DEB">
                    <w:trPr>
                      <w:trHeight w:val="240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596DEB" w:rsidRPr="00596DEB" w:rsidRDefault="00596DEB" w:rsidP="00596DE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96DE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L50.4</w:t>
                        </w:r>
                      </w:p>
                    </w:tc>
                  </w:tr>
                  <w:tr w:rsidR="00596DEB" w:rsidRPr="00596DEB" w:rsidTr="00596DEB">
                    <w:trPr>
                      <w:trHeight w:val="240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596DEB" w:rsidRPr="00596DEB" w:rsidRDefault="00596DEB" w:rsidP="00596DE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96DE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L50.5</w:t>
                        </w:r>
                      </w:p>
                    </w:tc>
                  </w:tr>
                  <w:tr w:rsidR="00596DEB" w:rsidRPr="00596DEB" w:rsidTr="00596DEB">
                    <w:trPr>
                      <w:trHeight w:val="240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596DEB" w:rsidRPr="00596DEB" w:rsidRDefault="00596DEB" w:rsidP="00596DE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96DE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L50.6</w:t>
                        </w:r>
                      </w:p>
                    </w:tc>
                  </w:tr>
                  <w:tr w:rsidR="00596DEB" w:rsidRPr="00596DEB" w:rsidTr="00596DEB">
                    <w:trPr>
                      <w:trHeight w:val="240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596DEB" w:rsidRPr="00596DEB" w:rsidRDefault="00596DEB" w:rsidP="00596DE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96DE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L50.8</w:t>
                        </w:r>
                      </w:p>
                    </w:tc>
                  </w:tr>
                  <w:tr w:rsidR="00596DEB" w:rsidRPr="00596DEB" w:rsidTr="00596DEB">
                    <w:trPr>
                      <w:trHeight w:val="240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596DEB" w:rsidRPr="00596DEB" w:rsidRDefault="00596DEB" w:rsidP="00596DE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96DE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L50.9</w:t>
                        </w:r>
                      </w:p>
                    </w:tc>
                  </w:tr>
                </w:tbl>
                <w:p w:rsidR="00596DEB" w:rsidRPr="00596DEB" w:rsidRDefault="00596DEB" w:rsidP="00596D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T78.3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EB" w:rsidRPr="001E51DA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46.5 </w:t>
            </w:r>
            <w:r w:rsidRPr="00596DE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Анаф</w:t>
            </w:r>
            <w:r w:rsidRPr="00596DE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і</w:t>
            </w:r>
            <w:r w:rsidRPr="00596DE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лактичний шок (медикаментозна алергія, в т.ч.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алергологічне тестування в умовах реанімації)  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T78.2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6DEB" w:rsidRPr="001E51DA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46.6 Кистозний фіброз (муковісцидоз)</w:t>
            </w:r>
          </w:p>
        </w:tc>
        <w:tc>
          <w:tcPr>
            <w:tcW w:w="1842" w:type="dxa"/>
          </w:tcPr>
          <w:tbl>
            <w:tblPr>
              <w:tblW w:w="940" w:type="dxa"/>
              <w:tblLook w:val="04A0" w:firstRow="1" w:lastRow="0" w:firstColumn="1" w:lastColumn="0" w:noHBand="0" w:noVBand="1"/>
            </w:tblPr>
            <w:tblGrid>
              <w:gridCol w:w="940"/>
            </w:tblGrid>
            <w:tr w:rsidR="00596DEB" w:rsidRPr="00596DEB" w:rsidTr="00596DEB">
              <w:trPr>
                <w:trHeight w:val="255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96DEB" w:rsidRPr="00596DEB" w:rsidRDefault="00596DEB" w:rsidP="00596D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596D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E84</w:t>
                  </w:r>
                </w:p>
              </w:tc>
            </w:tr>
            <w:tr w:rsidR="00596DEB" w:rsidRPr="00596DEB" w:rsidTr="00596DEB">
              <w:trPr>
                <w:trHeight w:val="255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96DEB" w:rsidRPr="00596DEB" w:rsidRDefault="00596DEB" w:rsidP="00596D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596D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E84.1</w:t>
                  </w:r>
                </w:p>
              </w:tc>
            </w:tr>
            <w:tr w:rsidR="00596DEB" w:rsidRPr="00596DEB" w:rsidTr="00596DEB">
              <w:trPr>
                <w:trHeight w:val="255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96DEB" w:rsidRPr="00596DEB" w:rsidRDefault="00596DEB" w:rsidP="00596D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596D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E84.8</w:t>
                  </w:r>
                </w:p>
              </w:tc>
            </w:tr>
            <w:tr w:rsidR="00596DEB" w:rsidRPr="00596DEB" w:rsidTr="00596DEB">
              <w:trPr>
                <w:trHeight w:val="255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96DEB" w:rsidRPr="00596DEB" w:rsidRDefault="00596DEB" w:rsidP="00596D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6D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E84.9</w:t>
                  </w:r>
                </w:p>
              </w:tc>
            </w:tr>
          </w:tbl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6DEB" w:rsidRPr="001E51DA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46.7</w:t>
            </w:r>
            <w:r w:rsidRPr="00596DE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596DE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Хронічні хвороби нижніх дихательних шляхів та болезни легких, викликані зовнішніми агентами</w:t>
            </w:r>
          </w:p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tbl>
            <w:tblPr>
              <w:tblW w:w="940" w:type="dxa"/>
              <w:tblLook w:val="04A0" w:firstRow="1" w:lastRow="0" w:firstColumn="1" w:lastColumn="0" w:noHBand="0" w:noVBand="1"/>
            </w:tblPr>
            <w:tblGrid>
              <w:gridCol w:w="940"/>
            </w:tblGrid>
            <w:tr w:rsidR="00596DEB" w:rsidRPr="00596DEB" w:rsidTr="00596DEB">
              <w:trPr>
                <w:trHeight w:val="255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96DEB" w:rsidRPr="00596DEB" w:rsidRDefault="00596DEB" w:rsidP="00596D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  <w:p w:rsidR="00596DEB" w:rsidRPr="00596DEB" w:rsidRDefault="00596DEB" w:rsidP="00596D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596D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J84.1</w:t>
                  </w:r>
                </w:p>
              </w:tc>
            </w:tr>
            <w:tr w:rsidR="00596DEB" w:rsidRPr="00596DEB" w:rsidTr="00596DEB">
              <w:trPr>
                <w:trHeight w:val="255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96DEB" w:rsidRPr="00596DEB" w:rsidRDefault="00596DEB" w:rsidP="00596D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596D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J84.8</w:t>
                  </w:r>
                </w:p>
              </w:tc>
            </w:tr>
            <w:tr w:rsidR="00596DEB" w:rsidRPr="00596DEB" w:rsidTr="00596DEB">
              <w:trPr>
                <w:trHeight w:val="255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96DEB" w:rsidRPr="00596DEB" w:rsidRDefault="00596DEB" w:rsidP="00596D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6D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J84.9</w:t>
                  </w:r>
                </w:p>
              </w:tc>
            </w:tr>
          </w:tbl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6DEB" w:rsidRPr="005A5910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Діагностика та лікування дітей з </w:t>
            </w:r>
            <w:r w:rsidRPr="00596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хворобами органів травлення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6DEB" w:rsidRPr="001E51DA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47.1 Хвороби стравохода (ГЕРХ 3 ступеню)</w:t>
            </w:r>
          </w:p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Гастро-езофагеальний рефлюкс з езофагітом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K21.0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6DEB" w:rsidRPr="001E51DA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47.2</w:t>
            </w:r>
            <w:r w:rsidRPr="00596DE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596DE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Виразка без кровотечі та перфорації</w:t>
            </w:r>
          </w:p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(виразкова хвороба шлунку та 12-палої кишки)</w:t>
            </w:r>
          </w:p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tbl>
            <w:tblPr>
              <w:tblW w:w="1080" w:type="dxa"/>
              <w:tblLook w:val="04A0" w:firstRow="1" w:lastRow="0" w:firstColumn="1" w:lastColumn="0" w:noHBand="0" w:noVBand="1"/>
            </w:tblPr>
            <w:tblGrid>
              <w:gridCol w:w="1080"/>
            </w:tblGrid>
            <w:tr w:rsidR="00596DEB" w:rsidRPr="00596DEB" w:rsidTr="00596DEB">
              <w:trPr>
                <w:trHeight w:val="24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96DEB" w:rsidRPr="00596DEB" w:rsidRDefault="00596DEB" w:rsidP="00596D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6D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K25.3</w:t>
                  </w:r>
                </w:p>
              </w:tc>
            </w:tr>
            <w:tr w:rsidR="00596DEB" w:rsidRPr="00596DEB" w:rsidTr="00596DEB">
              <w:trPr>
                <w:trHeight w:val="24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96DEB" w:rsidRPr="00596DEB" w:rsidRDefault="00596DEB" w:rsidP="00596D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6D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K25.7</w:t>
                  </w:r>
                </w:p>
              </w:tc>
            </w:tr>
            <w:tr w:rsidR="00596DEB" w:rsidRPr="00596DEB" w:rsidTr="00596DEB">
              <w:trPr>
                <w:trHeight w:val="24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96DEB" w:rsidRPr="00596DEB" w:rsidRDefault="00596DEB" w:rsidP="00596D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6D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K25.8</w:t>
                  </w:r>
                </w:p>
              </w:tc>
            </w:tr>
            <w:tr w:rsidR="00596DEB" w:rsidRPr="00596DEB" w:rsidTr="00596DEB">
              <w:trPr>
                <w:trHeight w:val="992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96DEB" w:rsidRPr="00596DEB" w:rsidRDefault="00596DEB" w:rsidP="00596D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6D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K26.3</w:t>
                  </w:r>
                </w:p>
              </w:tc>
            </w:tr>
            <w:tr w:rsidR="00596DEB" w:rsidRPr="00596DEB" w:rsidTr="00596DEB">
              <w:trPr>
                <w:trHeight w:val="24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96DEB" w:rsidRPr="00596DEB" w:rsidRDefault="00596DEB" w:rsidP="00596D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6D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K26.7</w:t>
                  </w:r>
                </w:p>
              </w:tc>
            </w:tr>
            <w:tr w:rsidR="00596DEB" w:rsidRPr="00596DEB" w:rsidTr="00596DEB">
              <w:trPr>
                <w:trHeight w:val="24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96DEB" w:rsidRPr="00596DEB" w:rsidRDefault="00596DEB" w:rsidP="00596D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596D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К 26.8</w:t>
                  </w:r>
                </w:p>
              </w:tc>
            </w:tr>
          </w:tbl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6DEB" w:rsidRPr="001E51DA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47.3</w:t>
            </w:r>
            <w:r w:rsidRPr="00596DE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596DE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Синдром подразненого кишечника та інші функциональні нарушення</w:t>
            </w:r>
          </w:p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(Хронічний неспецифічний невиразковий коліт)</w:t>
            </w:r>
          </w:p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tbl>
            <w:tblPr>
              <w:tblW w:w="1080" w:type="dxa"/>
              <w:tblLook w:val="04A0" w:firstRow="1" w:lastRow="0" w:firstColumn="1" w:lastColumn="0" w:noHBand="0" w:noVBand="1"/>
            </w:tblPr>
            <w:tblGrid>
              <w:gridCol w:w="1080"/>
            </w:tblGrid>
            <w:tr w:rsidR="00596DEB" w:rsidRPr="00596DEB" w:rsidTr="00596DEB">
              <w:trPr>
                <w:trHeight w:val="24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96DEB" w:rsidRPr="00596DEB" w:rsidRDefault="00596DEB" w:rsidP="00596D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6D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K58.0</w:t>
                  </w:r>
                </w:p>
              </w:tc>
            </w:tr>
            <w:tr w:rsidR="00596DEB" w:rsidRPr="00596DEB" w:rsidTr="00596DEB">
              <w:trPr>
                <w:trHeight w:val="24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96DEB" w:rsidRPr="00596DEB" w:rsidRDefault="00596DEB" w:rsidP="00596D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6D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K58.9</w:t>
                  </w:r>
                </w:p>
              </w:tc>
            </w:tr>
            <w:tr w:rsidR="00596DEB" w:rsidRPr="00596DEB" w:rsidTr="00596DEB">
              <w:trPr>
                <w:trHeight w:val="24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96DEB" w:rsidRPr="00596DEB" w:rsidRDefault="00596DEB" w:rsidP="00596D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6D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K59.8</w:t>
                  </w:r>
                </w:p>
              </w:tc>
            </w:tr>
            <w:tr w:rsidR="00596DEB" w:rsidRPr="00596DEB" w:rsidTr="00596DEB">
              <w:trPr>
                <w:trHeight w:val="24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96DEB" w:rsidRPr="00596DEB" w:rsidRDefault="00596DEB" w:rsidP="00596D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6D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K59.9</w:t>
                  </w:r>
                </w:p>
              </w:tc>
            </w:tr>
          </w:tbl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6DEB" w:rsidRPr="001E51DA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47.4</w:t>
            </w:r>
            <w:r w:rsidRPr="00596DE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596DE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Порушення всмоктування в кишківнику</w:t>
            </w:r>
            <w:r w:rsidRPr="00596DE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96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Целіакія</w:t>
            </w:r>
          </w:p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 Непереносимість лактози</w:t>
            </w:r>
          </w:p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96D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K</w:t>
            </w:r>
            <w:r w:rsidRPr="00596D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</w:t>
            </w:r>
            <w:r w:rsidRPr="00596D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tbl>
            <w:tblPr>
              <w:tblW w:w="1080" w:type="dxa"/>
              <w:tblLook w:val="04A0" w:firstRow="1" w:lastRow="0" w:firstColumn="1" w:lastColumn="0" w:noHBand="0" w:noVBand="1"/>
            </w:tblPr>
            <w:tblGrid>
              <w:gridCol w:w="1080"/>
            </w:tblGrid>
            <w:tr w:rsidR="00596DEB" w:rsidRPr="00596DEB" w:rsidTr="00596DEB">
              <w:trPr>
                <w:trHeight w:val="24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96DEB" w:rsidRPr="00596DEB" w:rsidRDefault="00596DEB" w:rsidP="00596D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6D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E73.0</w:t>
                  </w:r>
                </w:p>
              </w:tc>
            </w:tr>
            <w:tr w:rsidR="00596DEB" w:rsidRPr="00596DEB" w:rsidTr="00596DEB">
              <w:trPr>
                <w:trHeight w:val="24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96DEB" w:rsidRPr="00596DEB" w:rsidRDefault="00596DEB" w:rsidP="00596D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6D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E73.1</w:t>
                  </w:r>
                </w:p>
              </w:tc>
            </w:tr>
            <w:tr w:rsidR="00596DEB" w:rsidRPr="00596DEB" w:rsidTr="00596DEB">
              <w:trPr>
                <w:trHeight w:val="24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96DEB" w:rsidRPr="00596DEB" w:rsidRDefault="00596DEB" w:rsidP="00596D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6D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E73.8</w:t>
                  </w:r>
                </w:p>
              </w:tc>
            </w:tr>
            <w:tr w:rsidR="00596DEB" w:rsidRPr="00596DEB" w:rsidTr="00596DEB">
              <w:trPr>
                <w:trHeight w:val="24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96DEB" w:rsidRPr="00596DEB" w:rsidRDefault="00596DEB" w:rsidP="00596D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596D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E73.9</w:t>
                  </w:r>
                </w:p>
              </w:tc>
            </w:tr>
          </w:tbl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6DEB" w:rsidRPr="001E51DA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47.5 Виразковий коліт</w:t>
            </w:r>
          </w:p>
        </w:tc>
        <w:tc>
          <w:tcPr>
            <w:tcW w:w="1842" w:type="dxa"/>
          </w:tcPr>
          <w:tbl>
            <w:tblPr>
              <w:tblW w:w="1080" w:type="dxa"/>
              <w:tblLook w:val="04A0" w:firstRow="1" w:lastRow="0" w:firstColumn="1" w:lastColumn="0" w:noHBand="0" w:noVBand="1"/>
            </w:tblPr>
            <w:tblGrid>
              <w:gridCol w:w="1080"/>
            </w:tblGrid>
            <w:tr w:rsidR="00596DEB" w:rsidRPr="00596DEB" w:rsidTr="00596DEB">
              <w:trPr>
                <w:trHeight w:val="24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96DEB" w:rsidRPr="00596DEB" w:rsidRDefault="00596DEB" w:rsidP="00596D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6D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K51.0</w:t>
                  </w:r>
                </w:p>
              </w:tc>
            </w:tr>
            <w:tr w:rsidR="00596DEB" w:rsidRPr="00596DEB" w:rsidTr="00596DEB">
              <w:trPr>
                <w:trHeight w:val="24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96DEB" w:rsidRPr="00596DEB" w:rsidRDefault="00596DEB" w:rsidP="00596D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6D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K51.1</w:t>
                  </w:r>
                </w:p>
              </w:tc>
            </w:tr>
            <w:tr w:rsidR="00596DEB" w:rsidRPr="00596DEB" w:rsidTr="00596DEB">
              <w:trPr>
                <w:trHeight w:val="24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96DEB" w:rsidRPr="00596DEB" w:rsidRDefault="00596DEB" w:rsidP="00596D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6D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K51.2</w:t>
                  </w:r>
                </w:p>
              </w:tc>
            </w:tr>
            <w:tr w:rsidR="00596DEB" w:rsidRPr="00596DEB" w:rsidTr="00596DEB">
              <w:trPr>
                <w:trHeight w:val="24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96DEB" w:rsidRPr="00596DEB" w:rsidRDefault="00596DEB" w:rsidP="00596D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6D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K51.3</w:t>
                  </w:r>
                </w:p>
              </w:tc>
            </w:tr>
            <w:tr w:rsidR="00596DEB" w:rsidRPr="00596DEB" w:rsidTr="00596DEB">
              <w:trPr>
                <w:trHeight w:val="24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96DEB" w:rsidRPr="00596DEB" w:rsidRDefault="00596DEB" w:rsidP="00596D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6D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K51.4</w:t>
                  </w:r>
                </w:p>
              </w:tc>
            </w:tr>
            <w:tr w:rsidR="00596DEB" w:rsidRPr="00596DEB" w:rsidTr="00596DEB">
              <w:trPr>
                <w:trHeight w:val="24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96DEB" w:rsidRPr="00596DEB" w:rsidRDefault="00596DEB" w:rsidP="00596D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6D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K51.5</w:t>
                  </w:r>
                </w:p>
              </w:tc>
            </w:tr>
            <w:tr w:rsidR="00596DEB" w:rsidRPr="00596DEB" w:rsidTr="00596DEB">
              <w:trPr>
                <w:trHeight w:val="24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96DEB" w:rsidRPr="00596DEB" w:rsidRDefault="00596DEB" w:rsidP="00596D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6D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K51.8</w:t>
                  </w:r>
                </w:p>
              </w:tc>
            </w:tr>
            <w:tr w:rsidR="00596DEB" w:rsidRPr="00596DEB" w:rsidTr="00596DEB">
              <w:trPr>
                <w:trHeight w:val="24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96DEB" w:rsidRPr="00596DEB" w:rsidRDefault="00596DEB" w:rsidP="00596D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6D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K51.9</w:t>
                  </w:r>
                </w:p>
              </w:tc>
            </w:tr>
          </w:tbl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6DEB" w:rsidRPr="001E51DA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47.6</w:t>
            </w:r>
            <w:r w:rsidRPr="00596DE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96DE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Інші</w:t>
            </w:r>
            <w:r w:rsidRPr="00596DE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хвороби підшлункової залози</w:t>
            </w:r>
          </w:p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(Хронічний панкреатит)</w:t>
            </w:r>
          </w:p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K86.1</w:t>
            </w:r>
          </w:p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96D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K86.8</w:t>
            </w:r>
          </w:p>
        </w:tc>
      </w:tr>
      <w:tr w:rsidR="00596DEB" w:rsidRPr="001E51DA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47.7 Хвороба Крона</w:t>
            </w:r>
          </w:p>
        </w:tc>
        <w:tc>
          <w:tcPr>
            <w:tcW w:w="1842" w:type="dxa"/>
          </w:tcPr>
          <w:tbl>
            <w:tblPr>
              <w:tblW w:w="1080" w:type="dxa"/>
              <w:tblLook w:val="04A0" w:firstRow="1" w:lastRow="0" w:firstColumn="1" w:lastColumn="0" w:noHBand="0" w:noVBand="1"/>
            </w:tblPr>
            <w:tblGrid>
              <w:gridCol w:w="1080"/>
            </w:tblGrid>
            <w:tr w:rsidR="00596DEB" w:rsidRPr="00596DEB" w:rsidTr="00596DEB">
              <w:trPr>
                <w:trHeight w:val="24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96DEB" w:rsidRPr="00596DEB" w:rsidRDefault="00596DEB" w:rsidP="00596D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6D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K50.0</w:t>
                  </w:r>
                </w:p>
              </w:tc>
            </w:tr>
            <w:tr w:rsidR="00596DEB" w:rsidRPr="00596DEB" w:rsidTr="00596DEB">
              <w:trPr>
                <w:trHeight w:val="24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96DEB" w:rsidRPr="00596DEB" w:rsidRDefault="00596DEB" w:rsidP="00596D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6D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K50.1</w:t>
                  </w:r>
                </w:p>
              </w:tc>
            </w:tr>
            <w:tr w:rsidR="00596DEB" w:rsidRPr="00596DEB" w:rsidTr="00596DEB">
              <w:trPr>
                <w:trHeight w:val="24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96DEB" w:rsidRPr="00596DEB" w:rsidRDefault="00596DEB" w:rsidP="00596D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6D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K50.8</w:t>
                  </w:r>
                </w:p>
              </w:tc>
            </w:tr>
            <w:tr w:rsidR="00596DEB" w:rsidRPr="00596DEB" w:rsidTr="00596DEB">
              <w:trPr>
                <w:trHeight w:val="24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96DEB" w:rsidRPr="00596DEB" w:rsidRDefault="00596DEB" w:rsidP="00596D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6D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K50.9</w:t>
                  </w:r>
                </w:p>
              </w:tc>
            </w:tr>
          </w:tbl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6DEB" w:rsidRPr="001E51DA" w:rsidTr="00596DEB">
        <w:tc>
          <w:tcPr>
            <w:tcW w:w="594" w:type="dxa"/>
          </w:tcPr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1" w:type="dxa"/>
          </w:tcPr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47.8</w:t>
            </w:r>
            <w:r w:rsidRPr="00596DE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596DE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Інші вроджені вади розвитку кишечника</w:t>
            </w:r>
          </w:p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6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(Вроджені вади розвитку, в т. ч. доліхоколон)</w:t>
            </w:r>
          </w:p>
        </w:tc>
        <w:tc>
          <w:tcPr>
            <w:tcW w:w="1842" w:type="dxa"/>
          </w:tcPr>
          <w:p w:rsidR="00596DEB" w:rsidRPr="00596DEB" w:rsidRDefault="00596DEB" w:rsidP="00596D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D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Q43.89</w:t>
            </w:r>
          </w:p>
          <w:p w:rsidR="00596DEB" w:rsidRPr="00596DEB" w:rsidRDefault="00596DEB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96DEB" w:rsidRDefault="00596DEB" w:rsidP="00596DE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6DEB" w:rsidRDefault="00596DEB" w:rsidP="00596DE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0D50" w:rsidRDefault="00CF0D50" w:rsidP="00E6611E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50" w:rsidRDefault="00CF0D50" w:rsidP="00E6611E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50" w:rsidRDefault="00CF0D50" w:rsidP="00E6611E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50" w:rsidRDefault="00CF0D50" w:rsidP="00E6611E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50" w:rsidRDefault="00CF0D50" w:rsidP="00E6611E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50" w:rsidRDefault="00CF0D50" w:rsidP="00E6611E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50" w:rsidRDefault="00CF0D50" w:rsidP="00E6611E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50" w:rsidRDefault="00CF0D50" w:rsidP="00E6611E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50" w:rsidRDefault="00CF0D50" w:rsidP="00E6611E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50" w:rsidRDefault="00CF0D50" w:rsidP="00E6611E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50" w:rsidRDefault="00CF0D50" w:rsidP="00E6611E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50" w:rsidRDefault="00CF0D50" w:rsidP="00E6611E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50" w:rsidRDefault="00CF0D50" w:rsidP="00E6611E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50" w:rsidRDefault="00CF0D50" w:rsidP="00E6611E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50" w:rsidRDefault="00CF0D50" w:rsidP="00E6611E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50" w:rsidRDefault="00CF0D50" w:rsidP="00E6611E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DA3" w:rsidRPr="00F9590B" w:rsidRDefault="00E6611E" w:rsidP="00E6611E">
      <w:pPr>
        <w:tabs>
          <w:tab w:val="left" w:pos="2820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6611E">
        <w:rPr>
          <w:rFonts w:ascii="Times New Roman" w:hAnsi="Times New Roman" w:cs="Times New Roman"/>
          <w:b/>
          <w:sz w:val="24"/>
          <w:szCs w:val="24"/>
          <w:lang w:val="uk-UA"/>
        </w:rPr>
        <w:t>ХІРУРГІЧ</w:t>
      </w:r>
      <w:r w:rsidR="009A6DA3" w:rsidRPr="00E6611E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9A6DA3" w:rsidRPr="009A6DA3">
        <w:rPr>
          <w:rFonts w:ascii="Times New Roman" w:hAnsi="Times New Roman" w:cs="Times New Roman"/>
          <w:b/>
          <w:sz w:val="24"/>
          <w:szCs w:val="24"/>
          <w:lang w:val="uk-UA"/>
        </w:rPr>
        <w:t>І ВТРУЧАННЯ, ЯКІ ПРОВОДЯТЬСЯ В КЛІНІЦІ ДУ «ІПАГ ІМ. АКАД. О.М.ЛУК”ЯНОВОЇ НАМН УКРАЇНИ»</w:t>
      </w:r>
    </w:p>
    <w:p w:rsidR="009A6DA3" w:rsidRDefault="009A6DA3" w:rsidP="00AA2A1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Акушерські відділення:</w:t>
      </w:r>
    </w:p>
    <w:p w:rsidR="001706E0" w:rsidRDefault="001706E0" w:rsidP="00AA2A1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Есклюзивно:  операції проводяться у вагітних жінок зі збереженням вагітності!</w:t>
      </w:r>
    </w:p>
    <w:p w:rsidR="001706E0" w:rsidRDefault="001706E0" w:rsidP="00AA2A1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Ексклюзивно:  оперативне лікування безпліддя!</w:t>
      </w:r>
    </w:p>
    <w:p w:rsidR="001706E0" w:rsidRPr="009A6DA3" w:rsidRDefault="001706E0" w:rsidP="00AA2A1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Проведення акушерських операцій у вагітних високого ризику!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2"/>
        <w:gridCol w:w="2669"/>
      </w:tblGrid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Назва про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цедури</w:t>
            </w:r>
          </w:p>
        </w:tc>
        <w:tc>
          <w:tcPr>
            <w:tcW w:w="2669" w:type="dxa"/>
          </w:tcPr>
          <w:p w:rsidR="009A6DA3" w:rsidRPr="00776C2F" w:rsidRDefault="00776C2F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процедури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Лімфаденектомія тазова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16.06.005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мфаден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ктом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 xml:space="preserve">я тазовая </w:t>
            </w:r>
            <w:r w:rsidR="00776C2F">
              <w:rPr>
                <w:rFonts w:ascii="Times New Roman" w:hAnsi="Times New Roman" w:cs="Times New Roman"/>
                <w:sz w:val="24"/>
                <w:szCs w:val="24"/>
              </w:rPr>
              <w:t>відео ендоскопічна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16.06.005.0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мфаден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ктом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я тазовая лапароскоп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16.06.005.0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Лімфаденектомія заочеревинна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16.06.007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мфаден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ктом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 xml:space="preserve">я заочеревинна </w:t>
            </w:r>
            <w:r w:rsidR="00CF0D50">
              <w:rPr>
                <w:rFonts w:ascii="Times New Roman" w:hAnsi="Times New Roman" w:cs="Times New Roman"/>
                <w:sz w:val="24"/>
                <w:szCs w:val="24"/>
              </w:rPr>
              <w:t>відео ендоскопічна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16.06.007.0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Лімфаденектомія тазовозаочеревинна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16.06.008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 xml:space="preserve">Лімфаденектомія ворітна 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16.06.011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 xml:space="preserve">Лімфаденектомія пахова 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16.06.014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Видалення поверхневих вен нижніх кінцівок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16.12.004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Резекція судини з реанастомозом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16.12.008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Резекція судини з заміщенням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16.12.009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Перев'язка і оголення варикозних вен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16.12.010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Перев'язка судини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16.12.012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Протезна обхідна пересадка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16.12.015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Зшивання судини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16.12.016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Ревізія судинної процедури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16.12.017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Зупинка кровотечі з периферичної судини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16.12.018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Зупинка кровотечі з периферичної судини ендоскопічна з використанням електрокоагуляції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16.12.019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Видалення частки печінки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16.14.004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Холецистектомія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16.14.009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Холецист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ктом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я лапароскоп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16.14.009.02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Ехінококектомія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16.14.019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Резекція сегмента (сегментів) печінки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16.14.034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Резекция сегмента (сегмент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 печ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інки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део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ндоскоп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ічна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16.14.034.01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Резекция сегмента (сегмент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 печени с реконструктивно-пластическим компонентом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16.14.034.02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Енуклеація пухлини печінки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16.14.035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Енуклеація пухлини підшлункової залози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16.15.003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Енуклеація пухлини підшлункової залози ендоскопічна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16.15.003.01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Резекція тонкої кишки для інтерпозиції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16.17.003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Анастомоз тонкої кишки в товсту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16.17.006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Ілеостомія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16.17.007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Ілеостомія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превентивна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16.17.007.0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Єюностомія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16.17.008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Ентеро-ентеростомія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16.17.011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Висічення товстої кишки, часткове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16.18.002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Висічення товстої кишки з анастомозом кінець в кінець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16.18.003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Резекція і формування стоми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16.18.006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596DEB" w:rsidRDefault="009A6DA3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Колостомія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16.18.007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596DEB" w:rsidRDefault="009A6DA3" w:rsidP="00596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Колостом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я превентивна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16.18.007.0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191657" w:rsidRDefault="009A6DA3" w:rsidP="001916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Апендектомія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16.18.009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191657" w:rsidRDefault="009A6DA3" w:rsidP="001916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Закриття колоностоми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16.18.013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Геміколоноектомія ліво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бічна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16.18.015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Геміколоноектомія ліво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бічна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уванням 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колостом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16.18.015.0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191657" w:rsidRDefault="009A6DA3" w:rsidP="001916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Геміколоноектомія ліво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бічна</w:t>
            </w: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D50">
              <w:rPr>
                <w:rFonts w:ascii="Times New Roman" w:hAnsi="Times New Roman" w:cs="Times New Roman"/>
                <w:sz w:val="24"/>
                <w:szCs w:val="24"/>
              </w:rPr>
              <w:t>відео ендоскопічна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16.18.015.0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Резекція сигмоподібної кишки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16.19.019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Резекція сигмоподібної кишки </w:t>
            </w:r>
            <w:r w:rsidR="00CF0D50">
              <w:rPr>
                <w:rFonts w:ascii="Times New Roman" w:hAnsi="Times New Roman" w:cs="Times New Roman"/>
                <w:sz w:val="24"/>
                <w:szCs w:val="24"/>
              </w:rPr>
              <w:t>відео ендоскопічна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16.19.019.01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Обструктивна резекція сигмоподібної кишки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16.19.019.02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Резекція прямої кишки передня низька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16.19.021.01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Передня резекція прямої кишки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16.19.021.11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Видалення кісти яєчника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16.20.001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Оофоректомія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16.20.002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Оофоректомія відеоендоскопічна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16.20.002.01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Сальпінго-оофоректомія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16.20.003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Сальп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нго-оофоректомія одностороння 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резекц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ією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контрлатерального я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чника 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субтотальна резекц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великого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сальника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16.20.003.01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Сальпинго-оофор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ктом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одностороння 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резекц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ією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контрлатерального я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чника 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субтотальна резекц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великого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сальника в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део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ндоскоп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16.20.003.02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Сальпінгоектомія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16.20.004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Розширення шийкового каналу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16.20.005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Резекція шийки матки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16.20.006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Пластика шийки матки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16.20.007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Розділення внутрішньоматкових зрощень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16.20.008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Субтотальна черевна гістероектомія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16.20.010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Тотальна черевна гістероектомія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16.20.011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Тотальна лапароскоп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ічна</w:t>
            </w: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стер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ктом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16.20.011.01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Тотальна лапароскоп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ічна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стер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ктом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висіченням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ретроцерв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кального 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ндометр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16.20.011.02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Тотальна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лапароскоп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стер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ктом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с резекц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ією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ректо-сигмо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дного 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кишки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16.20.011.03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Тотальна лапароскоп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ічна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стер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ктом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резекц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ією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сечового міхура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16.20.011.0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Тотальна лапароскоп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ічна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стер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ктом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резекц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ією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сечоводу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16.20.011.0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Піхвальна гістероектом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16.20.012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Радикальна черевна гістероектомія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16.20.013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Радикальна піхвальна гістероектом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16.20.014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Відновлення тазового дна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16.20.015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Висічення кісти жіночих статевих органів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16.20.017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Відновлення маточно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опорного апарату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16.20.019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Локальне висічення піхви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16.20.022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Відновлення стінки піхви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16.20.023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Реконструкц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я піхви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16.20.024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Реконструкц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я піхви сегментом кишки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16.20.024.01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Зашивання розрізу піхви в промежині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16.20.025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Розсічення і висічення злук жіночих статевих органів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16.20.026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Операції при опущенні стінок матки і піхви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16.20.028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Операції на кліторі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16.20.029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Відновлення вульви і промежини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16.20.030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Висічення новоутвору молочної залози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16.20.031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Резекція молочної залози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16.20.032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Резекц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молочної залози радикальна 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рег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онарно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мфаден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ктом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ією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16.20.032.01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Резекц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молочної залози радикальна 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рег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онарно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мфаден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ктом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ією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одномоментно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алломаммопластико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16.20.032.02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Резекц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молочної залози радикальна комб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нована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16.20.032.0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Видалення поліпа жіночих статевих органів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16.20.033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Вентрофіксація матки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16.20.034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Пластика тіла матки при аномаліях розвитку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16.20.035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Консервативна міомектомія (енуклеація міоматозних вузлів)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16.20.036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Електроконізація шийки матки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16.20.037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Операції з приводу безпліддя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16.20.039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Стерилізація жінки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16.20.043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Хірургічне лікування нетримання сечі при напруженні</w:t>
            </w:r>
          </w:p>
        </w:tc>
        <w:tc>
          <w:tcPr>
            <w:tcW w:w="2669" w:type="dxa"/>
          </w:tcPr>
          <w:p w:rsidR="009A6DA3" w:rsidRPr="00191657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16.20.044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Мастектомія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16.20.046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Мастектомія підшкірна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одномоментно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алломаммопластико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16.20.046.01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Мастектомія підшкірна з одномоментною алломаммопластикою з різними варіантами шкірно-м’язевих лоскутів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16.20.046.02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Мастектомія радикальна 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односторонн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ьою 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пластико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молочно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залози з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використанням 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крох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рург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16.20.046.03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Кесарів розтин</w:t>
            </w:r>
          </w:p>
        </w:tc>
        <w:tc>
          <w:tcPr>
            <w:tcW w:w="2669" w:type="dxa"/>
          </w:tcPr>
          <w:p w:rsidR="009A6DA3" w:rsidRPr="00191657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16.20.047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Мамопластика</w:t>
            </w:r>
          </w:p>
        </w:tc>
        <w:tc>
          <w:tcPr>
            <w:tcW w:w="2669" w:type="dxa"/>
          </w:tcPr>
          <w:p w:rsidR="009A6DA3" w:rsidRPr="00191657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16.20.048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Корекція ареолярного комплексу молочних залоз</w:t>
            </w:r>
          </w:p>
        </w:tc>
        <w:tc>
          <w:tcPr>
            <w:tcW w:w="2669" w:type="dxa"/>
          </w:tcPr>
          <w:p w:rsidR="009A6DA3" w:rsidRPr="00191657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16.20.049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Мастектомія радикальна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16.20.056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Екстирпація матки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16.20.057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Екстирпація матки р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озширена</w:t>
            </w: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ндоскоп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16.20.057.01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Екстирпація матки розширена з транспозицією яєчників відеоендоскопічна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16.20.057.02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Екстирпація матки розширена з транспозицією яєчників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16.20.057.03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 xml:space="preserve">Екстирпація матки з 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додатками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16.20.058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Екстирпація матки з 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додатками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F0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 ендоскопічна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16.20.058.01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Екстирпація матки з 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додатками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озширена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Субтотальна резекц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великого</w:t>
            </w: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 xml:space="preserve"> сальника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16.20.058.02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Екстирпація матки з 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додатками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комб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інована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16.20.058.03</w:t>
            </w:r>
          </w:p>
        </w:tc>
      </w:tr>
      <w:tr w:rsidR="009A6DA3" w:rsidRPr="006B64D6" w:rsidTr="006B64D6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Екстирпація матки з 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додатками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озширена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відеоендоскопічна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16.20.058.04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Екстирпація матки з 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додатками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комб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нована 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відеоендоскопічна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16.20.058.0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Екстирпація матки з 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додатками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1/3 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піхви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16.20.058.0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Екстирпація матки з 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додатками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озширена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16.20.058.0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Трахел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ктомія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16.20.059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Трахел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ктом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я р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озширена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16.20.059.01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Резекція яєчника лапароскопічна за допомогою коагулятора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16.20.060.02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Резекція яєчника лапароскопічна клиноподібна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16.20.060.03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Накладання швів на шийку матки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16.20.062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Демедуляція яєчників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16.20.063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Вульвектомія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16.20.064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Гемівульвектомія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16.20.065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Видалення новоутвору піхви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16.20.066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Резекц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я я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чника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16.20.069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Видалення</w:t>
            </w: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 xml:space="preserve"> ново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утворення додатків</w:t>
            </w: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 xml:space="preserve"> матки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16.20.070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Екстирпація</w:t>
            </w: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 xml:space="preserve"> культ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піхви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16.20.071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Екстирпація</w:t>
            </w: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 xml:space="preserve"> культ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йки матки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16.20.072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озсічення злук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ття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порожнен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сероцеле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16.20.073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Резекц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я мал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статевих </w:t>
            </w: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губ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16.20.076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776C2F" w:rsidRDefault="009A6DA3" w:rsidP="00776C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Видалення </w:t>
            </w:r>
            <w:r w:rsidRPr="00776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утворення</w:t>
            </w:r>
            <w:r w:rsidRPr="00776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мало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776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статевої</w:t>
            </w:r>
            <w:r w:rsidRPr="00776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губи </w:t>
            </w:r>
          </w:p>
        </w:tc>
        <w:tc>
          <w:tcPr>
            <w:tcW w:w="2669" w:type="dxa"/>
          </w:tcPr>
          <w:p w:rsidR="009A6DA3" w:rsidRPr="006B64D6" w:rsidRDefault="009A6DA3" w:rsidP="00776C2F">
            <w:pPr>
              <w:tabs>
                <w:tab w:val="right" w:pos="245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16.20.078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Резекція нирки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16.28.003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нефр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ктом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застосуванням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ндов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деотехн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16.28.003.0</w:t>
            </w: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A6DA3" w:rsidRPr="006B64D6" w:rsidTr="009A6DA3">
        <w:tc>
          <w:tcPr>
            <w:tcW w:w="6902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Нефроектомія</w:t>
            </w:r>
          </w:p>
        </w:tc>
        <w:tc>
          <w:tcPr>
            <w:tcW w:w="2669" w:type="dxa"/>
          </w:tcPr>
          <w:p w:rsidR="009A6DA3" w:rsidRPr="006B64D6" w:rsidRDefault="009A6DA3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</w:rPr>
              <w:t>16.28.004</w:t>
            </w:r>
          </w:p>
        </w:tc>
      </w:tr>
    </w:tbl>
    <w:tbl>
      <w:tblPr>
        <w:tblStyle w:val="a4"/>
        <w:tblW w:w="9606" w:type="dxa"/>
        <w:tblLook w:val="01E0" w:firstRow="1" w:lastRow="1" w:firstColumn="1" w:lastColumn="1" w:noHBand="0" w:noVBand="0"/>
      </w:tblPr>
      <w:tblGrid>
        <w:gridCol w:w="6912"/>
        <w:gridCol w:w="2694"/>
      </w:tblGrid>
      <w:tr w:rsidR="007020F0" w:rsidRPr="006B64D6" w:rsidTr="00776C2F">
        <w:tc>
          <w:tcPr>
            <w:tcW w:w="6912" w:type="dxa"/>
          </w:tcPr>
          <w:p w:rsidR="007020F0" w:rsidRPr="006B64D6" w:rsidRDefault="007020F0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Оофоректомія</w:t>
            </w:r>
          </w:p>
        </w:tc>
        <w:tc>
          <w:tcPr>
            <w:tcW w:w="2694" w:type="dxa"/>
          </w:tcPr>
          <w:p w:rsidR="007020F0" w:rsidRPr="006B64D6" w:rsidRDefault="007020F0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16.20.002</w:t>
            </w:r>
          </w:p>
        </w:tc>
      </w:tr>
      <w:tr w:rsidR="007020F0" w:rsidRPr="006B64D6" w:rsidTr="00776C2F">
        <w:tc>
          <w:tcPr>
            <w:tcW w:w="6912" w:type="dxa"/>
          </w:tcPr>
          <w:p w:rsidR="007020F0" w:rsidRPr="006B64D6" w:rsidRDefault="007020F0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Оофоректомія </w:t>
            </w:r>
            <w:r w:rsidR="00776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 ендоскопічна</w:t>
            </w:r>
          </w:p>
        </w:tc>
        <w:tc>
          <w:tcPr>
            <w:tcW w:w="2694" w:type="dxa"/>
          </w:tcPr>
          <w:p w:rsidR="007020F0" w:rsidRPr="006B64D6" w:rsidRDefault="007020F0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16.20.002.01</w:t>
            </w:r>
          </w:p>
        </w:tc>
      </w:tr>
      <w:tr w:rsidR="007020F0" w:rsidRPr="006B64D6" w:rsidTr="00776C2F">
        <w:tc>
          <w:tcPr>
            <w:tcW w:w="6912" w:type="dxa"/>
          </w:tcPr>
          <w:p w:rsidR="007020F0" w:rsidRPr="006B64D6" w:rsidRDefault="007020F0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Видалення дисгенетичних гонад</w:t>
            </w:r>
          </w:p>
        </w:tc>
        <w:tc>
          <w:tcPr>
            <w:tcW w:w="2694" w:type="dxa"/>
          </w:tcPr>
          <w:p w:rsidR="007020F0" w:rsidRPr="006B64D6" w:rsidRDefault="007020F0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16.20.002.02</w:t>
            </w:r>
          </w:p>
        </w:tc>
      </w:tr>
      <w:tr w:rsidR="007020F0" w:rsidRPr="006B64D6" w:rsidTr="00776C2F">
        <w:tc>
          <w:tcPr>
            <w:tcW w:w="6912" w:type="dxa"/>
          </w:tcPr>
          <w:p w:rsidR="007020F0" w:rsidRPr="006B64D6" w:rsidRDefault="007020F0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Видалення гонадальних тяжів</w:t>
            </w:r>
          </w:p>
        </w:tc>
        <w:tc>
          <w:tcPr>
            <w:tcW w:w="2694" w:type="dxa"/>
          </w:tcPr>
          <w:p w:rsidR="007020F0" w:rsidRPr="006B64D6" w:rsidRDefault="007020F0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16.20.002.03</w:t>
            </w:r>
          </w:p>
        </w:tc>
      </w:tr>
      <w:tr w:rsidR="007020F0" w:rsidRPr="006B64D6" w:rsidTr="00776C2F">
        <w:tc>
          <w:tcPr>
            <w:tcW w:w="6912" w:type="dxa"/>
          </w:tcPr>
          <w:p w:rsidR="007020F0" w:rsidRPr="006B64D6" w:rsidRDefault="007020F0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Сальпінго-оофоректомія</w:t>
            </w:r>
          </w:p>
        </w:tc>
        <w:tc>
          <w:tcPr>
            <w:tcW w:w="2694" w:type="dxa"/>
          </w:tcPr>
          <w:p w:rsidR="007020F0" w:rsidRPr="006B64D6" w:rsidRDefault="007020F0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16.20.003</w:t>
            </w:r>
          </w:p>
        </w:tc>
      </w:tr>
      <w:tr w:rsidR="007020F0" w:rsidRPr="006B64D6" w:rsidTr="00776C2F">
        <w:tc>
          <w:tcPr>
            <w:tcW w:w="6912" w:type="dxa"/>
          </w:tcPr>
          <w:p w:rsidR="007020F0" w:rsidRPr="006B64D6" w:rsidRDefault="007020F0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Резекція шийки матки</w:t>
            </w:r>
          </w:p>
        </w:tc>
        <w:tc>
          <w:tcPr>
            <w:tcW w:w="2694" w:type="dxa"/>
          </w:tcPr>
          <w:p w:rsidR="007020F0" w:rsidRPr="006B64D6" w:rsidRDefault="007020F0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16.20.006</w:t>
            </w:r>
          </w:p>
        </w:tc>
      </w:tr>
      <w:tr w:rsidR="007020F0" w:rsidRPr="006B64D6" w:rsidTr="00776C2F">
        <w:tc>
          <w:tcPr>
            <w:tcW w:w="6912" w:type="dxa"/>
          </w:tcPr>
          <w:p w:rsidR="007020F0" w:rsidRPr="006B64D6" w:rsidRDefault="007020F0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Ендометроектомія</w:t>
            </w:r>
          </w:p>
        </w:tc>
        <w:tc>
          <w:tcPr>
            <w:tcW w:w="2694" w:type="dxa"/>
          </w:tcPr>
          <w:p w:rsidR="007020F0" w:rsidRPr="006B64D6" w:rsidRDefault="007020F0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16.20.009</w:t>
            </w:r>
          </w:p>
        </w:tc>
      </w:tr>
      <w:tr w:rsidR="007020F0" w:rsidRPr="006B64D6" w:rsidTr="00776C2F">
        <w:tc>
          <w:tcPr>
            <w:tcW w:w="6912" w:type="dxa"/>
          </w:tcPr>
          <w:p w:rsidR="007020F0" w:rsidRPr="006B64D6" w:rsidRDefault="007020F0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Відновлення маточного опорного апарату</w:t>
            </w:r>
          </w:p>
        </w:tc>
        <w:tc>
          <w:tcPr>
            <w:tcW w:w="2694" w:type="dxa"/>
          </w:tcPr>
          <w:p w:rsidR="007020F0" w:rsidRPr="006B64D6" w:rsidRDefault="007020F0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16.20.019</w:t>
            </w:r>
          </w:p>
        </w:tc>
      </w:tr>
      <w:tr w:rsidR="007020F0" w:rsidRPr="006B64D6" w:rsidTr="00776C2F">
        <w:tc>
          <w:tcPr>
            <w:tcW w:w="6912" w:type="dxa"/>
          </w:tcPr>
          <w:p w:rsidR="007020F0" w:rsidRPr="006B64D6" w:rsidRDefault="007020F0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Операції на кліторі</w:t>
            </w:r>
          </w:p>
        </w:tc>
        <w:tc>
          <w:tcPr>
            <w:tcW w:w="2694" w:type="dxa"/>
          </w:tcPr>
          <w:p w:rsidR="007020F0" w:rsidRPr="006B64D6" w:rsidRDefault="007020F0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16.20.029</w:t>
            </w:r>
          </w:p>
        </w:tc>
      </w:tr>
      <w:tr w:rsidR="007020F0" w:rsidRPr="006B64D6" w:rsidTr="00776C2F">
        <w:tc>
          <w:tcPr>
            <w:tcW w:w="6912" w:type="dxa"/>
          </w:tcPr>
          <w:p w:rsidR="007020F0" w:rsidRPr="006B64D6" w:rsidRDefault="007020F0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Електроконізація шийки матки</w:t>
            </w:r>
          </w:p>
        </w:tc>
        <w:tc>
          <w:tcPr>
            <w:tcW w:w="2694" w:type="dxa"/>
          </w:tcPr>
          <w:p w:rsidR="007020F0" w:rsidRPr="006B64D6" w:rsidRDefault="007020F0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16.20.037</w:t>
            </w:r>
          </w:p>
        </w:tc>
      </w:tr>
      <w:tr w:rsidR="007020F0" w:rsidRPr="006B64D6" w:rsidTr="00776C2F">
        <w:tc>
          <w:tcPr>
            <w:tcW w:w="6912" w:type="dxa"/>
          </w:tcPr>
          <w:p w:rsidR="007020F0" w:rsidRPr="006B64D6" w:rsidRDefault="007020F0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Метропластика</w:t>
            </w:r>
          </w:p>
        </w:tc>
        <w:tc>
          <w:tcPr>
            <w:tcW w:w="2694" w:type="dxa"/>
          </w:tcPr>
          <w:p w:rsidR="007020F0" w:rsidRPr="006B64D6" w:rsidRDefault="007020F0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16.20.041</w:t>
            </w:r>
          </w:p>
        </w:tc>
      </w:tr>
      <w:tr w:rsidR="007020F0" w:rsidRPr="006B64D6" w:rsidTr="00776C2F">
        <w:tc>
          <w:tcPr>
            <w:tcW w:w="6912" w:type="dxa"/>
          </w:tcPr>
          <w:p w:rsidR="007020F0" w:rsidRPr="006B64D6" w:rsidRDefault="007020F0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Діатермокоагуляція шийки матки</w:t>
            </w:r>
          </w:p>
        </w:tc>
        <w:tc>
          <w:tcPr>
            <w:tcW w:w="2694" w:type="dxa"/>
          </w:tcPr>
          <w:p w:rsidR="007020F0" w:rsidRPr="006B64D6" w:rsidRDefault="007020F0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16.20.051</w:t>
            </w:r>
          </w:p>
        </w:tc>
      </w:tr>
      <w:tr w:rsidR="007020F0" w:rsidRPr="006B64D6" w:rsidTr="00776C2F">
        <w:tc>
          <w:tcPr>
            <w:tcW w:w="6912" w:type="dxa"/>
          </w:tcPr>
          <w:p w:rsidR="007020F0" w:rsidRPr="006B64D6" w:rsidRDefault="007020F0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Резекція яєчника лапароскопічна за допомогою коагулятора</w:t>
            </w:r>
          </w:p>
        </w:tc>
        <w:tc>
          <w:tcPr>
            <w:tcW w:w="2694" w:type="dxa"/>
          </w:tcPr>
          <w:p w:rsidR="007020F0" w:rsidRPr="006B64D6" w:rsidRDefault="007020F0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16.20.060.02</w:t>
            </w:r>
          </w:p>
        </w:tc>
      </w:tr>
      <w:tr w:rsidR="007020F0" w:rsidRPr="006B64D6" w:rsidTr="00776C2F">
        <w:tc>
          <w:tcPr>
            <w:tcW w:w="6912" w:type="dxa"/>
          </w:tcPr>
          <w:p w:rsidR="007020F0" w:rsidRPr="006B64D6" w:rsidRDefault="007020F0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Резекція яєчника лапароскопічна клиноподібна</w:t>
            </w:r>
          </w:p>
        </w:tc>
        <w:tc>
          <w:tcPr>
            <w:tcW w:w="2694" w:type="dxa"/>
          </w:tcPr>
          <w:p w:rsidR="007020F0" w:rsidRPr="006B64D6" w:rsidRDefault="007020F0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16.20.060.03</w:t>
            </w:r>
          </w:p>
        </w:tc>
      </w:tr>
      <w:tr w:rsidR="007020F0" w:rsidRPr="006B64D6" w:rsidTr="00776C2F">
        <w:tc>
          <w:tcPr>
            <w:tcW w:w="6912" w:type="dxa"/>
          </w:tcPr>
          <w:p w:rsidR="007020F0" w:rsidRPr="006B64D6" w:rsidRDefault="007020F0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Редукція ембріона</w:t>
            </w:r>
          </w:p>
        </w:tc>
        <w:tc>
          <w:tcPr>
            <w:tcW w:w="2694" w:type="dxa"/>
          </w:tcPr>
          <w:p w:rsidR="007020F0" w:rsidRPr="006B64D6" w:rsidRDefault="007020F0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16.20.061</w:t>
            </w:r>
          </w:p>
        </w:tc>
      </w:tr>
      <w:tr w:rsidR="007020F0" w:rsidRPr="006B64D6" w:rsidTr="00776C2F">
        <w:tc>
          <w:tcPr>
            <w:tcW w:w="6912" w:type="dxa"/>
          </w:tcPr>
          <w:p w:rsidR="007020F0" w:rsidRPr="006B64D6" w:rsidRDefault="007020F0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Демедуляція яєчників</w:t>
            </w:r>
          </w:p>
        </w:tc>
        <w:tc>
          <w:tcPr>
            <w:tcW w:w="2694" w:type="dxa"/>
          </w:tcPr>
          <w:p w:rsidR="007020F0" w:rsidRPr="006B64D6" w:rsidRDefault="007020F0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16.20.063</w:t>
            </w:r>
          </w:p>
        </w:tc>
      </w:tr>
      <w:tr w:rsidR="007020F0" w:rsidRPr="006B64D6" w:rsidTr="00776C2F">
        <w:tc>
          <w:tcPr>
            <w:tcW w:w="6912" w:type="dxa"/>
          </w:tcPr>
          <w:p w:rsidR="007020F0" w:rsidRPr="006B64D6" w:rsidRDefault="007020F0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Резекція малих  статевих губ</w:t>
            </w:r>
          </w:p>
        </w:tc>
        <w:tc>
          <w:tcPr>
            <w:tcW w:w="2694" w:type="dxa"/>
          </w:tcPr>
          <w:p w:rsidR="007020F0" w:rsidRPr="006B64D6" w:rsidRDefault="007020F0" w:rsidP="006B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16.20.076</w:t>
            </w:r>
          </w:p>
        </w:tc>
      </w:tr>
      <w:tr w:rsidR="00776C2F" w:rsidRPr="007118A3" w:rsidTr="00776C2F">
        <w:tblPrEx>
          <w:tblLook w:val="04A0" w:firstRow="1" w:lastRow="0" w:firstColumn="1" w:lastColumn="0" w:noHBand="0" w:noVBand="1"/>
        </w:tblPrEx>
        <w:tc>
          <w:tcPr>
            <w:tcW w:w="6912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Перев’язка судини</w:t>
            </w:r>
          </w:p>
        </w:tc>
        <w:tc>
          <w:tcPr>
            <w:tcW w:w="2694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16.12.012</w:t>
            </w:r>
          </w:p>
        </w:tc>
      </w:tr>
      <w:tr w:rsidR="00776C2F" w:rsidRPr="007118A3" w:rsidTr="00776C2F">
        <w:tblPrEx>
          <w:tblLook w:val="04A0" w:firstRow="1" w:lastRow="0" w:firstColumn="1" w:lastColumn="0" w:noHBand="0" w:noVBand="1"/>
        </w:tblPrEx>
        <w:tc>
          <w:tcPr>
            <w:tcW w:w="6912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Сфінктеропластика</w:t>
            </w:r>
          </w:p>
        </w:tc>
        <w:tc>
          <w:tcPr>
            <w:tcW w:w="2694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16.19.015</w:t>
            </w:r>
          </w:p>
        </w:tc>
      </w:tr>
      <w:tr w:rsidR="00776C2F" w:rsidRPr="007118A3" w:rsidTr="00776C2F">
        <w:tblPrEx>
          <w:tblLook w:val="04A0" w:firstRow="1" w:lastRow="0" w:firstColumn="1" w:lastColumn="0" w:noHBand="0" w:noVBand="1"/>
        </w:tblPrEx>
        <w:tc>
          <w:tcPr>
            <w:tcW w:w="6912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Ушивання пошкодженої прямої кишки</w:t>
            </w:r>
          </w:p>
        </w:tc>
        <w:tc>
          <w:tcPr>
            <w:tcW w:w="2694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16.19.022</w:t>
            </w:r>
          </w:p>
        </w:tc>
      </w:tr>
      <w:tr w:rsidR="00776C2F" w:rsidRPr="007118A3" w:rsidTr="00776C2F">
        <w:tblPrEx>
          <w:tblLook w:val="04A0" w:firstRow="1" w:lastRow="0" w:firstColumn="1" w:lastColumn="0" w:noHBand="0" w:noVBand="1"/>
        </w:tblPrEx>
        <w:tc>
          <w:tcPr>
            <w:tcW w:w="6912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Видалення кісти яєчника</w:t>
            </w:r>
          </w:p>
        </w:tc>
        <w:tc>
          <w:tcPr>
            <w:tcW w:w="2694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16.20.001</w:t>
            </w:r>
          </w:p>
        </w:tc>
      </w:tr>
      <w:tr w:rsidR="00776C2F" w:rsidRPr="007118A3" w:rsidTr="00776C2F">
        <w:tblPrEx>
          <w:tblLook w:val="04A0" w:firstRow="1" w:lastRow="0" w:firstColumn="1" w:lastColumn="0" w:noHBand="0" w:noVBand="1"/>
        </w:tblPrEx>
        <w:tc>
          <w:tcPr>
            <w:tcW w:w="6912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Сальпінгоектомія</w:t>
            </w:r>
          </w:p>
        </w:tc>
        <w:tc>
          <w:tcPr>
            <w:tcW w:w="2694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16.20.004</w:t>
            </w:r>
          </w:p>
        </w:tc>
      </w:tr>
      <w:tr w:rsidR="00776C2F" w:rsidRPr="007118A3" w:rsidTr="00776C2F">
        <w:tblPrEx>
          <w:tblLook w:val="04A0" w:firstRow="1" w:lastRow="0" w:firstColumn="1" w:lastColumn="0" w:noHBand="0" w:noVBand="1"/>
        </w:tblPrEx>
        <w:tc>
          <w:tcPr>
            <w:tcW w:w="6912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Розширення шийкового каналу</w:t>
            </w:r>
          </w:p>
        </w:tc>
        <w:tc>
          <w:tcPr>
            <w:tcW w:w="2694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16.20.005</w:t>
            </w:r>
          </w:p>
        </w:tc>
      </w:tr>
      <w:tr w:rsidR="00776C2F" w:rsidRPr="007118A3" w:rsidTr="00776C2F">
        <w:tblPrEx>
          <w:tblLook w:val="04A0" w:firstRow="1" w:lastRow="0" w:firstColumn="1" w:lastColumn="0" w:noHBand="0" w:noVBand="1"/>
        </w:tblPrEx>
        <w:tc>
          <w:tcPr>
            <w:tcW w:w="6912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Пластика шийки матки</w:t>
            </w:r>
          </w:p>
        </w:tc>
        <w:tc>
          <w:tcPr>
            <w:tcW w:w="2694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16.20.007</w:t>
            </w:r>
          </w:p>
        </w:tc>
      </w:tr>
      <w:tr w:rsidR="00776C2F" w:rsidRPr="007118A3" w:rsidTr="00776C2F">
        <w:tblPrEx>
          <w:tblLook w:val="04A0" w:firstRow="1" w:lastRow="0" w:firstColumn="1" w:lastColumn="0" w:noHBand="0" w:noVBand="1"/>
        </w:tblPrEx>
        <w:tc>
          <w:tcPr>
            <w:tcW w:w="6912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Розділення внутрішньоматкових зрощень</w:t>
            </w:r>
          </w:p>
        </w:tc>
        <w:tc>
          <w:tcPr>
            <w:tcW w:w="2694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16.20.008</w:t>
            </w:r>
          </w:p>
        </w:tc>
      </w:tr>
      <w:tr w:rsidR="00776C2F" w:rsidRPr="007118A3" w:rsidTr="00776C2F">
        <w:tblPrEx>
          <w:tblLook w:val="04A0" w:firstRow="1" w:lastRow="0" w:firstColumn="1" w:lastColumn="0" w:noHBand="0" w:noVBand="1"/>
        </w:tblPrEx>
        <w:tc>
          <w:tcPr>
            <w:tcW w:w="6912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Субтотальна черевна гістероектомія</w:t>
            </w:r>
          </w:p>
        </w:tc>
        <w:tc>
          <w:tcPr>
            <w:tcW w:w="2694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16.20.010</w:t>
            </w:r>
          </w:p>
        </w:tc>
      </w:tr>
      <w:tr w:rsidR="00776C2F" w:rsidRPr="007118A3" w:rsidTr="00776C2F">
        <w:tblPrEx>
          <w:tblLook w:val="04A0" w:firstRow="1" w:lastRow="0" w:firstColumn="1" w:lastColumn="0" w:noHBand="0" w:noVBand="1"/>
        </w:tblPrEx>
        <w:tc>
          <w:tcPr>
            <w:tcW w:w="6912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Тотальна черевна гістероектомія</w:t>
            </w:r>
          </w:p>
        </w:tc>
        <w:tc>
          <w:tcPr>
            <w:tcW w:w="2694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16.20.011</w:t>
            </w:r>
          </w:p>
        </w:tc>
      </w:tr>
      <w:tr w:rsidR="00776C2F" w:rsidRPr="007118A3" w:rsidTr="00776C2F">
        <w:tblPrEx>
          <w:tblLook w:val="04A0" w:firstRow="1" w:lastRow="0" w:firstColumn="1" w:lastColumn="0" w:noHBand="0" w:noVBand="1"/>
        </w:tblPrEx>
        <w:tc>
          <w:tcPr>
            <w:tcW w:w="6912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Радикальна черевна гістероектомія</w:t>
            </w:r>
          </w:p>
        </w:tc>
        <w:tc>
          <w:tcPr>
            <w:tcW w:w="2694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16.20.013</w:t>
            </w:r>
          </w:p>
        </w:tc>
      </w:tr>
      <w:tr w:rsidR="00776C2F" w:rsidRPr="007118A3" w:rsidTr="00776C2F">
        <w:tblPrEx>
          <w:tblLook w:val="04A0" w:firstRow="1" w:lastRow="0" w:firstColumn="1" w:lastColumn="0" w:noHBand="0" w:noVBand="1"/>
        </w:tblPrEx>
        <w:tc>
          <w:tcPr>
            <w:tcW w:w="6912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Висічення кісти жіночих статевих органів</w:t>
            </w:r>
          </w:p>
        </w:tc>
        <w:tc>
          <w:tcPr>
            <w:tcW w:w="2694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16.20.017</w:t>
            </w:r>
          </w:p>
        </w:tc>
      </w:tr>
      <w:tr w:rsidR="00776C2F" w:rsidRPr="007118A3" w:rsidTr="00776C2F">
        <w:tblPrEx>
          <w:tblLook w:val="04A0" w:firstRow="1" w:lastRow="0" w:firstColumn="1" w:lastColumn="0" w:noHBand="0" w:noVBand="1"/>
        </w:tblPrEx>
        <w:tc>
          <w:tcPr>
            <w:tcW w:w="6912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Висічення гематоми жіночих статевих органів</w:t>
            </w:r>
          </w:p>
        </w:tc>
        <w:tc>
          <w:tcPr>
            <w:tcW w:w="2694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16.20.018</w:t>
            </w:r>
          </w:p>
        </w:tc>
      </w:tr>
      <w:tr w:rsidR="00776C2F" w:rsidRPr="007118A3" w:rsidTr="00776C2F">
        <w:tblPrEx>
          <w:tblLook w:val="04A0" w:firstRow="1" w:lastRow="0" w:firstColumn="1" w:lastColumn="0" w:noHBand="0" w:noVBand="1"/>
        </w:tblPrEx>
        <w:tc>
          <w:tcPr>
            <w:tcW w:w="6912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Дренування абсцесу жіночих статевих органів</w:t>
            </w:r>
          </w:p>
        </w:tc>
        <w:tc>
          <w:tcPr>
            <w:tcW w:w="2694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16.20.020</w:t>
            </w:r>
          </w:p>
        </w:tc>
      </w:tr>
      <w:tr w:rsidR="00776C2F" w:rsidRPr="007118A3" w:rsidTr="00776C2F">
        <w:tblPrEx>
          <w:tblLook w:val="04A0" w:firstRow="1" w:lastRow="0" w:firstColumn="1" w:lastColumn="0" w:noHBand="0" w:noVBand="1"/>
        </w:tblPrEx>
        <w:tc>
          <w:tcPr>
            <w:tcW w:w="6912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Розсічення дівочої пліви</w:t>
            </w:r>
          </w:p>
        </w:tc>
        <w:tc>
          <w:tcPr>
            <w:tcW w:w="2694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16.20.021</w:t>
            </w:r>
          </w:p>
        </w:tc>
      </w:tr>
      <w:tr w:rsidR="00776C2F" w:rsidRPr="007118A3" w:rsidTr="00776C2F">
        <w:tblPrEx>
          <w:tblLook w:val="04A0" w:firstRow="1" w:lastRow="0" w:firstColumn="1" w:lastColumn="0" w:noHBand="0" w:noVBand="1"/>
        </w:tblPrEx>
        <w:tc>
          <w:tcPr>
            <w:tcW w:w="6912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Відновлення стінки піхви</w:t>
            </w:r>
          </w:p>
        </w:tc>
        <w:tc>
          <w:tcPr>
            <w:tcW w:w="2694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16.20.023</w:t>
            </w:r>
          </w:p>
        </w:tc>
      </w:tr>
      <w:tr w:rsidR="00776C2F" w:rsidRPr="007118A3" w:rsidTr="00776C2F">
        <w:tblPrEx>
          <w:tblLook w:val="04A0" w:firstRow="1" w:lastRow="0" w:firstColumn="1" w:lastColumn="0" w:noHBand="0" w:noVBand="1"/>
        </w:tblPrEx>
        <w:tc>
          <w:tcPr>
            <w:tcW w:w="6912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Зашивання розрізу піхви в промежині</w:t>
            </w:r>
          </w:p>
        </w:tc>
        <w:tc>
          <w:tcPr>
            <w:tcW w:w="2694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16.20.025</w:t>
            </w:r>
          </w:p>
        </w:tc>
      </w:tr>
      <w:tr w:rsidR="00776C2F" w:rsidRPr="007118A3" w:rsidTr="00776C2F">
        <w:tblPrEx>
          <w:tblLook w:val="04A0" w:firstRow="1" w:lastRow="0" w:firstColumn="1" w:lastColumn="0" w:noHBand="0" w:noVBand="1"/>
        </w:tblPrEx>
        <w:tc>
          <w:tcPr>
            <w:tcW w:w="6912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Розсічення і висічення спайок жіночих статевих органів</w:t>
            </w:r>
          </w:p>
        </w:tc>
        <w:tc>
          <w:tcPr>
            <w:tcW w:w="2694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16.20.026</w:t>
            </w:r>
          </w:p>
        </w:tc>
      </w:tr>
      <w:tr w:rsidR="00776C2F" w:rsidRPr="007118A3" w:rsidTr="00776C2F">
        <w:tblPrEx>
          <w:tblLook w:val="04A0" w:firstRow="1" w:lastRow="0" w:firstColumn="1" w:lastColumn="0" w:noHBand="0" w:noVBand="1"/>
        </w:tblPrEx>
        <w:tc>
          <w:tcPr>
            <w:tcW w:w="6912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Відновлення вульви і промежини</w:t>
            </w:r>
          </w:p>
        </w:tc>
        <w:tc>
          <w:tcPr>
            <w:tcW w:w="2694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16.20.030</w:t>
            </w:r>
          </w:p>
        </w:tc>
      </w:tr>
      <w:tr w:rsidR="00776C2F" w:rsidRPr="007118A3" w:rsidTr="00776C2F">
        <w:tblPrEx>
          <w:tblLook w:val="04A0" w:firstRow="1" w:lastRow="0" w:firstColumn="1" w:lastColumn="0" w:noHBand="0" w:noVBand="1"/>
        </w:tblPrEx>
        <w:tc>
          <w:tcPr>
            <w:tcW w:w="6912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Видалення поліпа жіночих статевих органів</w:t>
            </w:r>
          </w:p>
        </w:tc>
        <w:tc>
          <w:tcPr>
            <w:tcW w:w="2694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16.20.033</w:t>
            </w:r>
          </w:p>
        </w:tc>
      </w:tr>
      <w:tr w:rsidR="00776C2F" w:rsidRPr="007118A3" w:rsidTr="00776C2F">
        <w:tblPrEx>
          <w:tblLook w:val="04A0" w:firstRow="1" w:lastRow="0" w:firstColumn="1" w:lastColumn="0" w:noHBand="0" w:noVBand="1"/>
        </w:tblPrEx>
        <w:tc>
          <w:tcPr>
            <w:tcW w:w="6912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Пластика тіла матки при аномаліях розвитку</w:t>
            </w:r>
          </w:p>
        </w:tc>
        <w:tc>
          <w:tcPr>
            <w:tcW w:w="2694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16.20.035</w:t>
            </w:r>
          </w:p>
        </w:tc>
      </w:tr>
      <w:tr w:rsidR="00776C2F" w:rsidRPr="007118A3" w:rsidTr="00776C2F">
        <w:tblPrEx>
          <w:tblLook w:val="04A0" w:firstRow="1" w:lastRow="0" w:firstColumn="1" w:lastColumn="0" w:noHBand="0" w:noVBand="1"/>
        </w:tblPrEx>
        <w:tc>
          <w:tcPr>
            <w:tcW w:w="6912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Консервативна міомектомія(енуклеація міоматозних вузлів)</w:t>
            </w:r>
          </w:p>
        </w:tc>
        <w:tc>
          <w:tcPr>
            <w:tcW w:w="2694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16.20.036</w:t>
            </w:r>
          </w:p>
        </w:tc>
      </w:tr>
      <w:tr w:rsidR="00776C2F" w:rsidRPr="007118A3" w:rsidTr="00776C2F">
        <w:tblPrEx>
          <w:tblLook w:val="04A0" w:firstRow="1" w:lastRow="0" w:firstColumn="1" w:lastColumn="0" w:noHBand="0" w:noVBand="1"/>
        </w:tblPrEx>
        <w:tc>
          <w:tcPr>
            <w:tcW w:w="6912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Аборт</w:t>
            </w:r>
          </w:p>
        </w:tc>
        <w:tc>
          <w:tcPr>
            <w:tcW w:w="2694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16.20.038</w:t>
            </w:r>
          </w:p>
        </w:tc>
      </w:tr>
      <w:tr w:rsidR="00776C2F" w:rsidRPr="007118A3" w:rsidTr="00776C2F">
        <w:tblPrEx>
          <w:tblLook w:val="04A0" w:firstRow="1" w:lastRow="0" w:firstColumn="1" w:lastColumn="0" w:noHBand="0" w:noVBand="1"/>
        </w:tblPrEx>
        <w:tc>
          <w:tcPr>
            <w:tcW w:w="6912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Стерилізація жінки</w:t>
            </w:r>
          </w:p>
        </w:tc>
        <w:tc>
          <w:tcPr>
            <w:tcW w:w="2694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16.20.043</w:t>
            </w:r>
          </w:p>
        </w:tc>
      </w:tr>
      <w:tr w:rsidR="00776C2F" w:rsidRPr="007118A3" w:rsidTr="00776C2F">
        <w:tblPrEx>
          <w:tblLook w:val="04A0" w:firstRow="1" w:lastRow="0" w:firstColumn="1" w:lastColumn="0" w:noHBand="0" w:noVBand="1"/>
        </w:tblPrEx>
        <w:tc>
          <w:tcPr>
            <w:tcW w:w="6912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Кесарів розтин</w:t>
            </w:r>
          </w:p>
        </w:tc>
        <w:tc>
          <w:tcPr>
            <w:tcW w:w="2694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16.20.047</w:t>
            </w:r>
          </w:p>
        </w:tc>
      </w:tr>
      <w:tr w:rsidR="00776C2F" w:rsidRPr="007118A3" w:rsidTr="00776C2F">
        <w:tblPrEx>
          <w:tblLook w:val="04A0" w:firstRow="1" w:lastRow="0" w:firstColumn="1" w:lastColumn="0" w:noHBand="0" w:noVBand="1"/>
        </w:tblPrEx>
        <w:tc>
          <w:tcPr>
            <w:tcW w:w="6912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Видалення інородного тіла з піхви</w:t>
            </w:r>
          </w:p>
        </w:tc>
        <w:tc>
          <w:tcPr>
            <w:tcW w:w="2694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16.20.050</w:t>
            </w:r>
          </w:p>
        </w:tc>
      </w:tr>
      <w:tr w:rsidR="00776C2F" w:rsidRPr="007118A3" w:rsidTr="00776C2F">
        <w:tblPrEx>
          <w:tblLook w:val="04A0" w:firstRow="1" w:lastRow="0" w:firstColumn="1" w:lastColumn="0" w:noHBand="0" w:noVBand="1"/>
        </w:tblPrEx>
        <w:tc>
          <w:tcPr>
            <w:tcW w:w="6912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Ручне відділення і виділення посліду</w:t>
            </w:r>
          </w:p>
        </w:tc>
        <w:tc>
          <w:tcPr>
            <w:tcW w:w="2694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16.20.052</w:t>
            </w:r>
          </w:p>
        </w:tc>
      </w:tr>
      <w:tr w:rsidR="00776C2F" w:rsidRPr="007118A3" w:rsidTr="00776C2F">
        <w:tblPrEx>
          <w:tblLook w:val="04A0" w:firstRow="1" w:lastRow="0" w:firstColumn="1" w:lastColumn="0" w:noHBand="0" w:noVBand="1"/>
        </w:tblPrEx>
        <w:tc>
          <w:tcPr>
            <w:tcW w:w="6912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Екстракція плода за тазовий кінець</w:t>
            </w:r>
          </w:p>
        </w:tc>
        <w:tc>
          <w:tcPr>
            <w:tcW w:w="2694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16.20.053</w:t>
            </w:r>
          </w:p>
        </w:tc>
      </w:tr>
      <w:tr w:rsidR="00776C2F" w:rsidRPr="007118A3" w:rsidTr="00776C2F">
        <w:tblPrEx>
          <w:tblLook w:val="04A0" w:firstRow="1" w:lastRow="0" w:firstColumn="1" w:lastColumn="0" w:noHBand="0" w:noVBand="1"/>
        </w:tblPrEx>
        <w:tc>
          <w:tcPr>
            <w:tcW w:w="6912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Поворот плоду за ніжку</w:t>
            </w:r>
          </w:p>
        </w:tc>
        <w:tc>
          <w:tcPr>
            <w:tcW w:w="2694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16.20.054</w:t>
            </w:r>
          </w:p>
        </w:tc>
      </w:tr>
      <w:tr w:rsidR="00776C2F" w:rsidRPr="007118A3" w:rsidTr="00776C2F">
        <w:tblPrEx>
          <w:tblLook w:val="04A0" w:firstRow="1" w:lastRow="0" w:firstColumn="1" w:lastColumn="0" w:noHBand="0" w:noVBand="1"/>
        </w:tblPrEx>
        <w:tc>
          <w:tcPr>
            <w:tcW w:w="6912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Зашивання розриву шийки матки</w:t>
            </w:r>
          </w:p>
        </w:tc>
        <w:tc>
          <w:tcPr>
            <w:tcW w:w="2694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16.20.055</w:t>
            </w:r>
          </w:p>
        </w:tc>
      </w:tr>
      <w:tr w:rsidR="00776C2F" w:rsidRPr="007118A3" w:rsidTr="00776C2F">
        <w:tblPrEx>
          <w:tblLook w:val="04A0" w:firstRow="1" w:lastRow="0" w:firstColumn="1" w:lastColumn="0" w:noHBand="0" w:noVBand="1"/>
        </w:tblPrEx>
        <w:tc>
          <w:tcPr>
            <w:tcW w:w="6912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Екстирпація матки</w:t>
            </w:r>
          </w:p>
        </w:tc>
        <w:tc>
          <w:tcPr>
            <w:tcW w:w="2694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16.20.057</w:t>
            </w:r>
          </w:p>
        </w:tc>
      </w:tr>
      <w:tr w:rsidR="00776C2F" w:rsidRPr="007118A3" w:rsidTr="00776C2F">
        <w:tblPrEx>
          <w:tblLook w:val="04A0" w:firstRow="1" w:lastRow="0" w:firstColumn="1" w:lastColumn="0" w:noHBand="0" w:noVBand="1"/>
        </w:tblPrEx>
        <w:tc>
          <w:tcPr>
            <w:tcW w:w="6912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Екстирпация матки з придатками</w:t>
            </w:r>
          </w:p>
        </w:tc>
        <w:tc>
          <w:tcPr>
            <w:tcW w:w="2694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16.20.058</w:t>
            </w:r>
          </w:p>
        </w:tc>
      </w:tr>
      <w:tr w:rsidR="00776C2F" w:rsidRPr="007118A3" w:rsidTr="00776C2F">
        <w:tblPrEx>
          <w:tblLook w:val="04A0" w:firstRow="1" w:lastRow="0" w:firstColumn="1" w:lastColumn="0" w:noHBand="0" w:noVBand="1"/>
        </w:tblPrEx>
        <w:tc>
          <w:tcPr>
            <w:tcW w:w="6912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Екстирпація матки з придатками комбінована</w:t>
            </w:r>
          </w:p>
        </w:tc>
        <w:tc>
          <w:tcPr>
            <w:tcW w:w="2694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16.20.058.03</w:t>
            </w:r>
          </w:p>
        </w:tc>
      </w:tr>
      <w:tr w:rsidR="00776C2F" w:rsidRPr="007118A3" w:rsidTr="00776C2F">
        <w:tblPrEx>
          <w:tblLook w:val="04A0" w:firstRow="1" w:lastRow="0" w:firstColumn="1" w:lastColumn="0" w:noHBand="0" w:noVBand="1"/>
        </w:tblPrEx>
        <w:tc>
          <w:tcPr>
            <w:tcW w:w="6912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Екстирпація матки з придатками розширена</w:t>
            </w:r>
          </w:p>
        </w:tc>
        <w:tc>
          <w:tcPr>
            <w:tcW w:w="2694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16.20.058.07</w:t>
            </w:r>
          </w:p>
        </w:tc>
      </w:tr>
      <w:tr w:rsidR="00776C2F" w:rsidRPr="007118A3" w:rsidTr="00776C2F">
        <w:tblPrEx>
          <w:tblLook w:val="04A0" w:firstRow="1" w:lastRow="0" w:firstColumn="1" w:lastColumn="0" w:noHBand="0" w:noVBand="1"/>
        </w:tblPrEx>
        <w:tc>
          <w:tcPr>
            <w:tcW w:w="6912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Розріз промежини (епізіотомія)</w:t>
            </w:r>
          </w:p>
        </w:tc>
        <w:tc>
          <w:tcPr>
            <w:tcW w:w="2694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16.20.060</w:t>
            </w:r>
          </w:p>
        </w:tc>
      </w:tr>
      <w:tr w:rsidR="00776C2F" w:rsidRPr="007118A3" w:rsidTr="00776C2F">
        <w:tblPrEx>
          <w:tblLook w:val="04A0" w:firstRow="1" w:lastRow="0" w:firstColumn="1" w:lastColumn="0" w:noHBand="0" w:noVBand="1"/>
        </w:tblPrEx>
        <w:tc>
          <w:tcPr>
            <w:tcW w:w="6912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Накладання швів на шийку матки</w:t>
            </w:r>
          </w:p>
        </w:tc>
        <w:tc>
          <w:tcPr>
            <w:tcW w:w="2694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16.20.062</w:t>
            </w:r>
          </w:p>
        </w:tc>
      </w:tr>
      <w:tr w:rsidR="00776C2F" w:rsidRPr="007118A3" w:rsidTr="00776C2F">
        <w:tblPrEx>
          <w:tblLook w:val="04A0" w:firstRow="1" w:lastRow="0" w:firstColumn="1" w:lastColumn="0" w:noHBand="0" w:noVBand="1"/>
        </w:tblPrEx>
        <w:tc>
          <w:tcPr>
            <w:tcW w:w="6912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Резекція яєчника</w:t>
            </w:r>
          </w:p>
        </w:tc>
        <w:tc>
          <w:tcPr>
            <w:tcW w:w="2694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16.20.069</w:t>
            </w:r>
          </w:p>
        </w:tc>
      </w:tr>
      <w:tr w:rsidR="00776C2F" w:rsidRPr="007118A3" w:rsidTr="00776C2F">
        <w:tblPrEx>
          <w:tblLook w:val="04A0" w:firstRow="1" w:lastRow="0" w:firstColumn="1" w:lastColumn="0" w:noHBand="0" w:noVBand="1"/>
        </w:tblPrEx>
        <w:tc>
          <w:tcPr>
            <w:tcW w:w="6912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Видалення новооутворення придатків матки</w:t>
            </w:r>
          </w:p>
        </w:tc>
        <w:tc>
          <w:tcPr>
            <w:tcW w:w="2694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16.20.070</w:t>
            </w:r>
          </w:p>
        </w:tc>
      </w:tr>
      <w:tr w:rsidR="00776C2F" w:rsidRPr="007118A3" w:rsidTr="00776C2F">
        <w:tblPrEx>
          <w:tblLook w:val="04A0" w:firstRow="1" w:lastRow="0" w:firstColumn="1" w:lastColumn="0" w:noHBand="0" w:noVBand="1"/>
        </w:tblPrEx>
        <w:tc>
          <w:tcPr>
            <w:tcW w:w="6912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Розсічення перетинки піхви</w:t>
            </w:r>
          </w:p>
        </w:tc>
        <w:tc>
          <w:tcPr>
            <w:tcW w:w="2694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16.20.074</w:t>
            </w:r>
          </w:p>
        </w:tc>
      </w:tr>
      <w:tr w:rsidR="00776C2F" w:rsidRPr="007118A3" w:rsidTr="00776C2F">
        <w:tblPrEx>
          <w:tblLook w:val="04A0" w:firstRow="1" w:lastRow="0" w:firstColumn="1" w:lastColumn="0" w:noHBand="0" w:noVBand="1"/>
        </w:tblPrEx>
        <w:tc>
          <w:tcPr>
            <w:tcW w:w="6912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Зняття швів з шийки матки</w:t>
            </w:r>
          </w:p>
        </w:tc>
        <w:tc>
          <w:tcPr>
            <w:tcW w:w="2694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16.20.077</w:t>
            </w:r>
          </w:p>
        </w:tc>
      </w:tr>
      <w:tr w:rsidR="00776C2F" w:rsidRPr="007118A3" w:rsidTr="00776C2F">
        <w:tblPrEx>
          <w:tblLook w:val="04A0" w:firstRow="1" w:lastRow="0" w:firstColumn="1" w:lastColumn="0" w:noHBand="0" w:noVBand="1"/>
        </w:tblPrEx>
        <w:tc>
          <w:tcPr>
            <w:tcW w:w="6912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Реконструкція сечового міхура</w:t>
            </w:r>
          </w:p>
        </w:tc>
        <w:tc>
          <w:tcPr>
            <w:tcW w:w="2694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16.28.032</w:t>
            </w:r>
          </w:p>
        </w:tc>
      </w:tr>
      <w:tr w:rsidR="00776C2F" w:rsidRPr="007118A3" w:rsidTr="00776C2F">
        <w:tblPrEx>
          <w:tblLook w:val="04A0" w:firstRow="1" w:lastRow="0" w:firstColumn="1" w:lastColumn="0" w:noHBand="0" w:noVBand="1"/>
        </w:tblPrEx>
        <w:tc>
          <w:tcPr>
            <w:tcW w:w="6912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Відновлення уретри</w:t>
            </w:r>
          </w:p>
        </w:tc>
        <w:tc>
          <w:tcPr>
            <w:tcW w:w="2694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16.28.039</w:t>
            </w:r>
          </w:p>
        </w:tc>
      </w:tr>
      <w:tr w:rsidR="00776C2F" w:rsidRPr="007118A3" w:rsidTr="00776C2F">
        <w:tblPrEx>
          <w:tblLook w:val="04A0" w:firstRow="1" w:lastRow="0" w:firstColumn="1" w:lastColumn="0" w:noHBand="0" w:noVBand="1"/>
        </w:tblPrEx>
        <w:tc>
          <w:tcPr>
            <w:tcW w:w="6912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Дренаж перитонеальний</w:t>
            </w:r>
          </w:p>
        </w:tc>
        <w:tc>
          <w:tcPr>
            <w:tcW w:w="2694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16.31.007</w:t>
            </w:r>
          </w:p>
        </w:tc>
      </w:tr>
      <w:tr w:rsidR="00776C2F" w:rsidRPr="007118A3" w:rsidTr="00776C2F">
        <w:tblPrEx>
          <w:tblLook w:val="04A0" w:firstRow="1" w:lastRow="0" w:firstColumn="1" w:lastColumn="0" w:noHBand="0" w:noVBand="1"/>
        </w:tblPrEx>
        <w:tc>
          <w:tcPr>
            <w:tcW w:w="6912" w:type="dxa"/>
          </w:tcPr>
          <w:p w:rsidR="00776C2F" w:rsidRPr="00776C2F" w:rsidRDefault="00776C2F" w:rsidP="00596DEB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Розділення черевних спайок</w:t>
            </w:r>
          </w:p>
        </w:tc>
        <w:tc>
          <w:tcPr>
            <w:tcW w:w="2694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16.31.011</w:t>
            </w:r>
          </w:p>
        </w:tc>
      </w:tr>
      <w:tr w:rsidR="00776C2F" w:rsidRPr="007118A3" w:rsidTr="00776C2F">
        <w:tblPrEx>
          <w:tblLook w:val="04A0" w:firstRow="1" w:lastRow="0" w:firstColumn="1" w:lastColumn="0" w:noHBand="0" w:noVBand="1"/>
        </w:tblPrEx>
        <w:tc>
          <w:tcPr>
            <w:tcW w:w="6912" w:type="dxa"/>
          </w:tcPr>
          <w:p w:rsidR="00776C2F" w:rsidRPr="00776C2F" w:rsidRDefault="00776C2F" w:rsidP="00596DEB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Висічення вогнищ ендометріоза</w:t>
            </w:r>
          </w:p>
        </w:tc>
        <w:tc>
          <w:tcPr>
            <w:tcW w:w="2694" w:type="dxa"/>
          </w:tcPr>
          <w:p w:rsidR="00776C2F" w:rsidRPr="00776C2F" w:rsidRDefault="00776C2F" w:rsidP="0059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eastAsia="Calibri" w:hAnsi="Times New Roman" w:cs="Times New Roman"/>
                <w:sz w:val="24"/>
                <w:szCs w:val="24"/>
              </w:rPr>
              <w:t>16.31.033</w:t>
            </w:r>
          </w:p>
        </w:tc>
      </w:tr>
    </w:tbl>
    <w:p w:rsidR="009A6DA3" w:rsidRPr="006B64D6" w:rsidRDefault="004E6DC6" w:rsidP="006B64D6">
      <w:pPr>
        <w:tabs>
          <w:tab w:val="left" w:pos="6264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B64D6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AA2A1A" w:rsidRPr="006B64D6" w:rsidRDefault="00AA2A1A" w:rsidP="006B64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A6DA3" w:rsidRDefault="009A6DA3" w:rsidP="006B64D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611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Педіатричні відділення</w:t>
      </w:r>
    </w:p>
    <w:p w:rsidR="00E6611E" w:rsidRDefault="00E6611E" w:rsidP="006B64D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Операції проводяться у новонароджених, починаючи з перших хвилин життя і дітей старшого віку!</w:t>
      </w:r>
    </w:p>
    <w:p w:rsidR="001706E0" w:rsidRPr="00E6611E" w:rsidRDefault="001706E0" w:rsidP="006B64D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Ексклюзивні: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659"/>
      </w:tblGrid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6C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Назва процедури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6C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Код процедури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ind w:left="24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 </w:t>
            </w:r>
            <w:r w:rsidRPr="00776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Видалення поверхнево-розташованих сторонніх тіл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spacing w:before="0" w:line="181" w:lineRule="exact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16.01.001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ind w:left="2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1.2 </w:t>
            </w: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Видалення ангіоми кавернозної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16.01.030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ind w:left="2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1.4 Видалення атероми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16.01.033</w:t>
            </w:r>
          </w:p>
        </w:tc>
      </w:tr>
      <w:tr w:rsidR="00776C2F" w:rsidRPr="00B74753" w:rsidTr="00776C2F">
        <w:trPr>
          <w:trHeight w:val="850"/>
        </w:trPr>
        <w:tc>
          <w:tcPr>
            <w:tcW w:w="3611" w:type="pct"/>
            <w:vAlign w:val="bottom"/>
          </w:tcPr>
          <w:p w:rsidR="00776C2F" w:rsidRPr="00776C2F" w:rsidRDefault="00776C2F" w:rsidP="00776C2F">
            <w:pPr>
              <w:ind w:left="2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1.5 Видалення доброякісних новоутворів шкіри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16.01.034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ind w:left="24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1.6 Видалення доброякісних новоутворів підшкірно-жирової клітковини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16.01.035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ind w:left="2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1.7 Висічення рубців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16.01.040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ind w:left="2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1.8 Усунення рубцевої деформації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16.01.049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tabs>
                <w:tab w:val="left" w:pos="5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2.1 </w:t>
            </w: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Видалення новоутворів м'язів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16.02.002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3.1 </w:t>
            </w: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Встановлення тимчасової трахеостоми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16.08.003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3.2 </w:t>
            </w: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Заміна трахеостомної трубки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16.08.019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3.3 </w:t>
            </w: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Видалення новоутвору трахеї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16.08.042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spacing w:before="0" w:line="181" w:lineRule="exact"/>
              <w:ind w:left="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4.1 </w:t>
            </w: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Торакоцентез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spacing w:before="0" w:line="181" w:lineRule="exact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16.09.001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31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 Торакоцентез под контролем ультразвукового исследования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16.09.001.0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313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 Закриття нориці нижніх дихальних шляхів і легеневої тканини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16.09.002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4.4 </w:t>
            </w: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Торакотомія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16.09.006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4.5 </w:t>
            </w: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Лобектомія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16.09.010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31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4.6 Видалення чужерідного тіла трахеї,бронха,або легені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16.09.012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4.7 </w:t>
            </w: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Сегментектомія легені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16.09.016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E6611E" w:rsidRDefault="00776C2F" w:rsidP="00776C2F">
            <w:pPr>
              <w:pStyle w:val="TableParagraph"/>
              <w:ind w:left="313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4.8 </w:t>
            </w:r>
            <w:r w:rsidRPr="00E66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Пластика діафрагми</w:t>
            </w:r>
            <w:r w:rsidR="00E66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 вродженій діафрагмальній килі у новонародженого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16.09.026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4.9 </w:t>
            </w: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Сублобарна атипічна резекція легень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16.09.028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tabs>
                <w:tab w:val="left" w:pos="985"/>
              </w:tabs>
              <w:spacing w:before="29"/>
              <w:ind w:left="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5.1 </w:t>
            </w: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Розріз середостіння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tabs>
                <w:tab w:val="left" w:pos="985"/>
              </w:tabs>
              <w:spacing w:before="29"/>
              <w:ind w:left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16.11.001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tabs>
                <w:tab w:val="left" w:pos="985"/>
              </w:tabs>
              <w:ind w:left="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5.2 </w:t>
            </w: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Видалення новоутворів</w:t>
            </w:r>
            <w:r w:rsidRPr="00776C2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середостіння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tabs>
                <w:tab w:val="left" w:pos="985"/>
              </w:tabs>
              <w:ind w:left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16.11.002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tabs>
                <w:tab w:val="left" w:pos="985"/>
              </w:tabs>
              <w:ind w:left="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5.3 </w:t>
            </w: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Дренування середостіння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tabs>
                <w:tab w:val="left" w:pos="985"/>
              </w:tabs>
              <w:ind w:left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16.11.003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6C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6.1 Холецистектомія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16.14.009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31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 Видалення чужорідного тіла стравоходу за допомогою розрізу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16.16.002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7.2 </w:t>
            </w: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Анастомоз стравоходу(внутрішньогрудний)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16.16.005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7.3 </w:t>
            </w: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Бужируванння стравоходу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16.16.006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31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7.4 Ін'єкція в стравохідні варикозні розширення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16.16.008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7.5 </w:t>
            </w: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Гастротомія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16.16.010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7.6 </w:t>
            </w: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Пілороміотомія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16.16.011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31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7.7 Операції при стравохідно-респіраторних норицях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16.16.031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7.8 </w:t>
            </w: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Кардіодилятація стравоходу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16.16.032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7.9 </w:t>
            </w: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Фундоплікація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16.16.033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7.10 </w:t>
            </w: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Гастростомія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16.16.034</w:t>
            </w:r>
          </w:p>
        </w:tc>
      </w:tr>
      <w:tr w:rsidR="00776C2F" w:rsidRPr="00B6611C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spacing w:before="0" w:line="181" w:lineRule="exact"/>
              <w:ind w:left="313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8.1 Висічення дивертикула тонкої кишки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spacing w:before="0" w:line="181" w:lineRule="exact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16.17.001</w:t>
            </w:r>
          </w:p>
        </w:tc>
      </w:tr>
      <w:tr w:rsidR="00776C2F" w:rsidRPr="00B6611C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313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8.2 Сегментарне висічення пошкодженої тонкої кишки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16.17.002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31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8.3 </w:t>
            </w:r>
            <w:r w:rsidRPr="00776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Анастомоз тонкої кишки в товсту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16.17.006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8.4 </w:t>
            </w: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Ілеостомія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16.17.007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8.5 </w:t>
            </w: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Єюностомія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16.17.008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31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8.6 Виведення кишки, введеної в іншу (інвагінації)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16.17.009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31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8.7 Оперативне видалення чужородного тіла тонкої кишки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16.17.010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spacing w:before="0" w:line="181" w:lineRule="exact"/>
              <w:ind w:left="3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9.1 </w:t>
            </w: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Видалення дивертикула товстої кишки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spacing w:before="0" w:line="181" w:lineRule="exact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16.18.001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3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9.2 </w:t>
            </w: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Висічення товстої кишки, часткове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16.18.002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38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9.3 Висічення товстої кишки з анастомозом кінець в кінець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16.18.003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3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9.4 </w:t>
            </w: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Тотальна колонектомія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16.18.004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38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 Анастомоз товстої кишки в тонку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16.18.005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3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9.6 </w:t>
            </w: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Резекція і формування стоми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16.18.006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3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9.7 </w:t>
            </w: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Колостомія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16.18.007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3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9.8 </w:t>
            </w: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Цекостомія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16.18.008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3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9.9 </w:t>
            </w: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Апендектомія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16.18.009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38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9.10 Оперативне видалення чужорідного тіла товстої кишки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16.18.011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3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9.11 </w:t>
            </w: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Закриття колоностоми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16.18.013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3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9.12 </w:t>
            </w: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Проктопластика черевнопромежинна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16.18.014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3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9.13 </w:t>
            </w: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Геміколоноектомія лівостороння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16.18.015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3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9.14 </w:t>
            </w: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Геміколоноектомія правостороння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16.18.016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3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9.15 </w:t>
            </w: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Резекція поперечно-ободової кишки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16.18.017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tabs>
                <w:tab w:val="left" w:pos="985"/>
              </w:tabs>
              <w:ind w:left="38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9.16 Висічення товстої кишки з аностомозом кінець в</w:t>
            </w:r>
            <w:r w:rsidRPr="00776C2F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776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бік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tabs>
                <w:tab w:val="left" w:pos="985"/>
              </w:tabs>
              <w:ind w:left="5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16.18.018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tabs>
                <w:tab w:val="left" w:pos="985"/>
              </w:tabs>
              <w:ind w:left="3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9.17 </w:t>
            </w: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Видалення поліпа товстої</w:t>
            </w:r>
            <w:r w:rsidRPr="00776C2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кишки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tabs>
                <w:tab w:val="left" w:pos="985"/>
              </w:tabs>
              <w:ind w:left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16.18.019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Default="00776C2F" w:rsidP="00776C2F">
            <w:pPr>
              <w:pStyle w:val="TableParagraph"/>
              <w:tabs>
                <w:tab w:val="left" w:pos="985"/>
              </w:tabs>
              <w:spacing w:line="164" w:lineRule="exact"/>
              <w:ind w:left="38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9.18 </w:t>
            </w: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Формування тонкокишкового</w:t>
            </w:r>
            <w:r w:rsidRPr="00776C2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резервуару</w:t>
            </w:r>
          </w:p>
          <w:p w:rsidR="001706E0" w:rsidRPr="001706E0" w:rsidRDefault="001706E0" w:rsidP="00776C2F">
            <w:pPr>
              <w:pStyle w:val="TableParagraph"/>
              <w:tabs>
                <w:tab w:val="left" w:pos="985"/>
              </w:tabs>
              <w:spacing w:line="164" w:lineRule="exact"/>
              <w:ind w:left="38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tabs>
                <w:tab w:val="left" w:pos="985"/>
              </w:tabs>
              <w:spacing w:line="164" w:lineRule="exact"/>
              <w:ind w:left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16.18.020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spacing w:before="0" w:line="181" w:lineRule="exact"/>
              <w:ind w:left="246" w:firstLine="6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 Видалення чужорідного тіла прямої кишки за допомогою розрізу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spacing w:before="0" w:line="181" w:lineRule="exact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16.19.001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246" w:firstLine="6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 Припалювання слизової оболонки прямої кишки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16.19.002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246" w:firstLine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10.3 </w:t>
            </w: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Висічення ректальної слизової оболонки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16.19.003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246" w:firstLine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10.4 </w:t>
            </w: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Проктосигмоїдектомія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16.19.004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246" w:firstLine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10.5 </w:t>
            </w: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Відновлення прямої кишки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16.19.005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246" w:firstLine="6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10.6 Закриття внутрішньої нориці прямої кишки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16.19.006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246" w:firstLine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10.7 </w:t>
            </w: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Закриття проктостоми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16.19.007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246" w:firstLine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10.8 </w:t>
            </w: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Видалення гемороїдальних вузлів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16.19.013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246" w:firstLine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10.9 </w:t>
            </w: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Сфінктеропластика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16.19.015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246" w:firstLine="6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 Видалення чужорідного тіла прямої кишки без розрізу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16.19.018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246" w:firstLine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</w:t>
            </w: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Резекція сигмоподібної кишки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16.19.019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246" w:firstLine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10.12 </w:t>
            </w: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Ректопексія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16.19.023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ind w:left="246" w:firstLine="67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10.13 Висічення епітеліального куприкового ходу  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  <w:r w:rsidRPr="00776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9.024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31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 Розріз калитки і піхвової оболонки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16.21.008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11.2 </w:t>
            </w: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Висічення яєчка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16.21.009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11.3 </w:t>
            </w: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Обрізання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16.21.013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31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11.4 Відновлення і пластична операція на статевому члені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16.21.015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11.5 </w:t>
            </w: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Опущення яєчка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16.21.019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11.6 </w:t>
            </w: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Висічення оболонок яєчка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16.21.025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spacing w:before="0" w:line="181" w:lineRule="exact"/>
              <w:ind w:left="41" w:firstLine="33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 xml:space="preserve">12.1 </w:t>
            </w:r>
            <w:r w:rsidRPr="00776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Нефротомія і нефростомія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spacing w:before="0" w:line="181" w:lineRule="exact"/>
              <w:ind w:left="5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16.28.001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41" w:firstLine="33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 xml:space="preserve">12.2 </w:t>
            </w:r>
            <w:r w:rsidRPr="00776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Резекція нирки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5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16.28.003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41" w:firstLine="33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 xml:space="preserve">12.3 </w:t>
            </w:r>
            <w:r w:rsidRPr="00776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Пластика миски і сечоводу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5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16.28.007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41" w:firstLine="3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 xml:space="preserve">12.4 </w:t>
            </w:r>
            <w:r w:rsidRPr="00776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Видалення каме</w:t>
            </w: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нів сечоводу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16.28.012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40" w:firstLine="3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12.5 Цистостомія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16.28.026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40" w:firstLine="3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12.6 Дивертикулектомія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16.28.028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40" w:firstLine="3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12.7 Відновлення уретри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16.28.039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40" w:firstLine="3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12.8 Нефропієлостомія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16.28.046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40" w:firstLine="33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12.9 Перев'язка і пересічення яєчкової вени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16.28.047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6C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</w:t>
            </w:r>
            <w:r w:rsidRPr="001706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Інші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6C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16.31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spacing w:before="0" w:line="181" w:lineRule="exact"/>
              <w:ind w:left="40" w:firstLine="34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 Оперативне лікування пахово-стегнової кили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spacing w:before="0" w:line="181" w:lineRule="exact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16.31.001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40" w:firstLine="34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 xml:space="preserve">13.2 </w:t>
            </w:r>
            <w:r w:rsidRPr="00776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Оперативне лікування пупкової кили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16.31.002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40" w:firstLine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 xml:space="preserve">13.3 </w:t>
            </w:r>
            <w:r w:rsidRPr="00776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Оперативне лікув</w:t>
            </w: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ання припупкової кили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16.31.003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40" w:firstLine="34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13.4 Оперативне лікування кили передньої черевної стінки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16.31.004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40" w:firstLine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13.5 Оперативне лікування діафрагмальної кили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16.31.005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40" w:firstLine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13.6 Лапаротомія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16.31.006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40" w:firstLine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13.7 Дренаж перитонеальний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16.31.007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40" w:firstLine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13.8 Розділення черевних спайок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16.31.011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40" w:firstLine="34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13.9 Екстирпація серединних кист і нориць шиї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16.31.014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40" w:firstLine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13.10 Екстирпація бокових нориць шиї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16.31.015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ind w:left="40" w:firstLine="34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 Імплантація катетера для перитонеального діалізу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ind w:left="34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16.31.019</w:t>
            </w:r>
          </w:p>
        </w:tc>
      </w:tr>
      <w:tr w:rsidR="00776C2F" w:rsidRPr="00B74753" w:rsidTr="00776C2F">
        <w:tc>
          <w:tcPr>
            <w:tcW w:w="3611" w:type="pct"/>
            <w:vAlign w:val="bottom"/>
          </w:tcPr>
          <w:p w:rsidR="00776C2F" w:rsidRPr="00776C2F" w:rsidRDefault="00776C2F" w:rsidP="00776C2F">
            <w:pPr>
              <w:pStyle w:val="TableParagraph"/>
              <w:tabs>
                <w:tab w:val="left" w:pos="1978"/>
              </w:tabs>
              <w:ind w:firstLine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13.12 Пластика передньої черевної</w:t>
            </w:r>
            <w:r w:rsidRPr="00776C2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стінки</w:t>
            </w:r>
          </w:p>
        </w:tc>
        <w:tc>
          <w:tcPr>
            <w:tcW w:w="1389" w:type="pct"/>
            <w:vAlign w:val="bottom"/>
          </w:tcPr>
          <w:p w:rsidR="00776C2F" w:rsidRPr="00776C2F" w:rsidRDefault="00776C2F" w:rsidP="00776C2F">
            <w:pPr>
              <w:pStyle w:val="TableParagraph"/>
              <w:tabs>
                <w:tab w:val="left" w:pos="1978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2F">
              <w:rPr>
                <w:rFonts w:ascii="Times New Roman" w:hAnsi="Times New Roman" w:cs="Times New Roman"/>
                <w:sz w:val="24"/>
                <w:szCs w:val="24"/>
              </w:rPr>
              <w:t>16.31.025</w:t>
            </w:r>
          </w:p>
        </w:tc>
      </w:tr>
    </w:tbl>
    <w:p w:rsidR="003E4213" w:rsidRPr="00B74753" w:rsidRDefault="003E4213" w:rsidP="003E4213"/>
    <w:p w:rsidR="009A6DA3" w:rsidRPr="009A6DA3" w:rsidRDefault="009A6DA3" w:rsidP="00AA2A1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A6DA3" w:rsidRPr="009A6DA3" w:rsidRDefault="009A6DA3" w:rsidP="00AA2A1A">
      <w:pPr>
        <w:rPr>
          <w:rFonts w:ascii="Times New Roman" w:hAnsi="Times New Roman" w:cs="Times New Roman"/>
          <w:sz w:val="24"/>
          <w:szCs w:val="24"/>
        </w:rPr>
      </w:pPr>
    </w:p>
    <w:p w:rsidR="00EB6217" w:rsidRPr="00CF0D50" w:rsidRDefault="001706E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Головний лікар                                             Л.Ф.Слєпова</w:t>
      </w:r>
      <w:r w:rsidR="004A1EF8" w:rsidRPr="00CF0D50">
        <w:rPr>
          <w:rFonts w:ascii="Times New Roman" w:hAnsi="Times New Roman" w:cs="Times New Roman"/>
          <w:sz w:val="24"/>
          <w:szCs w:val="24"/>
          <w:lang w:val="ru-RU"/>
        </w:rPr>
        <w:tab/>
      </w:r>
    </w:p>
    <w:sectPr w:rsidR="00EB6217" w:rsidRPr="00CF0D50" w:rsidSect="00596DEB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B8B" w:rsidRDefault="00804B8B" w:rsidP="006E790B">
      <w:pPr>
        <w:spacing w:after="0" w:line="240" w:lineRule="auto"/>
      </w:pPr>
      <w:r>
        <w:separator/>
      </w:r>
    </w:p>
  </w:endnote>
  <w:endnote w:type="continuationSeparator" w:id="0">
    <w:p w:rsidR="00804B8B" w:rsidRDefault="00804B8B" w:rsidP="006E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B8B" w:rsidRDefault="00804B8B" w:rsidP="006E790B">
      <w:pPr>
        <w:spacing w:after="0" w:line="240" w:lineRule="auto"/>
      </w:pPr>
      <w:r>
        <w:separator/>
      </w:r>
    </w:p>
  </w:footnote>
  <w:footnote w:type="continuationSeparator" w:id="0">
    <w:p w:rsidR="00804B8B" w:rsidRDefault="00804B8B" w:rsidP="006E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E02"/>
    <w:multiLevelType w:val="multilevel"/>
    <w:tmpl w:val="0D72279C"/>
    <w:lvl w:ilvl="0">
      <w:start w:val="4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">
    <w:nsid w:val="0B480A40"/>
    <w:multiLevelType w:val="multilevel"/>
    <w:tmpl w:val="FA9A7FC2"/>
    <w:lvl w:ilvl="0">
      <w:start w:val="4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2">
    <w:nsid w:val="1ED8741C"/>
    <w:multiLevelType w:val="multilevel"/>
    <w:tmpl w:val="E16CAAB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cs="Times New Roman" w:hint="default"/>
      </w:rPr>
    </w:lvl>
    <w:lvl w:ilvl="1">
      <w:start w:val="1"/>
      <w:numFmt w:val="decimal"/>
      <w:lvlText w:val="4.%2-"/>
      <w:lvlJc w:val="left"/>
      <w:pPr>
        <w:tabs>
          <w:tab w:val="num" w:pos="396"/>
        </w:tabs>
        <w:ind w:left="396" w:hanging="396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720756F"/>
    <w:multiLevelType w:val="multilevel"/>
    <w:tmpl w:val="FB7C8E04"/>
    <w:lvl w:ilvl="0">
      <w:start w:val="4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4">
    <w:nsid w:val="375C7165"/>
    <w:multiLevelType w:val="multilevel"/>
    <w:tmpl w:val="F2B0E4EC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1">
      <w:start w:val="1"/>
      <w:numFmt w:val="decimal"/>
      <w:lvlText w:val="3.%2-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88D3BE4"/>
    <w:multiLevelType w:val="hybridMultilevel"/>
    <w:tmpl w:val="5D2E1842"/>
    <w:lvl w:ilvl="0" w:tplc="123612A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7820EB"/>
    <w:multiLevelType w:val="multilevel"/>
    <w:tmpl w:val="10669B00"/>
    <w:lvl w:ilvl="0">
      <w:start w:val="2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0F171BB"/>
    <w:multiLevelType w:val="multilevel"/>
    <w:tmpl w:val="D0AE4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2A11F7D"/>
    <w:multiLevelType w:val="hybridMultilevel"/>
    <w:tmpl w:val="C13A4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A4B7C"/>
    <w:multiLevelType w:val="multilevel"/>
    <w:tmpl w:val="5030D2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0">
    <w:nsid w:val="5C586798"/>
    <w:multiLevelType w:val="multilevel"/>
    <w:tmpl w:val="ED0A5EF8"/>
    <w:lvl w:ilvl="0">
      <w:start w:val="4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5DA010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604" w:hanging="1440"/>
      </w:pPr>
    </w:lvl>
  </w:abstractNum>
  <w:abstractNum w:abstractNumId="12">
    <w:nsid w:val="64F55166"/>
    <w:multiLevelType w:val="multilevel"/>
    <w:tmpl w:val="1A1625BE"/>
    <w:lvl w:ilvl="0">
      <w:start w:val="4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5221722"/>
    <w:multiLevelType w:val="hybridMultilevel"/>
    <w:tmpl w:val="3D00A32C"/>
    <w:lvl w:ilvl="0" w:tplc="40DE00E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7" w:hanging="360"/>
      </w:pPr>
    </w:lvl>
    <w:lvl w:ilvl="2" w:tplc="0422001B" w:tentative="1">
      <w:start w:val="1"/>
      <w:numFmt w:val="lowerRoman"/>
      <w:lvlText w:val="%3."/>
      <w:lvlJc w:val="right"/>
      <w:pPr>
        <w:ind w:left="2267" w:hanging="180"/>
      </w:pPr>
    </w:lvl>
    <w:lvl w:ilvl="3" w:tplc="0422000F" w:tentative="1">
      <w:start w:val="1"/>
      <w:numFmt w:val="decimal"/>
      <w:lvlText w:val="%4."/>
      <w:lvlJc w:val="left"/>
      <w:pPr>
        <w:ind w:left="2987" w:hanging="360"/>
      </w:pPr>
    </w:lvl>
    <w:lvl w:ilvl="4" w:tplc="04220019" w:tentative="1">
      <w:start w:val="1"/>
      <w:numFmt w:val="lowerLetter"/>
      <w:lvlText w:val="%5."/>
      <w:lvlJc w:val="left"/>
      <w:pPr>
        <w:ind w:left="3707" w:hanging="360"/>
      </w:pPr>
    </w:lvl>
    <w:lvl w:ilvl="5" w:tplc="0422001B" w:tentative="1">
      <w:start w:val="1"/>
      <w:numFmt w:val="lowerRoman"/>
      <w:lvlText w:val="%6."/>
      <w:lvlJc w:val="right"/>
      <w:pPr>
        <w:ind w:left="4427" w:hanging="180"/>
      </w:pPr>
    </w:lvl>
    <w:lvl w:ilvl="6" w:tplc="0422000F" w:tentative="1">
      <w:start w:val="1"/>
      <w:numFmt w:val="decimal"/>
      <w:lvlText w:val="%7."/>
      <w:lvlJc w:val="left"/>
      <w:pPr>
        <w:ind w:left="5147" w:hanging="360"/>
      </w:pPr>
    </w:lvl>
    <w:lvl w:ilvl="7" w:tplc="04220019" w:tentative="1">
      <w:start w:val="1"/>
      <w:numFmt w:val="lowerLetter"/>
      <w:lvlText w:val="%8."/>
      <w:lvlJc w:val="left"/>
      <w:pPr>
        <w:ind w:left="5867" w:hanging="360"/>
      </w:pPr>
    </w:lvl>
    <w:lvl w:ilvl="8" w:tplc="0422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4">
    <w:nsid w:val="6AC66973"/>
    <w:multiLevelType w:val="multilevel"/>
    <w:tmpl w:val="5B64A2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>
    <w:nsid w:val="6C01264D"/>
    <w:multiLevelType w:val="multilevel"/>
    <w:tmpl w:val="10CCC1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6">
    <w:nsid w:val="71CD0FCB"/>
    <w:multiLevelType w:val="multilevel"/>
    <w:tmpl w:val="11868E78"/>
    <w:lvl w:ilvl="0">
      <w:start w:val="4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62E1C1C"/>
    <w:multiLevelType w:val="multilevel"/>
    <w:tmpl w:val="2CAE972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6"/>
        </w:tabs>
        <w:ind w:left="8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72"/>
        </w:tabs>
        <w:ind w:left="16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84"/>
        </w:tabs>
        <w:ind w:left="2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96"/>
        </w:tabs>
        <w:ind w:left="4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68"/>
        </w:tabs>
        <w:ind w:left="5968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1"/>
  </w:num>
  <w:num w:numId="5">
    <w:abstractNumId w:val="8"/>
  </w:num>
  <w:num w:numId="6">
    <w:abstractNumId w:val="7"/>
  </w:num>
  <w:num w:numId="7">
    <w:abstractNumId w:val="6"/>
  </w:num>
  <w:num w:numId="8">
    <w:abstractNumId w:val="15"/>
  </w:num>
  <w:num w:numId="9">
    <w:abstractNumId w:val="14"/>
  </w:num>
  <w:num w:numId="10">
    <w:abstractNumId w:val="9"/>
  </w:num>
  <w:num w:numId="11">
    <w:abstractNumId w:val="17"/>
  </w:num>
  <w:num w:numId="12">
    <w:abstractNumId w:val="13"/>
  </w:num>
  <w:num w:numId="13">
    <w:abstractNumId w:val="0"/>
  </w:num>
  <w:num w:numId="14">
    <w:abstractNumId w:val="1"/>
  </w:num>
  <w:num w:numId="15">
    <w:abstractNumId w:val="3"/>
  </w:num>
  <w:num w:numId="16">
    <w:abstractNumId w:val="1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9E"/>
    <w:rsid w:val="00012972"/>
    <w:rsid w:val="0003158B"/>
    <w:rsid w:val="000F76A5"/>
    <w:rsid w:val="00135E12"/>
    <w:rsid w:val="001422E9"/>
    <w:rsid w:val="00150CC2"/>
    <w:rsid w:val="00170479"/>
    <w:rsid w:val="001706E0"/>
    <w:rsid w:val="00191657"/>
    <w:rsid w:val="001A40D4"/>
    <w:rsid w:val="001B75E6"/>
    <w:rsid w:val="001E1157"/>
    <w:rsid w:val="001E32A7"/>
    <w:rsid w:val="001F2A03"/>
    <w:rsid w:val="002106CB"/>
    <w:rsid w:val="002B5FEC"/>
    <w:rsid w:val="002D2AC7"/>
    <w:rsid w:val="002F5D0E"/>
    <w:rsid w:val="003247A6"/>
    <w:rsid w:val="003365E8"/>
    <w:rsid w:val="0034060B"/>
    <w:rsid w:val="00376A08"/>
    <w:rsid w:val="00396857"/>
    <w:rsid w:val="003A2F76"/>
    <w:rsid w:val="003E2E02"/>
    <w:rsid w:val="003E4213"/>
    <w:rsid w:val="003F125B"/>
    <w:rsid w:val="003F2D45"/>
    <w:rsid w:val="00426565"/>
    <w:rsid w:val="00430DF3"/>
    <w:rsid w:val="00441B5A"/>
    <w:rsid w:val="004A1EF8"/>
    <w:rsid w:val="004B75BF"/>
    <w:rsid w:val="004E6DC6"/>
    <w:rsid w:val="00541F17"/>
    <w:rsid w:val="005473B2"/>
    <w:rsid w:val="00596DEB"/>
    <w:rsid w:val="005A5910"/>
    <w:rsid w:val="005A7644"/>
    <w:rsid w:val="005E0BB0"/>
    <w:rsid w:val="00642E8B"/>
    <w:rsid w:val="006B64D6"/>
    <w:rsid w:val="006E790B"/>
    <w:rsid w:val="007020F0"/>
    <w:rsid w:val="00776C2F"/>
    <w:rsid w:val="007E1D6B"/>
    <w:rsid w:val="00804B8B"/>
    <w:rsid w:val="00827680"/>
    <w:rsid w:val="00897E13"/>
    <w:rsid w:val="008A3399"/>
    <w:rsid w:val="008C73C7"/>
    <w:rsid w:val="00962758"/>
    <w:rsid w:val="0099753D"/>
    <w:rsid w:val="009A6DA3"/>
    <w:rsid w:val="009F079E"/>
    <w:rsid w:val="00A367ED"/>
    <w:rsid w:val="00AA2A1A"/>
    <w:rsid w:val="00AD3B4D"/>
    <w:rsid w:val="00B65684"/>
    <w:rsid w:val="00B66CE0"/>
    <w:rsid w:val="00B72173"/>
    <w:rsid w:val="00B8646D"/>
    <w:rsid w:val="00B87943"/>
    <w:rsid w:val="00C014B6"/>
    <w:rsid w:val="00C038A1"/>
    <w:rsid w:val="00C2521E"/>
    <w:rsid w:val="00C32CFA"/>
    <w:rsid w:val="00C45B98"/>
    <w:rsid w:val="00C5036A"/>
    <w:rsid w:val="00C519FB"/>
    <w:rsid w:val="00C7186A"/>
    <w:rsid w:val="00CF0D50"/>
    <w:rsid w:val="00D31727"/>
    <w:rsid w:val="00E30206"/>
    <w:rsid w:val="00E6611E"/>
    <w:rsid w:val="00E72D9D"/>
    <w:rsid w:val="00E7735A"/>
    <w:rsid w:val="00E87F41"/>
    <w:rsid w:val="00EA335E"/>
    <w:rsid w:val="00EB6217"/>
    <w:rsid w:val="00F31EB0"/>
    <w:rsid w:val="00F320A7"/>
    <w:rsid w:val="00F62A85"/>
    <w:rsid w:val="00F703D8"/>
    <w:rsid w:val="00F9590B"/>
    <w:rsid w:val="00FB6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1A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59"/>
    <w:rsid w:val="00AA2A1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2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A1A"/>
    <w:rPr>
      <w:rFonts w:ascii="Segoe UI" w:hAnsi="Segoe UI" w:cs="Segoe UI"/>
      <w:sz w:val="18"/>
      <w:szCs w:val="18"/>
      <w:lang w:val="en-US"/>
    </w:rPr>
  </w:style>
  <w:style w:type="character" w:customStyle="1" w:styleId="tlid-translationtranslation">
    <w:name w:val="tlid-translation translation"/>
    <w:basedOn w:val="a0"/>
    <w:rsid w:val="00AA2A1A"/>
  </w:style>
  <w:style w:type="paragraph" w:styleId="a7">
    <w:name w:val="header"/>
    <w:basedOn w:val="a"/>
    <w:link w:val="a8"/>
    <w:uiPriority w:val="99"/>
    <w:unhideWhenUsed/>
    <w:rsid w:val="006E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790B"/>
    <w:rPr>
      <w:lang w:val="en-US"/>
    </w:rPr>
  </w:style>
  <w:style w:type="paragraph" w:styleId="a9">
    <w:name w:val="footer"/>
    <w:basedOn w:val="a"/>
    <w:link w:val="aa"/>
    <w:uiPriority w:val="99"/>
    <w:unhideWhenUsed/>
    <w:rsid w:val="006E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790B"/>
    <w:rPr>
      <w:lang w:val="en-US"/>
    </w:rPr>
  </w:style>
  <w:style w:type="paragraph" w:customStyle="1" w:styleId="TableParagraph">
    <w:name w:val="Table Paragraph"/>
    <w:basedOn w:val="a"/>
    <w:uiPriority w:val="1"/>
    <w:qFormat/>
    <w:rsid w:val="003E4213"/>
    <w:pPr>
      <w:widowControl w:val="0"/>
      <w:autoSpaceDE w:val="0"/>
      <w:autoSpaceDN w:val="0"/>
      <w:spacing w:before="21" w:after="0" w:line="240" w:lineRule="auto"/>
      <w:jc w:val="right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596DEB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1A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59"/>
    <w:rsid w:val="00AA2A1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2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A1A"/>
    <w:rPr>
      <w:rFonts w:ascii="Segoe UI" w:hAnsi="Segoe UI" w:cs="Segoe UI"/>
      <w:sz w:val="18"/>
      <w:szCs w:val="18"/>
      <w:lang w:val="en-US"/>
    </w:rPr>
  </w:style>
  <w:style w:type="character" w:customStyle="1" w:styleId="tlid-translationtranslation">
    <w:name w:val="tlid-translation translation"/>
    <w:basedOn w:val="a0"/>
    <w:rsid w:val="00AA2A1A"/>
  </w:style>
  <w:style w:type="paragraph" w:styleId="a7">
    <w:name w:val="header"/>
    <w:basedOn w:val="a"/>
    <w:link w:val="a8"/>
    <w:uiPriority w:val="99"/>
    <w:unhideWhenUsed/>
    <w:rsid w:val="006E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790B"/>
    <w:rPr>
      <w:lang w:val="en-US"/>
    </w:rPr>
  </w:style>
  <w:style w:type="paragraph" w:styleId="a9">
    <w:name w:val="footer"/>
    <w:basedOn w:val="a"/>
    <w:link w:val="aa"/>
    <w:uiPriority w:val="99"/>
    <w:unhideWhenUsed/>
    <w:rsid w:val="006E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790B"/>
    <w:rPr>
      <w:lang w:val="en-US"/>
    </w:rPr>
  </w:style>
  <w:style w:type="paragraph" w:customStyle="1" w:styleId="TableParagraph">
    <w:name w:val="Table Paragraph"/>
    <w:basedOn w:val="a"/>
    <w:uiPriority w:val="1"/>
    <w:qFormat/>
    <w:rsid w:val="003E4213"/>
    <w:pPr>
      <w:widowControl w:val="0"/>
      <w:autoSpaceDE w:val="0"/>
      <w:autoSpaceDN w:val="0"/>
      <w:spacing w:before="21" w:after="0" w:line="240" w:lineRule="auto"/>
      <w:jc w:val="right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596DEB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7582</Words>
  <Characters>43221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SnoB</cp:lastModifiedBy>
  <cp:revision>4</cp:revision>
  <cp:lastPrinted>2023-11-01T09:38:00Z</cp:lastPrinted>
  <dcterms:created xsi:type="dcterms:W3CDTF">2023-11-01T13:06:00Z</dcterms:created>
  <dcterms:modified xsi:type="dcterms:W3CDTF">2023-11-01T13:38:00Z</dcterms:modified>
</cp:coreProperties>
</file>