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707FB9">
        <w:rPr>
          <w:sz w:val="28"/>
          <w:szCs w:val="28"/>
          <w:u w:val="single"/>
          <w:lang w:val="ru-RU"/>
        </w:rPr>
        <w:t>, ІІ, ІІІ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C22157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905113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C22157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288,5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C2215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593,6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C22157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505,4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C22157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</w:t>
            </w:r>
          </w:p>
        </w:tc>
        <w:tc>
          <w:tcPr>
            <w:tcW w:w="1320" w:type="dxa"/>
          </w:tcPr>
          <w:p w:rsidR="005511ED" w:rsidRPr="003C238D" w:rsidRDefault="00C2215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C22157" w:rsidP="00C2215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="005511ED">
              <w:rPr>
                <w:sz w:val="16"/>
                <w:szCs w:val="16"/>
                <w:lang w:val="ru-RU"/>
              </w:rPr>
              <w:t>(22</w:t>
            </w:r>
            <w:r>
              <w:rPr>
                <w:sz w:val="16"/>
                <w:szCs w:val="16"/>
                <w:lang w:val="ru-RU"/>
              </w:rPr>
              <w:t>4</w:t>
            </w:r>
            <w:r w:rsidR="005511ED">
              <w:rPr>
                <w:sz w:val="16"/>
                <w:szCs w:val="16"/>
                <w:lang w:val="ru-RU"/>
              </w:rPr>
              <w:t>0)</w:t>
            </w:r>
          </w:p>
        </w:tc>
        <w:tc>
          <w:tcPr>
            <w:tcW w:w="990" w:type="dxa"/>
          </w:tcPr>
          <w:p w:rsidR="005511ED" w:rsidRPr="00A40872" w:rsidRDefault="00C22157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28,4</w:t>
            </w: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C2215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1,3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C22157">
        <w:trPr>
          <w:trHeight w:hRule="exact" w:val="276"/>
        </w:trPr>
        <w:tc>
          <w:tcPr>
            <w:tcW w:w="1210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 «Київський вітамінний завод»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C22157" w:rsidP="00C2215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r w:rsidR="005511ED" w:rsidRPr="00716E37">
              <w:rPr>
                <w:sz w:val="16"/>
                <w:szCs w:val="16"/>
                <w:lang w:val="ru-RU"/>
              </w:rPr>
              <w:t>(22</w:t>
            </w:r>
            <w:r>
              <w:rPr>
                <w:sz w:val="16"/>
                <w:szCs w:val="16"/>
                <w:lang w:val="ru-RU"/>
              </w:rPr>
              <w:t>73</w:t>
            </w:r>
            <w:r w:rsidR="005511ED" w:rsidRPr="00716E3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1B544F" w:rsidRDefault="00C22157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B544F" w:rsidRDefault="00C22157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27,0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C22157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9,2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C22157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9,2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</w:t>
            </w:r>
            <w:proofErr w:type="spellStart"/>
            <w:r>
              <w:rPr>
                <w:sz w:val="16"/>
                <w:szCs w:val="16"/>
                <w:lang w:val="uk-UA"/>
              </w:rPr>
              <w:t>БФ»Свічадо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58,2</w:t>
            </w:r>
          </w:p>
        </w:tc>
        <w:tc>
          <w:tcPr>
            <w:tcW w:w="132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511ED" w:rsidRPr="00BE546E" w:rsidRDefault="00C22157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58,2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2215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</w:t>
            </w:r>
          </w:p>
        </w:tc>
        <w:tc>
          <w:tcPr>
            <w:tcW w:w="1320" w:type="dxa"/>
          </w:tcPr>
          <w:p w:rsidR="005511ED" w:rsidRPr="00A540FF" w:rsidRDefault="00C2215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C2215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Агрофарм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32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1F43F6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13A8E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67,4</w:t>
            </w:r>
          </w:p>
        </w:tc>
        <w:tc>
          <w:tcPr>
            <w:tcW w:w="132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1F43F6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 w:rsidP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Сприяння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медицини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229,2</w:t>
            </w:r>
          </w:p>
        </w:tc>
        <w:tc>
          <w:tcPr>
            <w:tcW w:w="132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229,2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07FB9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132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707FB9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07FB9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07FB9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32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707FB9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07FB9" w:rsidP="00707F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07FB9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68,5</w:t>
            </w:r>
          </w:p>
        </w:tc>
        <w:tc>
          <w:tcPr>
            <w:tcW w:w="1320" w:type="dxa"/>
          </w:tcPr>
          <w:p w:rsidR="005511ED" w:rsidRDefault="005511ED" w:rsidP="00707F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r w:rsidR="00707FB9">
              <w:rPr>
                <w:sz w:val="16"/>
                <w:szCs w:val="16"/>
                <w:lang w:val="uk-UA"/>
              </w:rPr>
              <w:t>товари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707F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r w:rsidR="00707FB9">
              <w:rPr>
                <w:sz w:val="16"/>
                <w:szCs w:val="16"/>
                <w:lang w:val="uk-UA"/>
              </w:rPr>
              <w:t>товари</w:t>
            </w:r>
          </w:p>
        </w:tc>
        <w:tc>
          <w:tcPr>
            <w:tcW w:w="880" w:type="dxa"/>
          </w:tcPr>
          <w:p w:rsidR="005511ED" w:rsidRDefault="00715CD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8222B1" w:rsidRDefault="00715CDF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793,9</w:t>
            </w:r>
          </w:p>
        </w:tc>
        <w:tc>
          <w:tcPr>
            <w:tcW w:w="1100" w:type="dxa"/>
          </w:tcPr>
          <w:p w:rsidR="005511ED" w:rsidRPr="008222B1" w:rsidRDefault="00715CDF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605,7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8222B1" w:rsidRDefault="00715CDF" w:rsidP="00716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1399,6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715CDF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200,3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715CDF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547,5</w:t>
            </w:r>
          </w:p>
        </w:tc>
        <w:tc>
          <w:tcPr>
            <w:tcW w:w="1870" w:type="dxa"/>
          </w:tcPr>
          <w:p w:rsidR="005511ED" w:rsidRPr="008222B1" w:rsidRDefault="00715CDF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651,8</w:t>
            </w:r>
          </w:p>
        </w:tc>
      </w:tr>
      <w:tr w:rsidR="005511ED" w:rsidRPr="00FC3AA9">
        <w:trPr>
          <w:trHeight w:hRule="exact" w:val="278"/>
        </w:trPr>
        <w:tc>
          <w:tcPr>
            <w:tcW w:w="1210" w:type="dxa"/>
            <w:vMerge w:val="restart"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715CDF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593,6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18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A156D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7A156D">
              <w:rPr>
                <w:sz w:val="18"/>
                <w:szCs w:val="18"/>
                <w:lang w:val="ru-RU"/>
              </w:rPr>
              <w:t>303,9</w:t>
            </w:r>
          </w:p>
        </w:tc>
      </w:tr>
      <w:tr w:rsidR="005511ED" w:rsidRPr="00727DBC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A540FF" w:rsidRDefault="00715CDF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412,7</w:t>
            </w: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715CDF" w:rsidP="00715C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>
              <w:rPr>
                <w:sz w:val="16"/>
                <w:szCs w:val="16"/>
                <w:lang w:val="uk-UA"/>
              </w:rPr>
              <w:t>2220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0" w:type="dxa"/>
          </w:tcPr>
          <w:p w:rsidR="005511ED" w:rsidRDefault="00715CDF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493,4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715CD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 w:rsidR="00715CDF">
              <w:rPr>
                <w:sz w:val="16"/>
                <w:szCs w:val="16"/>
                <w:lang w:val="uk-UA"/>
              </w:rPr>
              <w:t>Фрагола-ДЖ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715CDF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712,6</w:t>
            </w:r>
          </w:p>
        </w:tc>
        <w:tc>
          <w:tcPr>
            <w:tcW w:w="1320" w:type="dxa"/>
          </w:tcPr>
          <w:p w:rsidR="005511ED" w:rsidRPr="00A540FF" w:rsidRDefault="005511ED" w:rsidP="00715CD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 w:rsidR="00715CDF"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 w:rsidR="00715CD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9515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515D0">
              <w:rPr>
                <w:sz w:val="16"/>
                <w:szCs w:val="16"/>
                <w:lang w:val="ru-RU"/>
              </w:rPr>
              <w:t>Продукти</w:t>
            </w:r>
            <w:proofErr w:type="spellEnd"/>
            <w:r w:rsidR="009515D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515D0">
              <w:rPr>
                <w:sz w:val="16"/>
                <w:szCs w:val="16"/>
                <w:lang w:val="ru-RU"/>
              </w:rPr>
              <w:t>хар</w:t>
            </w:r>
            <w:proofErr w:type="spellEnd"/>
            <w:r w:rsidR="009515D0">
              <w:rPr>
                <w:sz w:val="16"/>
                <w:szCs w:val="16"/>
                <w:lang w:val="ru-RU"/>
              </w:rPr>
              <w:t>(</w:t>
            </w:r>
            <w:r w:rsidRPr="00716E37">
              <w:rPr>
                <w:sz w:val="16"/>
                <w:szCs w:val="16"/>
                <w:lang w:val="ru-RU"/>
              </w:rPr>
              <w:t>22</w:t>
            </w:r>
            <w:r w:rsidR="009515D0">
              <w:rPr>
                <w:sz w:val="16"/>
                <w:szCs w:val="16"/>
                <w:lang w:val="ru-RU"/>
              </w:rPr>
              <w:t>3</w:t>
            </w:r>
            <w:r w:rsidRPr="00716E37">
              <w:rPr>
                <w:sz w:val="16"/>
                <w:szCs w:val="16"/>
                <w:lang w:val="ru-RU"/>
              </w:rPr>
              <w:t>0</w:t>
            </w:r>
            <w:r w:rsidR="009515D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  <w:tc>
          <w:tcPr>
            <w:tcW w:w="1430" w:type="dxa"/>
          </w:tcPr>
          <w:p w:rsidR="005511ED" w:rsidRDefault="009515D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A40872" w:rsidRDefault="009515D0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712,6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9515D0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48,6</w:t>
            </w:r>
          </w:p>
        </w:tc>
        <w:tc>
          <w:tcPr>
            <w:tcW w:w="1320" w:type="dxa"/>
          </w:tcPr>
          <w:p w:rsidR="005511ED" w:rsidRPr="00A540FF" w:rsidRDefault="009515D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9515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 w:rsidR="009515D0"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="009515D0"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121,2</w:t>
            </w:r>
          </w:p>
        </w:tc>
        <w:tc>
          <w:tcPr>
            <w:tcW w:w="1430" w:type="dxa"/>
          </w:tcPr>
          <w:p w:rsidR="005511ED" w:rsidRDefault="009515D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A40872" w:rsidRDefault="009515D0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48,6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9515D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63,1</w:t>
            </w: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515D0" w:rsidP="008E749F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r w:rsidRPr="00716E37">
              <w:rPr>
                <w:sz w:val="16"/>
                <w:szCs w:val="16"/>
                <w:lang w:val="ru-RU"/>
              </w:rPr>
              <w:t>(22</w:t>
            </w:r>
            <w:r>
              <w:rPr>
                <w:sz w:val="16"/>
                <w:szCs w:val="16"/>
                <w:lang w:val="ru-RU"/>
              </w:rPr>
              <w:t>73</w:t>
            </w:r>
            <w:r w:rsidRPr="00716E3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430" w:type="dxa"/>
          </w:tcPr>
          <w:p w:rsidR="005511ED" w:rsidRPr="00A540FF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9515D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63,1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9515D0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 w:rsidP="009515D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9515D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,</w:t>
            </w:r>
            <w:r w:rsidR="009515D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20" w:type="dxa"/>
          </w:tcPr>
          <w:p w:rsidR="005511ED" w:rsidRPr="00A540FF" w:rsidRDefault="009515D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515D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Вивіз сміття (2275)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36,8</w:t>
            </w:r>
          </w:p>
        </w:tc>
        <w:tc>
          <w:tcPr>
            <w:tcW w:w="1430" w:type="dxa"/>
          </w:tcPr>
          <w:p w:rsidR="005511ED" w:rsidRPr="00A540FF" w:rsidRDefault="009515D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9515D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52,6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9515D0" w:rsidP="009515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ТОВ з </w:t>
            </w:r>
            <w:proofErr w:type="spellStart"/>
            <w:r>
              <w:rPr>
                <w:sz w:val="16"/>
                <w:szCs w:val="16"/>
                <w:lang w:val="uk-UA"/>
              </w:rPr>
              <w:t>іноземн</w:t>
            </w:r>
            <w:proofErr w:type="spellEnd"/>
            <w:r>
              <w:rPr>
                <w:sz w:val="16"/>
                <w:szCs w:val="16"/>
                <w:lang w:val="uk-UA"/>
              </w:rPr>
              <w:t>. інвестиціями «</w:t>
            </w:r>
            <w:proofErr w:type="spellStart"/>
            <w:r>
              <w:rPr>
                <w:sz w:val="16"/>
                <w:szCs w:val="16"/>
                <w:lang w:val="uk-UA"/>
              </w:rPr>
              <w:t>Нутриція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6,9</w:t>
            </w:r>
          </w:p>
        </w:tc>
        <w:tc>
          <w:tcPr>
            <w:tcW w:w="1320" w:type="dxa"/>
          </w:tcPr>
          <w:p w:rsidR="005511ED" w:rsidRDefault="009515D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Столики хірург.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515D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Столики хірург.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7A156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6,9</w:t>
            </w: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Default="00AF23C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«БІЗНЕС  ПАРК «201-203»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 і ТО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 і ТО</w:t>
            </w:r>
          </w:p>
        </w:tc>
        <w:tc>
          <w:tcPr>
            <w:tcW w:w="880" w:type="dxa"/>
          </w:tcPr>
          <w:p w:rsidR="005511ED" w:rsidRDefault="00AF23C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AF23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«Лідер-Груп</w:t>
            </w:r>
            <w:r w:rsidR="005511E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35,6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AF23C0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35,6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2300,0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Спец </w:t>
            </w:r>
            <w:proofErr w:type="spellStart"/>
            <w:r>
              <w:rPr>
                <w:sz w:val="16"/>
                <w:szCs w:val="16"/>
                <w:lang w:val="uk-UA"/>
              </w:rPr>
              <w:t>автомоб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Спец </w:t>
            </w:r>
            <w:proofErr w:type="spellStart"/>
            <w:r>
              <w:rPr>
                <w:sz w:val="16"/>
                <w:szCs w:val="16"/>
                <w:lang w:val="uk-UA"/>
              </w:rPr>
              <w:t>автомоб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AF23C0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2300,0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Ремонт </w:t>
            </w:r>
            <w:proofErr w:type="spellStart"/>
            <w:r>
              <w:rPr>
                <w:sz w:val="16"/>
                <w:szCs w:val="16"/>
                <w:lang w:val="uk-UA"/>
              </w:rPr>
              <w:t>мед.обл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Ремонт </w:t>
            </w:r>
            <w:proofErr w:type="spellStart"/>
            <w:r>
              <w:rPr>
                <w:sz w:val="16"/>
                <w:szCs w:val="16"/>
                <w:lang w:val="uk-UA"/>
              </w:rPr>
              <w:t>мед.обл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F23C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BC6850" w:rsidRDefault="005511ED" w:rsidP="007A156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</w:t>
            </w:r>
            <w:r w:rsidR="007A156D">
              <w:rPr>
                <w:b/>
                <w:bCs/>
                <w:sz w:val="18"/>
                <w:szCs w:val="18"/>
                <w:lang w:val="ru-RU"/>
              </w:rPr>
              <w:t>1006,3</w:t>
            </w:r>
          </w:p>
        </w:tc>
        <w:tc>
          <w:tcPr>
            <w:tcW w:w="1100" w:type="dxa"/>
          </w:tcPr>
          <w:p w:rsidR="005511ED" w:rsidRPr="00BC6850" w:rsidRDefault="007A156D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3412,4</w:t>
            </w:r>
          </w:p>
        </w:tc>
        <w:tc>
          <w:tcPr>
            <w:tcW w:w="1320" w:type="dxa"/>
          </w:tcPr>
          <w:p w:rsidR="005511ED" w:rsidRPr="00BC6850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BC6850" w:rsidRDefault="007A156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4418,7</w:t>
            </w: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5511ED" w:rsidRPr="009D3218" w:rsidRDefault="007A156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702,4</w:t>
            </w: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FC4BC8" w:rsidRDefault="007A156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1069,9</w:t>
            </w:r>
          </w:p>
        </w:tc>
        <w:tc>
          <w:tcPr>
            <w:tcW w:w="1870" w:type="dxa"/>
          </w:tcPr>
          <w:p w:rsidR="005511ED" w:rsidRPr="00FC4BC8" w:rsidRDefault="007A156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2646,4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квартал 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  <w:proofErr w:type="spellEnd"/>
            <w:proofErr w:type="gramEnd"/>
          </w:p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714B36" w:rsidRDefault="00CE2034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303,9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AC4F84" w:rsidRDefault="00B51A82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517,5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714B36" w:rsidRDefault="00CE2034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514,4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617A5B" w:rsidP="00617A5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Запчастини(2210)</w:t>
            </w:r>
            <w:r w:rsidR="005511ED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92,4</w:t>
            </w:r>
          </w:p>
        </w:tc>
        <w:tc>
          <w:tcPr>
            <w:tcW w:w="1430" w:type="dxa"/>
          </w:tcPr>
          <w:p w:rsidR="005511ED" w:rsidRPr="00A40872" w:rsidRDefault="000859C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806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5511ED" w:rsidRPr="00714B36" w:rsidRDefault="005511ED" w:rsidP="00024DC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8065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85,0</w:t>
            </w:r>
          </w:p>
        </w:tc>
        <w:tc>
          <w:tcPr>
            <w:tcW w:w="1320" w:type="dxa"/>
          </w:tcPr>
          <w:p w:rsidR="005511ED" w:rsidRPr="00714B36" w:rsidRDefault="0078065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617A5B" w:rsidP="00617A5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 w:rsidRPr="00716E37">
              <w:rPr>
                <w:sz w:val="16"/>
                <w:szCs w:val="16"/>
                <w:lang w:val="ru-RU"/>
              </w:rPr>
              <w:t>22</w:t>
            </w:r>
            <w:r w:rsidR="005511ED">
              <w:rPr>
                <w:sz w:val="16"/>
                <w:szCs w:val="16"/>
                <w:lang w:val="ru-RU"/>
              </w:rPr>
              <w:t>2</w:t>
            </w:r>
            <w:r w:rsidR="005511ED" w:rsidRPr="00716E3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140,3</w:t>
            </w:r>
          </w:p>
        </w:tc>
        <w:tc>
          <w:tcPr>
            <w:tcW w:w="1430" w:type="dxa"/>
          </w:tcPr>
          <w:p w:rsidR="005511ED" w:rsidRPr="00714B36" w:rsidRDefault="0078065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8065D" w:rsidRDefault="0078065D" w:rsidP="007F3309">
            <w:pPr>
              <w:pStyle w:val="TableParagraph"/>
              <w:spacing w:before="31"/>
              <w:ind w:right="102"/>
              <w:jc w:val="center"/>
              <w:rPr>
                <w:bCs/>
                <w:sz w:val="18"/>
                <w:szCs w:val="18"/>
                <w:lang w:val="ru-RU"/>
              </w:rPr>
            </w:pPr>
            <w:r w:rsidRPr="0078065D">
              <w:rPr>
                <w:bCs/>
                <w:sz w:val="18"/>
                <w:szCs w:val="18"/>
                <w:lang w:val="ru-RU"/>
              </w:rPr>
              <w:t>85,0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8065D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«АВТОСПЕЦПРОМ»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8065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140,0</w:t>
            </w:r>
          </w:p>
        </w:tc>
        <w:tc>
          <w:tcPr>
            <w:tcW w:w="1320" w:type="dxa"/>
          </w:tcPr>
          <w:p w:rsidR="005511ED" w:rsidRPr="00D000EC" w:rsidRDefault="0078065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B51A82" w:rsidP="00B51A8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(</w:t>
            </w:r>
            <w:r w:rsidR="005511ED">
              <w:rPr>
                <w:sz w:val="16"/>
                <w:szCs w:val="16"/>
                <w:lang w:val="ru-RU"/>
              </w:rPr>
              <w:t xml:space="preserve"> </w:t>
            </w:r>
            <w:proofErr w:type="gramEnd"/>
            <w:r w:rsidR="005511ED">
              <w:rPr>
                <w:sz w:val="16"/>
                <w:szCs w:val="16"/>
                <w:lang w:val="ru-RU"/>
              </w:rPr>
              <w:t>2240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A40872" w:rsidRDefault="005511ED" w:rsidP="00B51A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</w:t>
            </w:r>
            <w:r w:rsidR="00B51A8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30" w:type="dxa"/>
          </w:tcPr>
          <w:p w:rsidR="005511ED" w:rsidRPr="00D000EC" w:rsidRDefault="0078065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8065D" w:rsidRDefault="0078065D" w:rsidP="007F3309">
            <w:pPr>
              <w:pStyle w:val="TableParagraph"/>
              <w:spacing w:before="31"/>
              <w:ind w:right="102"/>
              <w:jc w:val="center"/>
              <w:rPr>
                <w:bCs/>
                <w:sz w:val="18"/>
                <w:szCs w:val="18"/>
                <w:lang w:val="ru-RU"/>
              </w:rPr>
            </w:pPr>
            <w:r w:rsidRPr="0078065D">
              <w:rPr>
                <w:bCs/>
                <w:sz w:val="18"/>
                <w:szCs w:val="18"/>
                <w:lang w:val="ru-RU"/>
              </w:rPr>
              <w:t>140,0</w:t>
            </w:r>
          </w:p>
        </w:tc>
      </w:tr>
      <w:tr w:rsidR="005511ED" w:rsidRPr="00B51A82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0438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8065D" w:rsidP="007806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4,9</w:t>
            </w:r>
          </w:p>
        </w:tc>
        <w:tc>
          <w:tcPr>
            <w:tcW w:w="1320" w:type="dxa"/>
          </w:tcPr>
          <w:p w:rsidR="005511ED" w:rsidRPr="00D000EC" w:rsidRDefault="0078065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B51A82" w:rsidRDefault="00B51A82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.(2273)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</w:tc>
        <w:tc>
          <w:tcPr>
            <w:tcW w:w="1430" w:type="dxa"/>
          </w:tcPr>
          <w:p w:rsidR="005511ED" w:rsidRPr="00D000EC" w:rsidRDefault="0078065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Pr="00714B36" w:rsidRDefault="00704381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4,9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B51A82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0438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04381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272,3</w:t>
            </w:r>
          </w:p>
        </w:tc>
        <w:tc>
          <w:tcPr>
            <w:tcW w:w="1320" w:type="dxa"/>
          </w:tcPr>
          <w:p w:rsidR="005511ED" w:rsidRPr="00704381" w:rsidRDefault="00704381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Ескізний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проект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B51A82" w:rsidRDefault="00B51A82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Вивіз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сміття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(2275)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430" w:type="dxa"/>
          </w:tcPr>
          <w:p w:rsidR="005511ED" w:rsidRPr="00714B36" w:rsidRDefault="00704381" w:rsidP="00A06DE9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Ескізний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проект</w:t>
            </w:r>
          </w:p>
        </w:tc>
        <w:tc>
          <w:tcPr>
            <w:tcW w:w="880" w:type="dxa"/>
          </w:tcPr>
          <w:p w:rsidR="005511ED" w:rsidRPr="00714B36" w:rsidRDefault="00704381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272,3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04381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«Вента ЛТД»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04381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1320" w:type="dxa"/>
          </w:tcPr>
          <w:p w:rsidR="005511ED" w:rsidRPr="00714B36" w:rsidRDefault="00704381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704381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704381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040E54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«ДМ-ПРОЕКТ»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040E54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1 416,1</w:t>
            </w:r>
          </w:p>
        </w:tc>
        <w:tc>
          <w:tcPr>
            <w:tcW w:w="1320" w:type="dxa"/>
          </w:tcPr>
          <w:p w:rsidR="005511ED" w:rsidRPr="00714B36" w:rsidRDefault="00040E54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040E54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040E54" w:rsidRDefault="00040E54" w:rsidP="007F3309">
            <w:pPr>
              <w:pStyle w:val="TableParagraph"/>
              <w:spacing w:before="31"/>
              <w:ind w:right="102"/>
              <w:jc w:val="center"/>
              <w:rPr>
                <w:bCs/>
                <w:sz w:val="18"/>
                <w:szCs w:val="18"/>
                <w:lang w:val="ru-RU"/>
              </w:rPr>
            </w:pPr>
            <w:r w:rsidRPr="00040E54">
              <w:rPr>
                <w:bCs/>
                <w:sz w:val="18"/>
                <w:szCs w:val="18"/>
                <w:lang w:val="ru-RU"/>
              </w:rPr>
              <w:t>1416,1</w:t>
            </w:r>
          </w:p>
        </w:tc>
      </w:tr>
      <w:tr w:rsidR="005511ED" w:rsidRPr="006230CA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624BA8" w:rsidRDefault="00040E54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818,3</w:t>
            </w:r>
          </w:p>
        </w:tc>
        <w:tc>
          <w:tcPr>
            <w:tcW w:w="1100" w:type="dxa"/>
          </w:tcPr>
          <w:p w:rsidR="005511ED" w:rsidRPr="00D11C82" w:rsidRDefault="00040E54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1918,33</w:t>
            </w:r>
            <w:r w:rsidR="005511E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9F17F9" w:rsidRDefault="00B51A82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2736,63</w:t>
            </w: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D11C82" w:rsidRDefault="00B51A82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300,8</w:t>
            </w:r>
          </w:p>
        </w:tc>
        <w:tc>
          <w:tcPr>
            <w:tcW w:w="1430" w:type="dxa"/>
          </w:tcPr>
          <w:p w:rsidR="005511ED" w:rsidRDefault="005511ED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D11C82" w:rsidRDefault="00B51A82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277,23</w:t>
            </w:r>
          </w:p>
        </w:tc>
        <w:tc>
          <w:tcPr>
            <w:tcW w:w="1870" w:type="dxa"/>
          </w:tcPr>
          <w:p w:rsidR="005511ED" w:rsidRPr="00D11C82" w:rsidRDefault="00804E2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2158,6</w:t>
            </w:r>
          </w:p>
        </w:tc>
      </w:tr>
      <w:tr w:rsidR="005511ED" w:rsidRPr="006230CA">
        <w:trPr>
          <w:trHeight w:hRule="exact" w:val="260"/>
        </w:trPr>
        <w:tc>
          <w:tcPr>
            <w:tcW w:w="1210" w:type="dxa"/>
            <w:vMerge w:val="restart"/>
          </w:tcPr>
          <w:p w:rsidR="005511ED" w:rsidRPr="0010224C" w:rsidRDefault="005511ED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5511ED" w:rsidRPr="0010224C" w:rsidRDefault="005511ED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10224C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8652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A50DF6" w:rsidRDefault="005511ED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6230CA">
        <w:trPr>
          <w:trHeight w:hRule="exact" w:val="260"/>
        </w:trPr>
        <w:tc>
          <w:tcPr>
            <w:tcW w:w="1210" w:type="dxa"/>
            <w:vMerge/>
          </w:tcPr>
          <w:p w:rsidR="005511ED" w:rsidRPr="0010224C" w:rsidRDefault="005511ED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Pr="0010224C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5463D" w:rsidRDefault="005511ED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6230CA">
        <w:trPr>
          <w:trHeight w:hRule="exact" w:val="278"/>
        </w:trPr>
        <w:tc>
          <w:tcPr>
            <w:tcW w:w="1210" w:type="dxa"/>
            <w:vMerge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Pr="0010224C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5511ED" w:rsidRDefault="005511ED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55463D" w:rsidRDefault="005511ED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D35A0C" w:rsidRDefault="005511ED" w:rsidP="00A0352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Default="005511ED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487FDB" w:rsidRDefault="005511ED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55463D" w:rsidRDefault="005511ED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8619CA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5511ED" w:rsidRPr="00487FDB" w:rsidRDefault="005511ED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1510A" w:rsidRDefault="005511E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592071">
        <w:trPr>
          <w:trHeight w:hRule="exact" w:val="540"/>
        </w:trPr>
        <w:tc>
          <w:tcPr>
            <w:tcW w:w="1210" w:type="dxa"/>
          </w:tcPr>
          <w:p w:rsidR="005511ED" w:rsidRPr="000A0761" w:rsidRDefault="005511ED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5511ED" w:rsidRPr="000A0761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0A0761" w:rsidRDefault="00804E2D" w:rsidP="009F17F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2618,5</w:t>
            </w:r>
          </w:p>
        </w:tc>
        <w:tc>
          <w:tcPr>
            <w:tcW w:w="1100" w:type="dxa"/>
          </w:tcPr>
          <w:p w:rsidR="005511ED" w:rsidRPr="000A0761" w:rsidRDefault="00804E2D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5936,43</w:t>
            </w:r>
          </w:p>
        </w:tc>
        <w:tc>
          <w:tcPr>
            <w:tcW w:w="1320" w:type="dxa"/>
          </w:tcPr>
          <w:p w:rsidR="005511ED" w:rsidRPr="000A0761" w:rsidRDefault="005511ED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1100" w:type="dxa"/>
          </w:tcPr>
          <w:p w:rsidR="005511ED" w:rsidRPr="000A0761" w:rsidRDefault="00804E2D" w:rsidP="0091510A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8554,93</w:t>
            </w:r>
          </w:p>
        </w:tc>
        <w:tc>
          <w:tcPr>
            <w:tcW w:w="1430" w:type="dxa"/>
          </w:tcPr>
          <w:p w:rsidR="005511ED" w:rsidRPr="000A0761" w:rsidRDefault="005511ED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5511ED" w:rsidRPr="00A40872" w:rsidRDefault="00804E2D" w:rsidP="00804E2D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1203,5</w:t>
            </w:r>
          </w:p>
        </w:tc>
        <w:tc>
          <w:tcPr>
            <w:tcW w:w="1430" w:type="dxa"/>
          </w:tcPr>
          <w:p w:rsidR="005511ED" w:rsidRPr="00A40872" w:rsidRDefault="005511ED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880" w:type="dxa"/>
          </w:tcPr>
          <w:p w:rsidR="005511ED" w:rsidRDefault="005511ED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5511ED" w:rsidRPr="00FC4BC8" w:rsidRDefault="000859C7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1894,63</w:t>
            </w:r>
          </w:p>
        </w:tc>
        <w:tc>
          <w:tcPr>
            <w:tcW w:w="1870" w:type="dxa"/>
          </w:tcPr>
          <w:p w:rsidR="005511ED" w:rsidRDefault="005511ED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5511ED" w:rsidRPr="00FC4BC8" w:rsidRDefault="000859C7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5456,8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32C60"/>
    <w:rsid w:val="00040E54"/>
    <w:rsid w:val="000433A9"/>
    <w:rsid w:val="00043AC7"/>
    <w:rsid w:val="00055E22"/>
    <w:rsid w:val="00076663"/>
    <w:rsid w:val="000837E4"/>
    <w:rsid w:val="000859C7"/>
    <w:rsid w:val="00093708"/>
    <w:rsid w:val="000943A4"/>
    <w:rsid w:val="00097859"/>
    <w:rsid w:val="000A0761"/>
    <w:rsid w:val="000A4B25"/>
    <w:rsid w:val="000B3FB2"/>
    <w:rsid w:val="000B7B66"/>
    <w:rsid w:val="000C62B6"/>
    <w:rsid w:val="000E5A5B"/>
    <w:rsid w:val="000E5E0F"/>
    <w:rsid w:val="000F1E32"/>
    <w:rsid w:val="000F2DB2"/>
    <w:rsid w:val="000F6C21"/>
    <w:rsid w:val="0010224C"/>
    <w:rsid w:val="001755C5"/>
    <w:rsid w:val="00194F02"/>
    <w:rsid w:val="0019615A"/>
    <w:rsid w:val="001A19DE"/>
    <w:rsid w:val="001B544F"/>
    <w:rsid w:val="001B72D1"/>
    <w:rsid w:val="001E5E69"/>
    <w:rsid w:val="001F43F6"/>
    <w:rsid w:val="001F69F2"/>
    <w:rsid w:val="00212094"/>
    <w:rsid w:val="00213A8E"/>
    <w:rsid w:val="0021658C"/>
    <w:rsid w:val="002244CF"/>
    <w:rsid w:val="00230FDB"/>
    <w:rsid w:val="0023469C"/>
    <w:rsid w:val="00246F05"/>
    <w:rsid w:val="00271225"/>
    <w:rsid w:val="00292EC6"/>
    <w:rsid w:val="002C52D0"/>
    <w:rsid w:val="002D2259"/>
    <w:rsid w:val="002D5081"/>
    <w:rsid w:val="002F6D87"/>
    <w:rsid w:val="00315F3E"/>
    <w:rsid w:val="003351C1"/>
    <w:rsid w:val="00380D20"/>
    <w:rsid w:val="00387390"/>
    <w:rsid w:val="00395520"/>
    <w:rsid w:val="003B1B56"/>
    <w:rsid w:val="003B75ED"/>
    <w:rsid w:val="003C238D"/>
    <w:rsid w:val="003C2D88"/>
    <w:rsid w:val="003D1E76"/>
    <w:rsid w:val="003E18CE"/>
    <w:rsid w:val="003E52FD"/>
    <w:rsid w:val="003F0EEE"/>
    <w:rsid w:val="00451FF5"/>
    <w:rsid w:val="0045724C"/>
    <w:rsid w:val="0047286E"/>
    <w:rsid w:val="00487FDB"/>
    <w:rsid w:val="004A51F6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740B"/>
    <w:rsid w:val="00541CDB"/>
    <w:rsid w:val="00541FA5"/>
    <w:rsid w:val="005511ED"/>
    <w:rsid w:val="005512C4"/>
    <w:rsid w:val="00552CAE"/>
    <w:rsid w:val="0055463D"/>
    <w:rsid w:val="00572A43"/>
    <w:rsid w:val="0058462D"/>
    <w:rsid w:val="00592071"/>
    <w:rsid w:val="005B245E"/>
    <w:rsid w:val="005D1FF5"/>
    <w:rsid w:val="005F0D41"/>
    <w:rsid w:val="00601C98"/>
    <w:rsid w:val="00607A16"/>
    <w:rsid w:val="00617A5B"/>
    <w:rsid w:val="006230CA"/>
    <w:rsid w:val="00624BA8"/>
    <w:rsid w:val="0063570B"/>
    <w:rsid w:val="006367F2"/>
    <w:rsid w:val="0064082C"/>
    <w:rsid w:val="00664B77"/>
    <w:rsid w:val="00693E66"/>
    <w:rsid w:val="006C3D76"/>
    <w:rsid w:val="006D65BA"/>
    <w:rsid w:val="006E2076"/>
    <w:rsid w:val="006E35A8"/>
    <w:rsid w:val="006F2492"/>
    <w:rsid w:val="006F3ED6"/>
    <w:rsid w:val="006F6194"/>
    <w:rsid w:val="006F7C89"/>
    <w:rsid w:val="00704381"/>
    <w:rsid w:val="00707FB9"/>
    <w:rsid w:val="00714B36"/>
    <w:rsid w:val="00715CDF"/>
    <w:rsid w:val="00716E37"/>
    <w:rsid w:val="00722210"/>
    <w:rsid w:val="0072548A"/>
    <w:rsid w:val="00727DBC"/>
    <w:rsid w:val="00737CCF"/>
    <w:rsid w:val="007566DC"/>
    <w:rsid w:val="0078065D"/>
    <w:rsid w:val="00791A1E"/>
    <w:rsid w:val="007A156D"/>
    <w:rsid w:val="007B078F"/>
    <w:rsid w:val="007B5042"/>
    <w:rsid w:val="007B6A7D"/>
    <w:rsid w:val="007C1005"/>
    <w:rsid w:val="007C4EDB"/>
    <w:rsid w:val="007F3309"/>
    <w:rsid w:val="007F3C1F"/>
    <w:rsid w:val="00800C69"/>
    <w:rsid w:val="00801EE1"/>
    <w:rsid w:val="00802D80"/>
    <w:rsid w:val="00804E2D"/>
    <w:rsid w:val="00813135"/>
    <w:rsid w:val="00821AEA"/>
    <w:rsid w:val="008222B1"/>
    <w:rsid w:val="00826554"/>
    <w:rsid w:val="0083045D"/>
    <w:rsid w:val="00834BD2"/>
    <w:rsid w:val="00851608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B7A81"/>
    <w:rsid w:val="008C6EC7"/>
    <w:rsid w:val="008C7A53"/>
    <w:rsid w:val="008D0C3D"/>
    <w:rsid w:val="008E1B02"/>
    <w:rsid w:val="008E6178"/>
    <w:rsid w:val="008E749F"/>
    <w:rsid w:val="0090136C"/>
    <w:rsid w:val="00902E5B"/>
    <w:rsid w:val="00903CDA"/>
    <w:rsid w:val="00905113"/>
    <w:rsid w:val="0091510A"/>
    <w:rsid w:val="00917F2F"/>
    <w:rsid w:val="0093001D"/>
    <w:rsid w:val="00933490"/>
    <w:rsid w:val="00942E39"/>
    <w:rsid w:val="009515D0"/>
    <w:rsid w:val="00970DD5"/>
    <w:rsid w:val="00983B46"/>
    <w:rsid w:val="00990683"/>
    <w:rsid w:val="009936DC"/>
    <w:rsid w:val="009A1831"/>
    <w:rsid w:val="009B539D"/>
    <w:rsid w:val="009D3218"/>
    <w:rsid w:val="009E45E4"/>
    <w:rsid w:val="009F17F9"/>
    <w:rsid w:val="00A0352A"/>
    <w:rsid w:val="00A06DE9"/>
    <w:rsid w:val="00A11686"/>
    <w:rsid w:val="00A25DAB"/>
    <w:rsid w:val="00A26571"/>
    <w:rsid w:val="00A36FB3"/>
    <w:rsid w:val="00A40872"/>
    <w:rsid w:val="00A50DF6"/>
    <w:rsid w:val="00A5389B"/>
    <w:rsid w:val="00A540FF"/>
    <w:rsid w:val="00A56C39"/>
    <w:rsid w:val="00A65884"/>
    <w:rsid w:val="00A73D69"/>
    <w:rsid w:val="00A76644"/>
    <w:rsid w:val="00A8065E"/>
    <w:rsid w:val="00AA5126"/>
    <w:rsid w:val="00AC4F84"/>
    <w:rsid w:val="00AD68B0"/>
    <w:rsid w:val="00AF23C0"/>
    <w:rsid w:val="00B0300D"/>
    <w:rsid w:val="00B079A3"/>
    <w:rsid w:val="00B20935"/>
    <w:rsid w:val="00B35F6A"/>
    <w:rsid w:val="00B46B2B"/>
    <w:rsid w:val="00B51A82"/>
    <w:rsid w:val="00B572A3"/>
    <w:rsid w:val="00B61B88"/>
    <w:rsid w:val="00B66A4C"/>
    <w:rsid w:val="00B85134"/>
    <w:rsid w:val="00B86E4E"/>
    <w:rsid w:val="00B94A07"/>
    <w:rsid w:val="00BA2F52"/>
    <w:rsid w:val="00BC0ED1"/>
    <w:rsid w:val="00BC6850"/>
    <w:rsid w:val="00BC6CCF"/>
    <w:rsid w:val="00BD55C8"/>
    <w:rsid w:val="00BE546E"/>
    <w:rsid w:val="00BF1ECE"/>
    <w:rsid w:val="00BF55E9"/>
    <w:rsid w:val="00C02727"/>
    <w:rsid w:val="00C13618"/>
    <w:rsid w:val="00C22157"/>
    <w:rsid w:val="00C52C39"/>
    <w:rsid w:val="00C57285"/>
    <w:rsid w:val="00C72BC4"/>
    <w:rsid w:val="00CC4D9C"/>
    <w:rsid w:val="00CD11A5"/>
    <w:rsid w:val="00CE0F78"/>
    <w:rsid w:val="00CE1A49"/>
    <w:rsid w:val="00CE2034"/>
    <w:rsid w:val="00CE3EF0"/>
    <w:rsid w:val="00CF36AD"/>
    <w:rsid w:val="00D000EC"/>
    <w:rsid w:val="00D1092F"/>
    <w:rsid w:val="00D11C82"/>
    <w:rsid w:val="00D121E6"/>
    <w:rsid w:val="00D168F5"/>
    <w:rsid w:val="00D2721B"/>
    <w:rsid w:val="00D32DFA"/>
    <w:rsid w:val="00D348D5"/>
    <w:rsid w:val="00D35A0C"/>
    <w:rsid w:val="00D41927"/>
    <w:rsid w:val="00D45381"/>
    <w:rsid w:val="00D612D8"/>
    <w:rsid w:val="00D63861"/>
    <w:rsid w:val="00D6392B"/>
    <w:rsid w:val="00D653C9"/>
    <w:rsid w:val="00D83DF5"/>
    <w:rsid w:val="00D83F45"/>
    <w:rsid w:val="00D854C0"/>
    <w:rsid w:val="00D86901"/>
    <w:rsid w:val="00D923B1"/>
    <w:rsid w:val="00D936A1"/>
    <w:rsid w:val="00DA050A"/>
    <w:rsid w:val="00DB1171"/>
    <w:rsid w:val="00DC7141"/>
    <w:rsid w:val="00DD100E"/>
    <w:rsid w:val="00DD7A29"/>
    <w:rsid w:val="00E22C3D"/>
    <w:rsid w:val="00E31519"/>
    <w:rsid w:val="00E56BB8"/>
    <w:rsid w:val="00E63AD2"/>
    <w:rsid w:val="00E67E5D"/>
    <w:rsid w:val="00E72F72"/>
    <w:rsid w:val="00E8211B"/>
    <w:rsid w:val="00E86AFD"/>
    <w:rsid w:val="00E87800"/>
    <w:rsid w:val="00E90CFD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5090F"/>
    <w:rsid w:val="00F608D9"/>
    <w:rsid w:val="00F62A10"/>
    <w:rsid w:val="00F63487"/>
    <w:rsid w:val="00F7627D"/>
    <w:rsid w:val="00F81906"/>
    <w:rsid w:val="00F920CE"/>
    <w:rsid w:val="00FA2B45"/>
    <w:rsid w:val="00FB1230"/>
    <w:rsid w:val="00FC3AA9"/>
    <w:rsid w:val="00FC4BC8"/>
    <w:rsid w:val="00FD16CB"/>
    <w:rsid w:val="00FD4D4A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2</cp:revision>
  <cp:lastPrinted>2020-01-17T10:54:00Z</cp:lastPrinted>
  <dcterms:created xsi:type="dcterms:W3CDTF">2021-10-20T08:10:00Z</dcterms:created>
  <dcterms:modified xsi:type="dcterms:W3CDTF">2021-10-20T08:10:00Z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