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01"/>
        <w:gridCol w:w="850"/>
        <w:gridCol w:w="851"/>
        <w:gridCol w:w="2126"/>
        <w:gridCol w:w="4821"/>
      </w:tblGrid>
      <w:tr w:rsidR="00D27011" w:rsidRPr="0058625C" w:rsidTr="00362654">
        <w:trPr>
          <w:cantSplit/>
          <w:trHeight w:val="893"/>
        </w:trPr>
        <w:tc>
          <w:tcPr>
            <w:tcW w:w="675" w:type="dxa"/>
            <w:vMerge w:val="restart"/>
          </w:tcPr>
          <w:p w:rsidR="00D27011" w:rsidRPr="00EB6C4C" w:rsidRDefault="00D27011" w:rsidP="005E5996">
            <w:pPr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№</w:t>
            </w: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53" w:type="dxa"/>
            <w:vMerge w:val="restart"/>
          </w:tcPr>
          <w:p w:rsidR="00D27011" w:rsidRPr="0058625C" w:rsidRDefault="00D27011" w:rsidP="005E5996">
            <w:pPr>
              <w:pStyle w:val="1"/>
              <w:rPr>
                <w:szCs w:val="28"/>
                <w:lang w:val="uk-UA"/>
              </w:rPr>
            </w:pPr>
          </w:p>
          <w:p w:rsidR="00D27011" w:rsidRPr="0058625C" w:rsidRDefault="00D27011" w:rsidP="005E5996">
            <w:pPr>
              <w:pStyle w:val="1"/>
              <w:rPr>
                <w:szCs w:val="28"/>
                <w:lang w:val="uk-UA"/>
              </w:rPr>
            </w:pPr>
            <w:r w:rsidRPr="0058625C">
              <w:rPr>
                <w:szCs w:val="28"/>
                <w:lang w:val="uk-UA"/>
              </w:rPr>
              <w:t>Назва заходу,</w:t>
            </w:r>
          </w:p>
          <w:p w:rsidR="00D27011" w:rsidRPr="0058625C" w:rsidRDefault="00D27011" w:rsidP="005E5996">
            <w:pPr>
              <w:pStyle w:val="1"/>
              <w:rPr>
                <w:szCs w:val="28"/>
                <w:lang w:val="uk-UA"/>
              </w:rPr>
            </w:pPr>
            <w:r w:rsidRPr="0058625C">
              <w:rPr>
                <w:szCs w:val="28"/>
                <w:lang w:val="uk-UA"/>
              </w:rPr>
              <w:t>тема</w:t>
            </w:r>
          </w:p>
        </w:tc>
        <w:tc>
          <w:tcPr>
            <w:tcW w:w="1701" w:type="dxa"/>
            <w:vMerge w:val="restart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Дата</w:t>
            </w: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та місце проведення</w:t>
            </w:r>
          </w:p>
        </w:tc>
        <w:tc>
          <w:tcPr>
            <w:tcW w:w="1701" w:type="dxa"/>
            <w:gridSpan w:val="2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2126" w:type="dxa"/>
            <w:vMerge w:val="restart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Перелік країн-учасниць</w:t>
            </w:r>
          </w:p>
        </w:tc>
        <w:tc>
          <w:tcPr>
            <w:tcW w:w="4821" w:type="dxa"/>
            <w:vMerge w:val="restart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pStyle w:val="1"/>
              <w:rPr>
                <w:szCs w:val="28"/>
                <w:lang w:val="uk-UA"/>
              </w:rPr>
            </w:pPr>
            <w:r w:rsidRPr="0058625C">
              <w:rPr>
                <w:szCs w:val="28"/>
                <w:lang w:val="uk-UA"/>
              </w:rPr>
              <w:t>Організація, відповідальна</w:t>
            </w: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 проведення заходу</w:t>
            </w:r>
          </w:p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(адреса, телефон оргкомітету)</w:t>
            </w:r>
          </w:p>
        </w:tc>
      </w:tr>
      <w:tr w:rsidR="00D27011" w:rsidRPr="0058625C" w:rsidTr="00362654">
        <w:trPr>
          <w:cantSplit/>
        </w:trPr>
        <w:tc>
          <w:tcPr>
            <w:tcW w:w="675" w:type="dxa"/>
            <w:vMerge/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27011" w:rsidRPr="0058625C" w:rsidRDefault="00D27011" w:rsidP="005E5996">
            <w:pPr>
              <w:ind w:right="-108"/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58625C">
              <w:rPr>
                <w:sz w:val="27"/>
                <w:szCs w:val="27"/>
                <w:lang w:val="uk-UA"/>
              </w:rPr>
              <w:t>Всьо</w:t>
            </w:r>
            <w:proofErr w:type="spellEnd"/>
            <w:r w:rsidRPr="0058625C">
              <w:rPr>
                <w:sz w:val="27"/>
                <w:szCs w:val="27"/>
                <w:lang w:val="uk-UA"/>
              </w:rPr>
              <w:t xml:space="preserve">-  </w:t>
            </w:r>
          </w:p>
          <w:p w:rsidR="00D27011" w:rsidRPr="0058625C" w:rsidRDefault="00D27011" w:rsidP="005E5996">
            <w:pPr>
              <w:ind w:right="-108"/>
              <w:rPr>
                <w:sz w:val="27"/>
                <w:szCs w:val="27"/>
                <w:lang w:val="uk-UA"/>
              </w:rPr>
            </w:pPr>
            <w:r w:rsidRPr="0058625C">
              <w:rPr>
                <w:sz w:val="27"/>
                <w:szCs w:val="27"/>
                <w:lang w:val="uk-UA"/>
              </w:rPr>
              <w:t xml:space="preserve">   го</w:t>
            </w:r>
          </w:p>
        </w:tc>
        <w:tc>
          <w:tcPr>
            <w:tcW w:w="851" w:type="dxa"/>
          </w:tcPr>
          <w:p w:rsidR="00D27011" w:rsidRPr="0058625C" w:rsidRDefault="00D27011" w:rsidP="005E5996">
            <w:pPr>
              <w:ind w:right="-108"/>
              <w:rPr>
                <w:sz w:val="27"/>
                <w:szCs w:val="27"/>
                <w:lang w:val="uk-UA"/>
              </w:rPr>
            </w:pPr>
            <w:r w:rsidRPr="0058625C">
              <w:rPr>
                <w:sz w:val="27"/>
                <w:szCs w:val="27"/>
                <w:lang w:val="uk-UA"/>
              </w:rPr>
              <w:t xml:space="preserve">У </w:t>
            </w:r>
            <w:proofErr w:type="spellStart"/>
            <w:r w:rsidRPr="0058625C">
              <w:rPr>
                <w:sz w:val="27"/>
                <w:szCs w:val="27"/>
                <w:lang w:val="uk-UA"/>
              </w:rPr>
              <w:t>т.ч</w:t>
            </w:r>
            <w:proofErr w:type="spellEnd"/>
            <w:r w:rsidRPr="0058625C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58625C">
              <w:rPr>
                <w:sz w:val="27"/>
                <w:szCs w:val="27"/>
                <w:lang w:val="uk-UA"/>
              </w:rPr>
              <w:t>іного</w:t>
            </w:r>
            <w:proofErr w:type="spellEnd"/>
            <w:r w:rsidRPr="0058625C">
              <w:rPr>
                <w:sz w:val="27"/>
                <w:szCs w:val="27"/>
                <w:lang w:val="uk-UA"/>
              </w:rPr>
              <w:t>-</w:t>
            </w:r>
          </w:p>
          <w:p w:rsidR="00D27011" w:rsidRPr="0058625C" w:rsidRDefault="00D27011" w:rsidP="005E5996">
            <w:pPr>
              <w:rPr>
                <w:sz w:val="27"/>
                <w:szCs w:val="27"/>
                <w:lang w:val="uk-UA"/>
              </w:rPr>
            </w:pPr>
            <w:proofErr w:type="spellStart"/>
            <w:r w:rsidRPr="0058625C">
              <w:rPr>
                <w:sz w:val="27"/>
                <w:szCs w:val="27"/>
                <w:lang w:val="uk-UA"/>
              </w:rPr>
              <w:t>родні</w:t>
            </w:r>
            <w:proofErr w:type="spellEnd"/>
          </w:p>
        </w:tc>
        <w:tc>
          <w:tcPr>
            <w:tcW w:w="2126" w:type="dxa"/>
            <w:vMerge/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vMerge/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21" w:type="dxa"/>
          </w:tcPr>
          <w:p w:rsidR="00D27011" w:rsidRPr="0058625C" w:rsidRDefault="00D2701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</w:t>
            </w:r>
          </w:p>
        </w:tc>
      </w:tr>
      <w:tr w:rsidR="00D27011" w:rsidRPr="0058625C" w:rsidTr="00362654">
        <w:trPr>
          <w:cantSplit/>
        </w:trPr>
        <w:tc>
          <w:tcPr>
            <w:tcW w:w="15277" w:type="dxa"/>
            <w:gridSpan w:val="7"/>
            <w:tcBorders>
              <w:left w:val="nil"/>
              <w:bottom w:val="nil"/>
              <w:right w:val="nil"/>
            </w:tcBorders>
          </w:tcPr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5E5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25C">
              <w:rPr>
                <w:b/>
                <w:sz w:val="28"/>
                <w:szCs w:val="28"/>
                <w:lang w:val="uk-UA"/>
              </w:rPr>
              <w:t>З’ЇЗДИ</w:t>
            </w:r>
          </w:p>
          <w:p w:rsidR="00D27011" w:rsidRPr="0058625C" w:rsidRDefault="00D27011" w:rsidP="005E599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E7CE2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EE7CE2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950EA" w:rsidRPr="0058625C" w:rsidRDefault="00EE7CE2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IV Всеукраїнський з’їзд фахівців зі спортивної медицини та лікувальної фізкультури </w:t>
            </w:r>
          </w:p>
          <w:p w:rsidR="00EE7CE2" w:rsidRPr="0058625C" w:rsidRDefault="00EE7CE2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досягнення фізичної реабілітації і спортивної медицини – 2019»</w:t>
            </w:r>
          </w:p>
          <w:p w:rsidR="00EE7CE2" w:rsidRPr="0058625C" w:rsidRDefault="00EE7CE2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50EA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1950EA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EE7CE2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1950E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1950EA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EE7CE2" w:rsidRPr="0058625C" w:rsidRDefault="00EE7CE2" w:rsidP="00EE7CE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EE7CE2" w:rsidRPr="0058625C" w:rsidRDefault="00EE7CE2" w:rsidP="00EE7CE2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EE7CE2" w:rsidRPr="0058625C" w:rsidRDefault="00EE7CE2" w:rsidP="00EE7CE2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EE7CE2" w:rsidRPr="0058625C" w:rsidRDefault="001950EA" w:rsidP="00EE7CE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(066</w:t>
            </w:r>
            <w:r w:rsidR="00EE7CE2" w:rsidRPr="0058625C">
              <w:rPr>
                <w:sz w:val="28"/>
                <w:szCs w:val="28"/>
                <w:lang w:val="uk-UA"/>
              </w:rPr>
              <w:t xml:space="preserve">) </w:t>
            </w:r>
            <w:r w:rsidRPr="0058625C">
              <w:rPr>
                <w:sz w:val="28"/>
                <w:szCs w:val="28"/>
                <w:lang w:val="uk-UA"/>
              </w:rPr>
              <w:t>75</w:t>
            </w:r>
            <w:r w:rsidR="00EE7CE2" w:rsidRPr="0058625C">
              <w:rPr>
                <w:sz w:val="28"/>
                <w:szCs w:val="28"/>
                <w:lang w:val="uk-UA"/>
              </w:rPr>
              <w:t>3-</w:t>
            </w:r>
            <w:r w:rsidRPr="0058625C">
              <w:rPr>
                <w:sz w:val="28"/>
                <w:szCs w:val="28"/>
                <w:lang w:val="uk-UA"/>
              </w:rPr>
              <w:t>3</w:t>
            </w:r>
            <w:r w:rsidR="00EE7CE2" w:rsidRPr="0058625C">
              <w:rPr>
                <w:sz w:val="28"/>
                <w:szCs w:val="28"/>
                <w:lang w:val="uk-UA"/>
              </w:rPr>
              <w:t>2-</w:t>
            </w:r>
            <w:r w:rsidRPr="0058625C">
              <w:rPr>
                <w:sz w:val="28"/>
                <w:szCs w:val="28"/>
                <w:lang w:val="uk-UA"/>
              </w:rPr>
              <w:t>0</w:t>
            </w:r>
            <w:r w:rsidR="00EE7CE2" w:rsidRPr="0058625C">
              <w:rPr>
                <w:sz w:val="28"/>
                <w:szCs w:val="28"/>
                <w:lang w:val="uk-UA"/>
              </w:rPr>
              <w:t>6</w:t>
            </w:r>
          </w:p>
          <w:p w:rsidR="00EE7CE2" w:rsidRPr="0058625C" w:rsidRDefault="00EE7CE2" w:rsidP="005D4A2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5D4A2D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5D4A2D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4ACA" w:rsidRPr="0058625C" w:rsidRDefault="005D4A2D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V Всеукраїнський з’їзд дитячих кардіологів</w:t>
            </w:r>
            <w:r w:rsidR="00CF4ACA"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5D4A2D" w:rsidRPr="0058625C" w:rsidRDefault="00CF4ACA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«Дитяча кардіологія та кардіохірургія»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ACA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CF4ACA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5D4A2D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CF4ACA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CF4ACA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D4A2D" w:rsidRPr="0058625C" w:rsidRDefault="005D4A2D" w:rsidP="005D4A2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5D4A2D" w:rsidRPr="0058625C" w:rsidRDefault="005D4A2D" w:rsidP="005D4A2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5D4A2D" w:rsidRPr="0058625C" w:rsidRDefault="005D4A2D" w:rsidP="005D4A2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249-81-99, 275-61-48</w:t>
            </w:r>
          </w:p>
          <w:p w:rsidR="005D4A2D" w:rsidRPr="0058625C" w:rsidRDefault="005D4A2D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 з’їзд Української асоціації черепно-щелепно-лицевих хірургів,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присвячений 100-річчю з дня видання наказу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Наркомздравом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УНР щодо заснування кафедри хірургічної стоматології та щелепно-лицевої хірургії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40-50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Азербайджан, Таджикистан, Німеччина, Молдова Естонія, Латвія,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Зоологічна, 1.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483-18-79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«Українська асоціація черепно-щелепно-лицевих хірургів».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>Стоматологічний медичний центр НМУ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IV З’їзд алергологів України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виявлення і лікування алергічних захворювань»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23-25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Австрія,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Чехія,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Молдова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Всеукраїнська громадська організація «Асоціація алергологів України».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103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21036,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Вінниця, вул. Дмитра Майбороди, 5.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(0432) 52-03-62, (068) 340-15-61</w:t>
            </w:r>
          </w:p>
          <w:p w:rsidR="00D27011" w:rsidRPr="0058625C" w:rsidRDefault="00D27011" w:rsidP="00E1530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 з’їзд з міжнародною участю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Українського фізіологічного товариства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27-30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Голландія, США, Австралія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Інститут фізіології 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ім. О.О. Богомольця НАН України.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24, м"/>
              </w:smartTagPr>
              <w:r w:rsidRPr="0058625C">
                <w:rPr>
                  <w:sz w:val="28"/>
                  <w:szCs w:val="28"/>
                  <w:lang w:val="uk-UA"/>
                </w:rPr>
                <w:t>01024,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О. Богомольця, 4.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256-24-83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</w:tr>
      <w:tr w:rsidR="00D80E27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D80E27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964D5" w:rsidRPr="0058625C" w:rsidRDefault="00D80E27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VII Польсько-Український з’їзд кардіохірургів </w:t>
            </w:r>
          </w:p>
          <w:p w:rsidR="00D80E27" w:rsidRPr="0058625C" w:rsidRDefault="00D80E27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«Прогресивні досягнення в кардіохірургії – обмін досвідом</w:t>
            </w:r>
            <w:r w:rsidR="000964D5" w:rsidRPr="0058625C">
              <w:rPr>
                <w:sz w:val="28"/>
                <w:szCs w:val="28"/>
                <w:lang w:val="uk-UA"/>
              </w:rPr>
              <w:t>: кардіохірургія, інтервенційна кардіологія, анестезіологія»</w:t>
            </w:r>
          </w:p>
          <w:p w:rsidR="000964D5" w:rsidRPr="0058625C" w:rsidRDefault="000964D5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64D5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0964D5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D80E27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0964D5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0964D5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80E27" w:rsidRPr="0058625C" w:rsidRDefault="00D80E27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D80E27" w:rsidRPr="0058625C" w:rsidRDefault="00D80E27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D80E27" w:rsidRPr="0058625C" w:rsidRDefault="00D80E27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D80E27" w:rsidRPr="0058625C" w:rsidRDefault="00D80E27" w:rsidP="00A22AB0">
            <w:pPr>
              <w:rPr>
                <w:sz w:val="28"/>
                <w:szCs w:val="28"/>
                <w:lang w:val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 з’їзд судово-медичних експертів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липня,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Німеччина, Швейцарія, Словаччина, Латвія, </w:t>
            </w:r>
            <w:r w:rsidRPr="0058625C">
              <w:rPr>
                <w:sz w:val="28"/>
                <w:szCs w:val="28"/>
                <w:lang w:val="uk-UA"/>
              </w:rPr>
              <w:br/>
              <w:t>Литва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67114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D27011" w:rsidRPr="0058625C" w:rsidRDefault="00D27011" w:rsidP="0067114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(0372) 52-74-05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</w:tr>
      <w:tr w:rsidR="00D27011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ХVIII з’їзд ортопедів-травматологів України</w:t>
            </w:r>
          </w:p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9-11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Німеччина,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ортопедів-травматологів».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486-69-89.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травматології та ортопедії НАМН України».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486-42-49.</w:t>
            </w:r>
          </w:p>
          <w:p w:rsidR="00D27011" w:rsidRPr="0058625C" w:rsidRDefault="00D27011" w:rsidP="001B25A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D27011" w:rsidRPr="0058625C" w:rsidRDefault="00D27011" w:rsidP="001B25A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D27011" w:rsidRPr="0058625C" w:rsidRDefault="00D27011" w:rsidP="001B25A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D27011" w:rsidRPr="0058625C" w:rsidRDefault="00D27011" w:rsidP="001B25A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52-86-34</w:t>
            </w:r>
          </w:p>
          <w:p w:rsidR="00D27011" w:rsidRPr="0058625C" w:rsidRDefault="00D27011" w:rsidP="005C3FC8">
            <w:pPr>
              <w:rPr>
                <w:sz w:val="28"/>
                <w:szCs w:val="28"/>
                <w:lang w:val="uk-UA"/>
              </w:rPr>
            </w:pPr>
          </w:p>
          <w:p w:rsidR="00D27011" w:rsidRPr="0058625C" w:rsidRDefault="00D27011" w:rsidP="00276FD6">
            <w:pPr>
              <w:pStyle w:val="Style7"/>
              <w:widowControl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8179CA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79CA" w:rsidRPr="0058625C" w:rsidRDefault="008179CA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79CA" w:rsidRDefault="008179CA" w:rsidP="00A22AB0">
            <w:pPr>
              <w:rPr>
                <w:sz w:val="28"/>
                <w:szCs w:val="28"/>
                <w:lang w:val="uk-UA"/>
              </w:rPr>
            </w:pPr>
            <w:r w:rsidRPr="008179CA">
              <w:rPr>
                <w:sz w:val="28"/>
                <w:szCs w:val="28"/>
                <w:lang w:val="uk-UA"/>
              </w:rPr>
              <w:t>П'ятий</w:t>
            </w:r>
            <w:r>
              <w:rPr>
                <w:sz w:val="28"/>
                <w:szCs w:val="28"/>
                <w:lang w:val="uk-UA"/>
              </w:rPr>
              <w:t xml:space="preserve"> з'їзд громадської організації «</w:t>
            </w:r>
            <w:r w:rsidRPr="008179CA">
              <w:rPr>
                <w:sz w:val="28"/>
                <w:szCs w:val="28"/>
                <w:lang w:val="uk-UA"/>
              </w:rPr>
              <w:t>Всеукраїнська асоціація пластичних, реконстр</w:t>
            </w:r>
            <w:r>
              <w:rPr>
                <w:sz w:val="28"/>
                <w:szCs w:val="28"/>
                <w:lang w:val="uk-UA"/>
              </w:rPr>
              <w:t>уктивних та естетичних хірургів»</w:t>
            </w:r>
          </w:p>
          <w:p w:rsidR="008179CA" w:rsidRDefault="008179CA" w:rsidP="00A22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8179CA">
              <w:rPr>
                <w:sz w:val="28"/>
                <w:szCs w:val="28"/>
                <w:lang w:val="uk-UA"/>
              </w:rPr>
              <w:t>Актуальні питання пластичної , реконстр</w:t>
            </w:r>
            <w:r>
              <w:rPr>
                <w:sz w:val="28"/>
                <w:szCs w:val="28"/>
                <w:lang w:val="uk-UA"/>
              </w:rPr>
              <w:t>уктивної та естетичної хірургії»</w:t>
            </w:r>
          </w:p>
          <w:p w:rsidR="008179CA" w:rsidRPr="0058625C" w:rsidRDefault="008179CA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79CA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18-19</w:t>
            </w:r>
          </w:p>
          <w:p w:rsidR="008179CA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жовтня,</w:t>
            </w:r>
          </w:p>
          <w:p w:rsidR="008179CA" w:rsidRPr="0058625C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179CA" w:rsidRPr="0058625C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79CA" w:rsidRPr="0058625C" w:rsidRDefault="008179CA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79CA" w:rsidRPr="0058625C" w:rsidRDefault="008179CA" w:rsidP="00A22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179CA" w:rsidRDefault="008179CA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</w:t>
            </w:r>
            <w:r w:rsidRPr="008179CA">
              <w:rPr>
                <w:sz w:val="28"/>
                <w:szCs w:val="28"/>
                <w:lang w:val="uk-UA"/>
              </w:rPr>
              <w:t>Всеукраїнська асоціація пластичних</w:t>
            </w:r>
            <w:r w:rsidR="009B3271">
              <w:rPr>
                <w:sz w:val="28"/>
                <w:szCs w:val="28"/>
                <w:lang w:val="uk-UA"/>
              </w:rPr>
              <w:t>,</w:t>
            </w:r>
            <w:r w:rsidRPr="008179CA">
              <w:rPr>
                <w:sz w:val="28"/>
                <w:szCs w:val="28"/>
                <w:lang w:val="uk-UA"/>
              </w:rPr>
              <w:t xml:space="preserve"> </w:t>
            </w:r>
            <w:r w:rsidR="009B3271">
              <w:rPr>
                <w:sz w:val="28"/>
                <w:szCs w:val="28"/>
                <w:lang w:val="uk-UA"/>
              </w:rPr>
              <w:t>р</w:t>
            </w:r>
            <w:r w:rsidR="009B3271" w:rsidRPr="008179CA">
              <w:rPr>
                <w:sz w:val="28"/>
                <w:szCs w:val="28"/>
                <w:lang w:val="uk-UA"/>
              </w:rPr>
              <w:t>еконстр</w:t>
            </w:r>
            <w:r w:rsidR="009B3271">
              <w:rPr>
                <w:sz w:val="28"/>
                <w:szCs w:val="28"/>
                <w:lang w:val="uk-UA"/>
              </w:rPr>
              <w:t>уктивних</w:t>
            </w:r>
            <w:r>
              <w:rPr>
                <w:sz w:val="28"/>
                <w:szCs w:val="28"/>
                <w:lang w:val="uk-UA"/>
              </w:rPr>
              <w:t xml:space="preserve"> та естетичних хірургів».</w:t>
            </w:r>
          </w:p>
          <w:p w:rsidR="008179CA" w:rsidRDefault="008179CA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02125, м. Київ, вул. Петра Запорожця, 26.</w:t>
            </w:r>
          </w:p>
          <w:p w:rsidR="008179CA" w:rsidRPr="0058625C" w:rsidRDefault="008179CA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(044) 540-96-53</w:t>
            </w:r>
          </w:p>
        </w:tc>
      </w:tr>
      <w:tr w:rsidR="001E7AC9" w:rsidRPr="0058625C" w:rsidTr="0036265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7AC9" w:rsidRPr="0058625C" w:rsidRDefault="001E7AC9" w:rsidP="00A22AB0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7AC9" w:rsidRDefault="001E7AC9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ХVIII з’їзд</w:t>
            </w:r>
            <w:r>
              <w:rPr>
                <w:sz w:val="28"/>
                <w:szCs w:val="28"/>
                <w:lang w:val="uk-UA"/>
              </w:rPr>
              <w:t xml:space="preserve"> Всеукраїнського лікарського товариства</w:t>
            </w:r>
          </w:p>
          <w:p w:rsidR="001E7AC9" w:rsidRPr="0058625C" w:rsidRDefault="001E7AC9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7AC9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14-16 </w:t>
            </w:r>
          </w:p>
          <w:p w:rsidR="001E7AC9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1E7AC9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Полтава – м. Миргород</w:t>
            </w:r>
          </w:p>
          <w:p w:rsidR="001E7AC9" w:rsidRPr="0058625C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AC9" w:rsidRPr="0058625C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AC9" w:rsidRPr="0058625C" w:rsidRDefault="001E7AC9" w:rsidP="00A22A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7AC9" w:rsidRPr="0058625C" w:rsidRDefault="001E7AC9" w:rsidP="00A22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Німеччина,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E7AC9" w:rsidRDefault="001E7AC9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Всеукраїнське лікарське товариство.</w:t>
            </w:r>
          </w:p>
          <w:p w:rsidR="001E7AC9" w:rsidRDefault="001E7AC9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01004, м. Київ, вул. Льва Толстого, 7.</w:t>
            </w:r>
          </w:p>
          <w:p w:rsidR="001E7AC9" w:rsidRDefault="001E7AC9" w:rsidP="005C3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484-65-16.</w:t>
            </w:r>
          </w:p>
          <w:p w:rsidR="001E7AC9" w:rsidRDefault="001E7AC9" w:rsidP="001E7AC9">
            <w:pPr>
              <w:rPr>
                <w:sz w:val="28"/>
                <w:szCs w:val="28"/>
                <w:lang w:val="uk-UA"/>
              </w:rPr>
            </w:pPr>
            <w:r w:rsidRPr="001E7AC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ДНЗУ</w:t>
            </w:r>
            <w:r w:rsidRPr="001E7AC9">
              <w:rPr>
                <w:sz w:val="28"/>
                <w:szCs w:val="28"/>
                <w:lang w:val="uk-UA"/>
              </w:rPr>
              <w:t xml:space="preserve"> «Українська медична стоматологічна академія» </w:t>
            </w:r>
            <w:r>
              <w:rPr>
                <w:sz w:val="28"/>
                <w:szCs w:val="28"/>
                <w:lang w:val="uk-UA"/>
              </w:rPr>
              <w:br/>
            </w:r>
            <w:r w:rsidRPr="001E7AC9">
              <w:rPr>
                <w:sz w:val="28"/>
                <w:szCs w:val="28"/>
                <w:lang w:val="uk-UA"/>
              </w:rPr>
              <w:t>МОЗ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E7AC9" w:rsidRDefault="001E7AC9" w:rsidP="001E7A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ПрАТ</w:t>
            </w:r>
            <w:r w:rsidR="008A279F">
              <w:rPr>
                <w:sz w:val="28"/>
                <w:szCs w:val="28"/>
                <w:lang w:val="uk-UA"/>
              </w:rPr>
              <w:t xml:space="preserve"> </w:t>
            </w:r>
            <w:r w:rsidR="008A279F" w:rsidRPr="008A279F">
              <w:rPr>
                <w:sz w:val="28"/>
                <w:szCs w:val="28"/>
                <w:lang w:val="uk-UA"/>
              </w:rPr>
              <w:t>лікувально-оздоровчих закладів профспілок України</w:t>
            </w:r>
            <w:r>
              <w:rPr>
                <w:sz w:val="28"/>
                <w:szCs w:val="28"/>
                <w:lang w:val="uk-UA"/>
              </w:rPr>
              <w:t xml:space="preserve"> «Укрпрофоздоровниця»</w:t>
            </w:r>
          </w:p>
          <w:p w:rsidR="001E7AC9" w:rsidRPr="0058625C" w:rsidRDefault="001E7AC9" w:rsidP="001E7AC9">
            <w:pPr>
              <w:rPr>
                <w:sz w:val="28"/>
                <w:szCs w:val="28"/>
                <w:lang w:val="uk-UA"/>
              </w:rPr>
            </w:pPr>
          </w:p>
        </w:tc>
      </w:tr>
      <w:tr w:rsidR="003A2801" w:rsidRPr="0058625C" w:rsidTr="003A2801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3A2801" w:rsidP="004769F2">
            <w:pPr>
              <w:widowControl w:val="0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4769F2" w:rsidP="004769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ІХ з’їзд ендокринологів України</w:t>
            </w:r>
            <w:r w:rsidR="003A2801" w:rsidRPr="0058625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(до 100-річчя </w:t>
            </w:r>
            <w:r w:rsidR="003A2801" w:rsidRPr="0058625C">
              <w:rPr>
                <w:sz w:val="28"/>
                <w:szCs w:val="28"/>
                <w:lang w:val="uk-UA"/>
              </w:rPr>
              <w:t>ДУ «</w:t>
            </w:r>
            <w:r w:rsidRPr="003A2801">
              <w:rPr>
                <w:sz w:val="28"/>
                <w:szCs w:val="28"/>
                <w:lang w:val="uk-UA"/>
              </w:rPr>
              <w:t>Інститут проблем ендокринної патології</w:t>
            </w:r>
            <w:r w:rsidR="003A2801" w:rsidRPr="0058625C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3A2801" w:rsidRPr="0058625C">
              <w:rPr>
                <w:sz w:val="28"/>
                <w:szCs w:val="28"/>
                <w:lang w:val="uk-UA"/>
              </w:rPr>
              <w:t>iм</w:t>
            </w:r>
            <w:proofErr w:type="spellEnd"/>
            <w:r w:rsidR="003A2801" w:rsidRPr="0058625C">
              <w:rPr>
                <w:sz w:val="28"/>
                <w:szCs w:val="28"/>
                <w:lang w:val="uk-UA"/>
              </w:rPr>
              <w:t xml:space="preserve">. В.Я. Данилевського </w:t>
            </w:r>
            <w:r w:rsidR="003A2801" w:rsidRPr="0058625C">
              <w:rPr>
                <w:sz w:val="28"/>
                <w:szCs w:val="28"/>
                <w:lang w:val="uk-UA"/>
              </w:rPr>
              <w:br/>
              <w:t>НАМН України»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3A2801" w:rsidRPr="0058625C">
              <w:rPr>
                <w:sz w:val="28"/>
                <w:szCs w:val="28"/>
                <w:lang w:val="uk-UA"/>
              </w:rPr>
              <w:t xml:space="preserve">-22 </w:t>
            </w:r>
          </w:p>
          <w:p w:rsidR="003A2801" w:rsidRPr="0058625C" w:rsidRDefault="003A280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3A2801" w:rsidRPr="0058625C" w:rsidRDefault="003A280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3A280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3A280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ДУ «Інститут проблем ендокринної патології ім. В.Я. Данилевського НАМН України».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3A2801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3A2801">
              <w:rPr>
                <w:sz w:val="28"/>
                <w:szCs w:val="28"/>
                <w:lang w:val="uk-UA"/>
              </w:rPr>
              <w:t>. Харків, вул. Алчевських, 10.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Тел./факс (057) 700-45-39, 700-45-38,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(067) 571-86-00.</w:t>
            </w:r>
          </w:p>
          <w:p w:rsidR="004769F2" w:rsidRDefault="004769F2" w:rsidP="004769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 «</w:t>
            </w:r>
            <w:r w:rsidRPr="004769F2">
              <w:rPr>
                <w:sz w:val="28"/>
                <w:szCs w:val="28"/>
                <w:lang w:val="uk-UA"/>
              </w:rPr>
              <w:t>Інститут ендокринології та обміну речовин ім.</w:t>
            </w:r>
            <w:r>
              <w:rPr>
                <w:sz w:val="28"/>
                <w:szCs w:val="28"/>
                <w:lang w:val="uk-UA"/>
              </w:rPr>
              <w:t> В.П. Комісаренка НАМН України».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охорони здоров’я дітей та підлітків НАМН України».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53, м"/>
              </w:smartTagPr>
              <w:r w:rsidRPr="0058625C">
                <w:rPr>
                  <w:sz w:val="28"/>
                  <w:szCs w:val="28"/>
                  <w:lang w:val="uk-UA"/>
                </w:rPr>
                <w:t>61153,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Ювілейний, 52-а.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62-31-48</w:t>
            </w:r>
            <w:r w:rsidRPr="003A2801">
              <w:rPr>
                <w:sz w:val="28"/>
                <w:szCs w:val="28"/>
                <w:lang w:val="uk-UA"/>
              </w:rPr>
              <w:t>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Харківська медична академія післядипломної освіти МОЗ України.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3A2801">
                <w:rPr>
                  <w:sz w:val="28"/>
                  <w:szCs w:val="28"/>
                  <w:lang w:val="uk-UA"/>
                </w:rPr>
                <w:t>61176, м</w:t>
              </w:r>
            </w:smartTag>
            <w:r w:rsidRPr="003A2801">
              <w:rPr>
                <w:sz w:val="28"/>
                <w:szCs w:val="28"/>
                <w:lang w:val="uk-UA"/>
              </w:rPr>
              <w:t>. Харків, вул. Амосова, 58.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3A2801">
              <w:rPr>
                <w:sz w:val="28"/>
                <w:szCs w:val="28"/>
                <w:lang w:val="uk-UA"/>
              </w:rPr>
              <w:t>Тел. (057) 711-41-45.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3A2801" w:rsidRPr="003A2801" w:rsidRDefault="003A2801" w:rsidP="003A280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705-07-09</w:t>
            </w:r>
          </w:p>
          <w:p w:rsidR="003A2801" w:rsidRPr="0058625C" w:rsidRDefault="003A2801" w:rsidP="004769F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27011" w:rsidRPr="0058625C" w:rsidRDefault="00D27011" w:rsidP="005E5996">
      <w:pPr>
        <w:rPr>
          <w:lang w:val="uk-UA"/>
        </w:rPr>
      </w:pPr>
    </w:p>
    <w:p w:rsidR="00D27011" w:rsidRPr="0058625C" w:rsidRDefault="00D27011" w:rsidP="005E5996">
      <w:pPr>
        <w:rPr>
          <w:lang w:val="uk-UA"/>
        </w:rPr>
      </w:pPr>
    </w:p>
    <w:p w:rsidR="00D27011" w:rsidRPr="0058625C" w:rsidRDefault="00D27011" w:rsidP="005E5996">
      <w:pPr>
        <w:rPr>
          <w:lang w:val="uk-UA"/>
        </w:rPr>
      </w:pPr>
    </w:p>
    <w:p w:rsidR="00D27011" w:rsidRPr="0058625C" w:rsidRDefault="00D27011" w:rsidP="005E5996">
      <w:pPr>
        <w:rPr>
          <w:lang w:val="uk-UA"/>
        </w:rPr>
      </w:pPr>
      <w:r w:rsidRPr="0058625C">
        <w:rPr>
          <w:lang w:val="uk-UA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01"/>
        <w:gridCol w:w="850"/>
        <w:gridCol w:w="851"/>
        <w:gridCol w:w="1984"/>
        <w:gridCol w:w="4821"/>
        <w:gridCol w:w="141"/>
      </w:tblGrid>
      <w:tr w:rsidR="00D27011" w:rsidRPr="0058625C" w:rsidTr="00C521BC">
        <w:trPr>
          <w:cantSplit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5E5996">
            <w:pPr>
              <w:pStyle w:val="8"/>
              <w:keepNext w:val="0"/>
              <w:widowControl w:val="0"/>
              <w:rPr>
                <w:szCs w:val="28"/>
              </w:rPr>
            </w:pPr>
            <w:r w:rsidRPr="0058625C">
              <w:rPr>
                <w:szCs w:val="28"/>
              </w:rPr>
              <w:lastRenderedPageBreak/>
              <w:t>КОНГРЕСИ</w:t>
            </w:r>
          </w:p>
          <w:p w:rsidR="00D27011" w:rsidRPr="0058625C" w:rsidRDefault="00D27011" w:rsidP="005E5996">
            <w:pPr>
              <w:pStyle w:val="8"/>
              <w:keepNext w:val="0"/>
              <w:widowControl w:val="0"/>
              <w:rPr>
                <w:szCs w:val="28"/>
              </w:rPr>
            </w:pPr>
          </w:p>
        </w:tc>
      </w:tr>
      <w:tr w:rsidR="00D27011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 Український конгрес з міжнародною участю 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«Інтегрована медицина та стоматологія», присвячений Всесвітньому дню стоматолога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8-9 </w:t>
            </w:r>
          </w:p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Польща, Португалія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стоматологів України.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Пимоненка, 10-а.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486-48-00, 486-48-23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D27011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 Науковий конгрес з міжнародною участю 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Pro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pre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– BIOTIC»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США, </w:t>
            </w:r>
          </w:p>
          <w:p w:rsidR="00D27011" w:rsidRPr="0058625C" w:rsidRDefault="00D27011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Італія,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«Медичний простір».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69, м"/>
              </w:smartTagPr>
              <w:r w:rsidRPr="0058625C">
                <w:rPr>
                  <w:sz w:val="28"/>
                  <w:szCs w:val="28"/>
                  <w:lang w:val="uk-UA"/>
                </w:rPr>
                <w:t>03169,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Московська, 28б.</w:t>
            </w:r>
          </w:p>
          <w:p w:rsidR="00D27011" w:rsidRPr="0058625C" w:rsidRDefault="00D27011" w:rsidP="00B6022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(050) 355-61-41, (067) 444-41-42</w:t>
            </w:r>
          </w:p>
          <w:p w:rsidR="00D27011" w:rsidRPr="0058625C" w:rsidRDefault="00D27011" w:rsidP="00B6022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51AD6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ХІІ Національний медичний конгрес з міжнародною участю 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«Людина та Ліки – Україна»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27-28 </w:t>
            </w:r>
          </w:p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A51AD6" w:rsidRPr="0058625C" w:rsidRDefault="00025017" w:rsidP="00B602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  <w:p w:rsidR="00A51AD6" w:rsidRPr="0058625C" w:rsidRDefault="00A51AD6" w:rsidP="0002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Литва, Польща, </w:t>
            </w:r>
            <w:r w:rsidRPr="0058625C">
              <w:rPr>
                <w:sz w:val="28"/>
                <w:szCs w:val="28"/>
                <w:lang w:val="uk-UA"/>
              </w:rPr>
              <w:br/>
              <w:t>США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D0134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міждисциплінарної медицини».</w:t>
            </w:r>
          </w:p>
          <w:p w:rsidR="00A51AD6" w:rsidRPr="0058625C" w:rsidRDefault="00A51AD6" w:rsidP="00D0134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A51AD6" w:rsidRPr="0058625C" w:rsidRDefault="00A51AD6" w:rsidP="00D0134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Володимирська, 45, оф. 101.</w:t>
            </w:r>
          </w:p>
          <w:p w:rsidR="00A51AD6" w:rsidRPr="0058625C" w:rsidRDefault="00A51AD6" w:rsidP="00D0134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287-07-20, (050) 348-07-00, (050) 181-55-99</w:t>
            </w:r>
          </w:p>
          <w:p w:rsidR="00A51AD6" w:rsidRPr="0058625C" w:rsidRDefault="00A51AD6" w:rsidP="00B60223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A51AD6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Національний конгрес з міжнародною участю 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«Радіологія в Україні»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27-29 </w:t>
            </w:r>
          </w:p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Ірпінь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Молдова, Туреччина, Німеччина, Сербія, Польща, Словаччина, Великобрита</w:t>
            </w:r>
            <w:r w:rsidRPr="0058625C">
              <w:rPr>
                <w:sz w:val="28"/>
                <w:szCs w:val="28"/>
                <w:lang w:val="uk-UA"/>
              </w:rPr>
              <w:softHyphen/>
              <w:t>нія</w:t>
            </w:r>
          </w:p>
          <w:p w:rsidR="00A51AD6" w:rsidRPr="0058625C" w:rsidRDefault="00A51AD6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A51AD6" w:rsidRPr="0058625C" w:rsidRDefault="00A51AD6" w:rsidP="00812EEC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Асоціація радіологів України.</w:t>
            </w:r>
          </w:p>
          <w:p w:rsidR="00A51AD6" w:rsidRPr="0058625C" w:rsidRDefault="00A51AD6" w:rsidP="00812EEC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A51AD6" w:rsidRPr="0058625C" w:rsidRDefault="00A51AD6" w:rsidP="00812EEC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388-42-73</w:t>
            </w:r>
          </w:p>
          <w:p w:rsidR="00A51AD6" w:rsidRPr="0058625C" w:rsidRDefault="00A51AD6" w:rsidP="00B60223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716D7D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Міжнародний конгрес </w:t>
            </w:r>
          </w:p>
          <w:p w:rsidR="00716D7D" w:rsidRPr="0058625C" w:rsidRDefault="00716D7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«Інноваційні технології в отоларингології»</w:t>
            </w:r>
          </w:p>
          <w:p w:rsidR="00716D7D" w:rsidRPr="0058625C" w:rsidRDefault="00716D7D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 </w:t>
            </w:r>
          </w:p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Pr="0058625C" w:rsidRDefault="00716D7D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F151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</w:t>
            </w:r>
            <w:r w:rsidR="00F15191" w:rsidRPr="0058625C">
              <w:rPr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716D7D" w:rsidRPr="0058625C" w:rsidRDefault="00716D7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716D7D" w:rsidRPr="0058625C" w:rsidRDefault="00716D7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Тел. 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 xml:space="preserve">(044) 234-40-62,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(06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6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) 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760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-8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1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81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(0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44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) 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255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14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-1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6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, (067) 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173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3-</w:t>
            </w:r>
            <w:r w:rsidR="00F15191" w:rsidRPr="0058625C">
              <w:rPr>
                <w:iCs/>
                <w:sz w:val="28"/>
                <w:szCs w:val="28"/>
                <w:lang w:val="uk-UA" w:eastAsia="uk-UA"/>
              </w:rPr>
              <w:t>35</w:t>
            </w:r>
          </w:p>
          <w:p w:rsidR="00716D7D" w:rsidRPr="0058625C" w:rsidRDefault="00716D7D" w:rsidP="0027374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716D7D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VIII Міжнародний конгрес Спілки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онкоурологів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України </w:t>
            </w:r>
          </w:p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«СОУУ-2019»</w:t>
            </w:r>
          </w:p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11-13 </w:t>
            </w:r>
          </w:p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країни СНД, США, </w:t>
            </w:r>
            <w:r w:rsidRPr="0058625C">
              <w:rPr>
                <w:sz w:val="28"/>
                <w:szCs w:val="28"/>
                <w:lang w:val="uk-UA"/>
              </w:rPr>
              <w:br/>
              <w:t>Західна Європа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9F373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716D7D" w:rsidRPr="0058625C" w:rsidRDefault="00716D7D" w:rsidP="009F373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716D7D" w:rsidRPr="0058625C" w:rsidRDefault="00716D7D" w:rsidP="009F373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716D7D" w:rsidRPr="0058625C" w:rsidRDefault="00716D7D" w:rsidP="009F373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257-01-87</w:t>
            </w:r>
          </w:p>
          <w:p w:rsidR="00716D7D" w:rsidRPr="0058625C" w:rsidRDefault="00716D7D" w:rsidP="009F3735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716D7D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ХХІІІ Міжнародний медичний конгрес студентів і молодих вчених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15-17 </w:t>
            </w:r>
          </w:p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1151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716D7D" w:rsidRPr="0058625C" w:rsidRDefault="00716D7D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716D7D" w:rsidRPr="0058625C" w:rsidRDefault="00716D7D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52-44-92, 52-04-79</w:t>
            </w:r>
          </w:p>
          <w:p w:rsidR="00716D7D" w:rsidRPr="0058625C" w:rsidRDefault="00716D7D" w:rsidP="009F3735">
            <w:pPr>
              <w:rPr>
                <w:sz w:val="28"/>
                <w:szCs w:val="28"/>
                <w:lang w:val="uk-UA"/>
              </w:rPr>
            </w:pPr>
          </w:p>
        </w:tc>
      </w:tr>
      <w:tr w:rsidR="00716D7D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VІІІ Міжнародний медичний </w:t>
            </w:r>
            <w:r w:rsidR="0058625C" w:rsidRPr="0058625C">
              <w:rPr>
                <w:sz w:val="28"/>
                <w:szCs w:val="28"/>
                <w:shd w:val="clear" w:color="auto" w:fill="FFFFFF"/>
                <w:lang w:val="uk-UA"/>
              </w:rPr>
              <w:t>конгрес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16D7D" w:rsidRPr="0058625C" w:rsidRDefault="00716D7D" w:rsidP="0062588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«Впровадження сучасних досягнень медичної науки у практику охорони здоров’я»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17-19 </w:t>
            </w:r>
          </w:p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716D7D" w:rsidRPr="00273EB4" w:rsidRDefault="00716D7D" w:rsidP="006258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pStyle w:val="style1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8625C">
              <w:rPr>
                <w:rStyle w:val="fontstyle610"/>
                <w:sz w:val="28"/>
                <w:szCs w:val="28"/>
                <w:lang w:val="uk-UA"/>
              </w:rPr>
              <w:t>6500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58625C">
              <w:rPr>
                <w:sz w:val="26"/>
                <w:szCs w:val="26"/>
                <w:lang w:val="uk-UA"/>
              </w:rPr>
              <w:t>Україна, Азербайджан, Австрія, Велика Британія,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Бельгія, Білорусь, Болгарія, Вірменія, Данія, Естонія, Іспанія, Ізраїль,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Індія,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Італія,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Грузія, Казахстан, Китай, Нідерланди, Німеччина, Латвія,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Литва, Румунія, Польща, </w:t>
            </w:r>
            <w:r w:rsidRPr="0058625C">
              <w:rPr>
                <w:sz w:val="26"/>
                <w:szCs w:val="26"/>
                <w:lang w:val="uk-UA"/>
              </w:rPr>
              <w:br/>
              <w:t xml:space="preserve">США, </w:t>
            </w:r>
            <w:r w:rsidRPr="0058625C">
              <w:rPr>
                <w:sz w:val="26"/>
                <w:szCs w:val="26"/>
                <w:lang w:val="uk-UA"/>
              </w:rPr>
              <w:br/>
              <w:t>Сербія, Туреччина, Узбекистан, Чехія, Швейцарія, Швеція, Франція</w:t>
            </w:r>
          </w:p>
          <w:p w:rsidR="00716D7D" w:rsidRPr="0058625C" w:rsidRDefault="00716D7D" w:rsidP="0062588E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6D7D" w:rsidRPr="0058625C" w:rsidRDefault="00716D7D" w:rsidP="0062588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716D7D" w:rsidRPr="0058625C" w:rsidRDefault="00716D7D" w:rsidP="0062588E">
            <w:pPr>
              <w:tabs>
                <w:tab w:val="left" w:pos="4140"/>
              </w:tabs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716D7D" w:rsidRPr="0058625C" w:rsidRDefault="00716D7D" w:rsidP="0062588E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205-48-01.</w:t>
            </w:r>
          </w:p>
          <w:p w:rsidR="00716D7D" w:rsidRPr="0058625C" w:rsidRDefault="00716D7D" w:rsidP="0062588E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Національна академія медичних наук України</w:t>
            </w:r>
          </w:p>
          <w:p w:rsidR="00716D7D" w:rsidRPr="0058625C" w:rsidRDefault="00716D7D" w:rsidP="0062588E">
            <w:pPr>
              <w:pStyle w:val="17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06DB0" w:rsidRPr="0058625C" w:rsidRDefault="006D2463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ІІ</w:t>
            </w:r>
            <w:r w:rsidR="00C521BC" w:rsidRPr="0058625C">
              <w:rPr>
                <w:sz w:val="28"/>
                <w:szCs w:val="28"/>
                <w:lang w:val="uk-UA"/>
              </w:rPr>
              <w:t xml:space="preserve"> </w:t>
            </w:r>
            <w:r w:rsidRPr="0058625C">
              <w:rPr>
                <w:sz w:val="28"/>
                <w:szCs w:val="28"/>
                <w:lang w:val="uk-UA"/>
              </w:rPr>
              <w:t>М</w:t>
            </w:r>
            <w:r w:rsidR="00C521BC" w:rsidRPr="0058625C">
              <w:rPr>
                <w:sz w:val="28"/>
                <w:szCs w:val="28"/>
                <w:lang w:val="uk-UA"/>
              </w:rPr>
              <w:t>іжнародн</w:t>
            </w:r>
            <w:r w:rsidRPr="0058625C">
              <w:rPr>
                <w:sz w:val="28"/>
                <w:szCs w:val="28"/>
                <w:lang w:val="uk-UA"/>
              </w:rPr>
              <w:t>ий конгрес</w:t>
            </w:r>
            <w:r w:rsidR="00C521BC"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C521BC" w:rsidRPr="0058625C" w:rsidRDefault="00C521BC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«Репродуктивне здоров’я: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мультидисциплінарний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підхід в безперервному професійному розвитку лікарів»</w:t>
            </w:r>
          </w:p>
          <w:p w:rsidR="00C521BC" w:rsidRPr="0058625C" w:rsidRDefault="00C521BC" w:rsidP="00C52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Італія, Австрія, Польща, Франція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521BC" w:rsidRPr="0058625C" w:rsidRDefault="00C521BC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521BC" w:rsidRPr="0058625C" w:rsidRDefault="00C521BC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 Міжнародний конгрес медсестринства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Франція, Німеччина, Молдова,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«Науково-практичний медичний центр дитячої кардіології та кардіохірургії» МОЗ України.</w:t>
            </w:r>
          </w:p>
          <w:p w:rsidR="00C521BC" w:rsidRPr="0058625C" w:rsidRDefault="00C521BC" w:rsidP="00B20CA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sz w:val="28"/>
                  <w:szCs w:val="28"/>
                  <w:lang w:val="uk-UA"/>
                </w:rPr>
                <w:t>01135,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Чорновола, 28/1.</w:t>
            </w:r>
          </w:p>
          <w:p w:rsidR="00C521BC" w:rsidRPr="0058625C" w:rsidRDefault="00C521BC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284-03-28</w:t>
            </w:r>
          </w:p>
          <w:p w:rsidR="00C521BC" w:rsidRPr="0058625C" w:rsidRDefault="00C521BC" w:rsidP="00812EEC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521BC" w:rsidRPr="00C83567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036CE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Міжнародний медичний конгрес </w:t>
            </w:r>
          </w:p>
          <w:p w:rsidR="00C521BC" w:rsidRPr="0058625C" w:rsidRDefault="00C521BC" w:rsidP="00036CE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збереження та відновлення здоров’я жінки»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 Молдова, Польща, Азербайджан,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935-12-12, (068) 711-22-08, (067) 986-18-82.</w:t>
            </w:r>
          </w:p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ГО «Асоціація акушерів-гінекологів України».</w:t>
            </w:r>
          </w:p>
          <w:p w:rsidR="00C521BC" w:rsidRPr="0058625C" w:rsidRDefault="00C521BC" w:rsidP="00EC7D96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 xml:space="preserve">ГО «Українська асоціація медичних освітніх </w:t>
            </w:r>
            <w:proofErr w:type="spellStart"/>
            <w:r w:rsidRPr="0058625C">
              <w:rPr>
                <w:sz w:val="28"/>
                <w:szCs w:val="28"/>
                <w:lang w:val="uk-UA" w:eastAsia="en-US"/>
              </w:rPr>
              <w:t>симуляційних</w:t>
            </w:r>
            <w:proofErr w:type="spellEnd"/>
            <w:r w:rsidRPr="0058625C">
              <w:rPr>
                <w:sz w:val="28"/>
                <w:szCs w:val="28"/>
                <w:lang w:val="uk-UA" w:eastAsia="en-US"/>
              </w:rPr>
              <w:t xml:space="preserve"> технологій».</w:t>
            </w:r>
          </w:p>
          <w:p w:rsidR="00C521BC" w:rsidRPr="0058625C" w:rsidRDefault="00C521BC" w:rsidP="00EC7D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</w:t>
            </w:r>
          </w:p>
          <w:p w:rsidR="00C521BC" w:rsidRPr="0058625C" w:rsidRDefault="00C521BC" w:rsidP="00B20CAB">
            <w:pPr>
              <w:rPr>
                <w:sz w:val="28"/>
                <w:szCs w:val="28"/>
                <w:lang w:val="uk-UA"/>
              </w:rPr>
            </w:pPr>
          </w:p>
        </w:tc>
      </w:tr>
      <w:tr w:rsidR="00015B7F" w:rsidRPr="0058625C" w:rsidTr="00015B7F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015B7F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 xml:space="preserve">Міжнародний конгрес 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X-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ray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diagnostic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3AB">
              <w:rPr>
                <w:sz w:val="28"/>
                <w:szCs w:val="28"/>
                <w:lang w:val="uk-UA"/>
              </w:rPr>
              <w:t>treatment</w:t>
            </w:r>
            <w:proofErr w:type="spellEnd"/>
            <w:r w:rsidRPr="00DD53AB">
              <w:rPr>
                <w:sz w:val="28"/>
                <w:szCs w:val="28"/>
                <w:lang w:val="uk-UA"/>
              </w:rPr>
              <w:t xml:space="preserve">» 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/ Х-промені в діагностиці та лікуванні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 xml:space="preserve">18-19 </w:t>
            </w:r>
          </w:p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травня,</w:t>
            </w:r>
          </w:p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м. Київ</w:t>
            </w:r>
          </w:p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DD53AB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015B7F" w:rsidRDefault="00015B7F" w:rsidP="00015B7F">
            <w:pPr>
              <w:rPr>
                <w:sz w:val="28"/>
                <w:szCs w:val="28"/>
                <w:lang w:val="uk-UA"/>
              </w:rPr>
            </w:pPr>
            <w:r w:rsidRPr="00015B7F">
              <w:rPr>
                <w:lang w:val="uk-UA"/>
              </w:rPr>
              <w:t xml:space="preserve">Україна, Франція, Іспанія, Швеція, Норвегія, Німеччина, Фінляндія, Польща, Італія, Англія, Румунія, Білорусь, Казахстан, Греція, Болгарія, Ісландія, Угорщина, Португалія, Азербайджан, Австрія, Чехія, Сербія, Ірландія, Грузія, Литва, Латвія, Хорватія, Боснія, </w:t>
            </w:r>
            <w:proofErr w:type="spellStart"/>
            <w:r w:rsidRPr="00015B7F">
              <w:rPr>
                <w:lang w:val="uk-UA"/>
              </w:rPr>
              <w:t>Герцоговина</w:t>
            </w:r>
            <w:proofErr w:type="spellEnd"/>
            <w:r w:rsidRPr="00015B7F">
              <w:rPr>
                <w:lang w:val="uk-UA"/>
              </w:rPr>
              <w:t>, Словаччина, Естонія, Данія, Нідерланди, Швейцарія,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Молдова, Бельгія, Албанія, Македонія, Туреччина, Словенія, Чорногорія, Косово, Кіпр, Люксембург, Андорра, Мальта, Сан-Марино, Ліхтенштейн, Монако, Ватикан,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Білорусь, США, Канада, Австралія, Афганістан, Бангладеш, Бахрейн, Бруней, Бутан,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В’єтнам, Вірменія, Ємен, Ізраїль, Індія, Ірак,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Іран, Казахстан</w:t>
            </w:r>
            <w:r w:rsidRPr="00015B7F">
              <w:rPr>
                <w:sz w:val="28"/>
                <w:szCs w:val="28"/>
                <w:lang w:val="uk-UA"/>
              </w:rPr>
              <w:t xml:space="preserve"> </w:t>
            </w:r>
            <w:r w:rsidRPr="00015B7F">
              <w:rPr>
                <w:lang w:val="uk-UA"/>
              </w:rPr>
              <w:t>тощо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15B7F" w:rsidRPr="00DD53AB" w:rsidRDefault="00015B7F" w:rsidP="00F94B43">
            <w:pPr>
              <w:rPr>
                <w:sz w:val="28"/>
                <w:szCs w:val="28"/>
                <w:lang w:val="uk-UA" w:eastAsia="en-US"/>
              </w:rPr>
            </w:pPr>
            <w:r w:rsidRPr="00DD53AB">
              <w:rPr>
                <w:sz w:val="28"/>
                <w:szCs w:val="28"/>
                <w:lang w:val="uk-UA" w:eastAsia="en-US"/>
              </w:rPr>
              <w:t>ГС «Світова асоціація рентгенологів».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DD53AB">
                <w:rPr>
                  <w:sz w:val="28"/>
                  <w:szCs w:val="28"/>
                  <w:lang w:val="uk-UA" w:eastAsia="en-US"/>
                </w:rPr>
                <w:t>79012, м</w:t>
              </w:r>
            </w:smartTag>
            <w:r w:rsidRPr="00DD53AB">
              <w:rPr>
                <w:sz w:val="28"/>
                <w:szCs w:val="28"/>
                <w:lang w:val="uk-UA" w:eastAsia="en-US"/>
              </w:rPr>
              <w:t xml:space="preserve">. Львів, 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 w:eastAsia="en-US"/>
              </w:rPr>
            </w:pPr>
            <w:r w:rsidRPr="00DD53AB">
              <w:rPr>
                <w:sz w:val="28"/>
                <w:szCs w:val="28"/>
                <w:lang w:val="uk-UA" w:eastAsia="en-US"/>
              </w:rPr>
              <w:t>вул. Академіка Сахарова, 44, оф. 65.</w:t>
            </w:r>
          </w:p>
          <w:p w:rsidR="00015B7F" w:rsidRPr="00DD53AB" w:rsidRDefault="00015B7F" w:rsidP="00F94B43">
            <w:pPr>
              <w:rPr>
                <w:sz w:val="28"/>
                <w:szCs w:val="28"/>
                <w:lang w:val="uk-UA" w:eastAsia="en-US"/>
              </w:rPr>
            </w:pPr>
            <w:r w:rsidRPr="00DD53AB">
              <w:rPr>
                <w:sz w:val="28"/>
                <w:szCs w:val="28"/>
                <w:lang w:val="uk-UA" w:eastAsia="en-US"/>
              </w:rPr>
              <w:t>Тел. (067) 800-85-72</w:t>
            </w:r>
          </w:p>
        </w:tc>
      </w:tr>
      <w:tr w:rsidR="00C521BC" w:rsidRPr="00C83567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 Міжнародний конгрес з гемостазіології, анестезіології та інтенсивної терапії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«Чорноморська перлина.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Black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sea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pearl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: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СЕЕА КУРС 4. Мати та дитина.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Mother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child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20-22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Франція, Німеччина,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9D27D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C521BC" w:rsidRPr="0058625C" w:rsidRDefault="00C521BC" w:rsidP="009D27D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C521BC" w:rsidRPr="0058625C" w:rsidRDefault="00C521BC" w:rsidP="009D27D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C521BC" w:rsidRPr="0058625C" w:rsidRDefault="00C521BC" w:rsidP="009D27DC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706-14-70, 716-56-36.</w:t>
            </w:r>
          </w:p>
          <w:p w:rsidR="00C521BC" w:rsidRPr="0058625C" w:rsidRDefault="00C521BC" w:rsidP="009D27DC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Асоціація анестезіологів Одеської області.</w:t>
            </w:r>
          </w:p>
          <w:p w:rsidR="00C521BC" w:rsidRPr="0058625C" w:rsidRDefault="00C521BC" w:rsidP="009D27DC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Одеське науково-практичне товариство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гемостазіологів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, анестезіологів та реаніматологів (ОНПОГАІР)</w:t>
            </w:r>
          </w:p>
          <w:p w:rsidR="00C521BC" w:rsidRPr="0058625C" w:rsidRDefault="00C521BC" w:rsidP="009D27DC">
            <w:pPr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Міжнародний конгрес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«Інноваційні технології в гінекології,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мамології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естетичній гінекології»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21BC" w:rsidRPr="0058625C" w:rsidRDefault="00C521BC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7040B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C521BC" w:rsidRPr="0058625C" w:rsidRDefault="00C521BC" w:rsidP="007040B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C521BC" w:rsidRPr="0058625C" w:rsidRDefault="00C521BC" w:rsidP="007040B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(067) 508-18-60, (050) 464-38-31, (067) 639-37-14.</w:t>
            </w:r>
          </w:p>
          <w:p w:rsidR="00C521BC" w:rsidRPr="0058625C" w:rsidRDefault="00C521BC" w:rsidP="009D27D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ІІІ Міжнародний конгрес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«Планування сім’ї – збереження репродуктивного потенціалу країни»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Ізраїль, </w:t>
            </w:r>
          </w:p>
          <w:p w:rsidR="00C521BC" w:rsidRPr="0058625C" w:rsidRDefault="00C521BC" w:rsidP="00B602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C521BC" w:rsidRPr="0058625C" w:rsidRDefault="00C521BC" w:rsidP="00B6022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гінекологів-ендокринологів України».</w:t>
            </w:r>
          </w:p>
          <w:p w:rsidR="00C521BC" w:rsidRPr="0058625C" w:rsidRDefault="00C521BC" w:rsidP="00B6022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C521BC" w:rsidRPr="0058625C" w:rsidRDefault="00C521BC" w:rsidP="00B60223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272-10-72, 279-21-56</w:t>
            </w:r>
          </w:p>
          <w:p w:rsidR="00C521BC" w:rsidRPr="0058625C" w:rsidRDefault="00C521BC" w:rsidP="00B6022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60223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Українсько-Британський конгрес </w:t>
            </w:r>
          </w:p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«Антиінфекційні стратегії 21 століття»</w:t>
            </w:r>
          </w:p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C521BC" w:rsidRPr="0058625C" w:rsidRDefault="00C521BC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«Спеціалісти з антимікробної терапії».</w:t>
            </w:r>
          </w:p>
          <w:p w:rsidR="00C521BC" w:rsidRPr="0058625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205, м"/>
              </w:smartTagPr>
              <w:r w:rsidRPr="0058625C">
                <w:rPr>
                  <w:sz w:val="28"/>
                  <w:szCs w:val="28"/>
                  <w:lang w:val="uk-UA"/>
                </w:rPr>
                <w:t>04205,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521BC" w:rsidRPr="0058625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просп. Оболонський, 18-Г,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10.</w:t>
            </w:r>
          </w:p>
          <w:p w:rsidR="00C521B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711-83-12, (050) 464-38-31, (067) 281-48-99</w:t>
            </w:r>
          </w:p>
          <w:p w:rsidR="00025017" w:rsidRPr="0058625C" w:rsidRDefault="00025017" w:rsidP="00D24CCE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34 Дунайський Конгрес Центрально-Європейської Діабетичної Асоціації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20-22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Німеччина, Австрія, Угорщина, Польща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644D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діабетологічна асоціація».</w:t>
            </w:r>
          </w:p>
          <w:p w:rsidR="00C521BC" w:rsidRPr="0058625C" w:rsidRDefault="00C521BC" w:rsidP="00644D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655, м"/>
              </w:smartTagPr>
              <w:r w:rsidRPr="0058625C">
                <w:rPr>
                  <w:sz w:val="28"/>
                  <w:szCs w:val="28"/>
                  <w:lang w:val="uk-UA"/>
                </w:rPr>
                <w:t>04655,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Кудрявський узвіз, 5б, офіс 209.</w:t>
            </w:r>
          </w:p>
          <w:p w:rsidR="00C521BC" w:rsidRPr="0058625C" w:rsidRDefault="00C521BC" w:rsidP="00644D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272-29-22</w:t>
            </w:r>
          </w:p>
          <w:p w:rsidR="00C521BC" w:rsidRPr="0058625C" w:rsidRDefault="00C521BC" w:rsidP="006F2B0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Міжнародний фармацевтичний конгрес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17-19 </w:t>
            </w:r>
          </w:p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Австрія, Білорусь, Болгарія, Індія,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Італія, Казахстан, Китай, Молдова, Німеччина, Польща, Словаччина, Словенія, США, Туреччина, Чехія, </w:t>
            </w:r>
            <w:r w:rsidRPr="0058625C">
              <w:rPr>
                <w:sz w:val="28"/>
                <w:szCs w:val="28"/>
                <w:lang w:val="uk-UA"/>
              </w:rPr>
              <w:br/>
              <w:t>Швеція, Японія</w:t>
            </w:r>
          </w:p>
          <w:p w:rsidR="00C521BC" w:rsidRPr="0058625C" w:rsidRDefault="00C521BC" w:rsidP="00D24C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1A2788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521BC" w:rsidRPr="0058625C" w:rsidRDefault="00C521BC" w:rsidP="001A2788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521BC" w:rsidRPr="0058625C" w:rsidRDefault="00C521BC" w:rsidP="001A27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Тел. (044) 409-20-75, 432-24-52</w:t>
            </w:r>
          </w:p>
          <w:p w:rsidR="00C521BC" w:rsidRPr="0058625C" w:rsidRDefault="00C521BC" w:rsidP="00D24CCE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ІХ Міжнародний науковий конгрес 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«Нове в хірургії раку шлунково-кишкового тракту із курсом «Сучасні аспекти імунотерапії злоякісних новоутворень»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18-20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Франція, Німеччина,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9E32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C521BC" w:rsidRPr="0058625C" w:rsidRDefault="00C521BC" w:rsidP="009E322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C521BC" w:rsidRPr="0058625C" w:rsidRDefault="00C521BC" w:rsidP="009E32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C521BC" w:rsidRPr="0058625C" w:rsidRDefault="00C521BC" w:rsidP="009E322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259-02-73.</w:t>
            </w:r>
          </w:p>
          <w:p w:rsidR="00C521BC" w:rsidRPr="0058625C" w:rsidRDefault="00C521BC" w:rsidP="009E322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спілка онкохірургів»</w:t>
            </w:r>
          </w:p>
          <w:p w:rsidR="00C521BC" w:rsidRPr="0058625C" w:rsidRDefault="00C521BC" w:rsidP="00644D4D">
            <w:pPr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ХХ Національний конгрес кардіологів України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25-27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Франція, Німеччина, Чехія,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США, </w:t>
            </w:r>
            <w:r w:rsidRPr="0058625C">
              <w:rPr>
                <w:sz w:val="28"/>
                <w:szCs w:val="28"/>
                <w:lang w:val="uk-UA"/>
              </w:rPr>
              <w:br/>
              <w:t>Італія,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Греція, Іспанія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246-87-44, 249-70-03, </w:t>
            </w:r>
          </w:p>
          <w:p w:rsidR="00C521BC" w:rsidRPr="0058625C" w:rsidRDefault="00C521BC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249-70-39</w:t>
            </w:r>
          </w:p>
          <w:p w:rsidR="00C521BC" w:rsidRPr="0058625C" w:rsidRDefault="00C521BC" w:rsidP="009E322C">
            <w:pPr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VII Міжнародний конгрес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неонатологів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України 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«Досягнення і виклики у виходжуванні недоношених дітей в Україні»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Сербія, Німеччина, Італія, Австрія, Франція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C521BC" w:rsidRPr="0058625C" w:rsidRDefault="00C521BC" w:rsidP="007A61BD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483-62-20.</w:t>
            </w:r>
          </w:p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Асоціація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неонатологів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України</w:t>
            </w:r>
          </w:p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VII Конгрес анатомів, гістологів, ембріологів і топографоанатомів України</w:t>
            </w:r>
          </w:p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2-4 </w:t>
            </w:r>
          </w:p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521BC" w:rsidRPr="0058625C" w:rsidRDefault="00C521BC" w:rsidP="00DA15A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4F000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C521BC" w:rsidRPr="0058625C" w:rsidRDefault="00C521BC" w:rsidP="004F000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C521BC" w:rsidRPr="0058625C" w:rsidRDefault="00C521BC" w:rsidP="004F000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C521BC" w:rsidRPr="0058625C" w:rsidRDefault="00C521BC" w:rsidP="004F0005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712-31-39, 712-31-18</w:t>
            </w:r>
          </w:p>
          <w:p w:rsidR="00C521BC" w:rsidRPr="0058625C" w:rsidRDefault="00C521BC" w:rsidP="007A61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8E71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XIV Міжнародний конгрес педіатрів України </w:t>
            </w:r>
          </w:p>
          <w:p w:rsidR="00C521BC" w:rsidRPr="0058625C" w:rsidRDefault="00C521BC" w:rsidP="008E71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педіатрії»</w:t>
            </w:r>
          </w:p>
          <w:p w:rsidR="00C521BC" w:rsidRPr="0058625C" w:rsidRDefault="00C521BC" w:rsidP="008E71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8-10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Іспанія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8E717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C521BC" w:rsidRPr="0058625C" w:rsidRDefault="00C521BC" w:rsidP="008E717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C521BC" w:rsidRPr="0058625C" w:rsidRDefault="00C521BC" w:rsidP="008E7173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483-62-16, 484-18-71.</w:t>
            </w:r>
          </w:p>
          <w:p w:rsidR="00C521BC" w:rsidRPr="0058625C" w:rsidRDefault="00C521BC" w:rsidP="008E71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C521BC" w:rsidRPr="0058625C" w:rsidRDefault="00C521BC" w:rsidP="008E71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C521BC" w:rsidRPr="0058625C" w:rsidRDefault="00C521BC" w:rsidP="008E71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234-53-75</w:t>
            </w:r>
          </w:p>
          <w:p w:rsidR="00C521BC" w:rsidRPr="0058625C" w:rsidRDefault="00C521BC" w:rsidP="00B526D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П’ятий Національний український стоматологічний конгрес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17-18 жовтня,</w:t>
            </w:r>
          </w:p>
          <w:p w:rsidR="00C521BC" w:rsidRPr="0058625C" w:rsidRDefault="00C521BC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tabs>
                <w:tab w:val="left" w:pos="106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Німеччина, Казахстан, Ізраїль, Грузія, </w:t>
            </w:r>
            <w:r w:rsidRPr="0058625C">
              <w:rPr>
                <w:sz w:val="28"/>
                <w:szCs w:val="28"/>
                <w:lang w:val="uk-UA"/>
              </w:rPr>
              <w:br/>
              <w:t>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634D7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C521BC" w:rsidRPr="0058625C" w:rsidRDefault="00C521BC" w:rsidP="00634D7A">
            <w:pPr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</w:t>
            </w:r>
            <w:r w:rsidRPr="0058625C">
              <w:rPr>
                <w:spacing w:val="3"/>
                <w:sz w:val="28"/>
                <w:szCs w:val="28"/>
                <w:lang w:val="uk-UA"/>
              </w:rPr>
              <w:t xml:space="preserve"> (044) 486-48-00, (050) 334-30-59.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стоматологів України»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</w:p>
        </w:tc>
      </w:tr>
      <w:tr w:rsidR="009C1BCC" w:rsidRPr="0058625C" w:rsidTr="009C1BC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ІІ Національний конгрес з міжнародною участю </w:t>
            </w:r>
          </w:p>
          <w:p w:rsidR="009C1BCC" w:rsidRPr="0058625C" w:rsidRDefault="009C1BCC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проблеми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перинатальної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неврології»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17-18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  <w:r w:rsidRPr="0058625C">
              <w:rPr>
                <w:sz w:val="28"/>
                <w:szCs w:val="28"/>
                <w:lang w:val="uk-UA"/>
              </w:rPr>
              <w:t xml:space="preserve">, </w:t>
            </w:r>
          </w:p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9C1BCC">
            <w:pPr>
              <w:tabs>
                <w:tab w:val="left" w:pos="106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британія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Австрія, Нідерланди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(044) 484-62-24, 483-80-67, </w:t>
            </w:r>
          </w:p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484-18-71.</w:t>
            </w:r>
          </w:p>
          <w:p w:rsidR="009C1BCC" w:rsidRPr="0058625C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Асоціація дитячих неврологів України</w:t>
            </w:r>
          </w:p>
          <w:p w:rsidR="009C1BCC" w:rsidRPr="00182165" w:rsidRDefault="009C1BCC" w:rsidP="00A37D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A22AB0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II Міжнародний конгрес «Раціональне використання антибіотиків у сучасному світі.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Antibiotic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Resistance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STOP!»</w:t>
            </w:r>
          </w:p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8595F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15-16</w:t>
            </w:r>
          </w:p>
          <w:p w:rsidR="00C521BC" w:rsidRPr="0058625C" w:rsidRDefault="00C521BC" w:rsidP="0058595F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C521BC" w:rsidRPr="0058625C" w:rsidRDefault="00C521BC" w:rsidP="0058595F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Білорусь, Велика Британія Польща, Туреччина, Німеччина, Швеція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859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521BC" w:rsidRPr="0058625C" w:rsidRDefault="00C521BC" w:rsidP="0058595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498-08-80, (067) 281-48-99, (063) 738-09-64.</w:t>
            </w:r>
          </w:p>
          <w:p w:rsidR="00C521BC" w:rsidRPr="0058625C" w:rsidRDefault="00C521BC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ТОВ «Група компаній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МедЕксперт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C521BC" w:rsidRPr="0058625C" w:rsidRDefault="00C521BC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222A12" w:rsidRPr="0058625C" w:rsidTr="009F667B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Міжнародний конгрес </w:t>
            </w:r>
          </w:p>
          <w:p w:rsidR="00222A12" w:rsidRPr="0058625C" w:rsidRDefault="00222A12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Experience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cured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diseases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» </w:t>
            </w:r>
          </w:p>
          <w:p w:rsidR="00222A12" w:rsidRPr="0058625C" w:rsidRDefault="00222A12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/ Досвід вилікуваних захворювань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025017" w:rsidRPr="0058625C" w:rsidRDefault="00222A12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11514D">
            <w:pPr>
              <w:rPr>
                <w:lang w:val="uk-UA"/>
              </w:rPr>
            </w:pPr>
            <w:r w:rsidRPr="0058625C">
              <w:rPr>
                <w:lang w:val="uk-UA"/>
              </w:rPr>
              <w:t xml:space="preserve">Україна, Франція, Іспанія, Швеція, Норвегія, Німеччина, Фінляндія, Польща, Італія, Англія, Румунія, Білорусь, Казахстан, Греція, Болгарія, Ісландія, Угорщина, Португалія, Азербайджан, Австрія, Чехія, Сербія, Ірландія, Грузія, Литва, Латвія, Хорватія, Боснія, </w:t>
            </w:r>
            <w:proofErr w:type="spellStart"/>
            <w:r w:rsidRPr="0058625C">
              <w:rPr>
                <w:lang w:val="uk-UA"/>
              </w:rPr>
              <w:t>Герцоговина</w:t>
            </w:r>
            <w:proofErr w:type="spellEnd"/>
            <w:r w:rsidRPr="0058625C">
              <w:rPr>
                <w:lang w:val="uk-UA"/>
              </w:rPr>
              <w:t>, Словаччина, Естонія, Данія, Нідерланди, Швейцарія, Молдова, Бельгія, Албанія, Македонія, Туреччина, Словенія, Чорногорія, Косово, Кіпр, Люксембург, Андорра, Мальта, Сан-Марино, Ліх</w:t>
            </w:r>
            <w:r w:rsidR="0011514D">
              <w:rPr>
                <w:lang w:val="uk-UA"/>
              </w:rPr>
              <w:t xml:space="preserve">тенштейн, Монако, Ватикан, </w:t>
            </w:r>
            <w:r w:rsidRPr="0058625C">
              <w:rPr>
                <w:lang w:val="uk-UA"/>
              </w:rPr>
              <w:t xml:space="preserve"> Білорусь, США, Канада, Австралія, Афганістан, Бангладеш, Бахрейн, Бруней, Бутан, В’єтнам, Вірменія, Ємен, Ізраїль, Індія, Ірак, Іран, Казахстан тощо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«Світова асоціація вилікуваних захворювань».</w:t>
            </w:r>
          </w:p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58625C">
                <w:rPr>
                  <w:sz w:val="28"/>
                  <w:szCs w:val="28"/>
                  <w:lang w:val="uk-UA"/>
                </w:rPr>
                <w:t>79012,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</w:t>
            </w:r>
          </w:p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Сахарова, 44, оф. 65.</w:t>
            </w:r>
          </w:p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800-85-72</w:t>
            </w:r>
          </w:p>
          <w:p w:rsidR="00222A12" w:rsidRPr="0058625C" w:rsidRDefault="00222A12" w:rsidP="009F667B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ІІ Регіональний Український Конгрес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«Дебати в неврології»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Controversies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neurology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»)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Ізраїль,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Чехія, Данія, Швейцарія, США,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Канада, Греція, 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Грузія, Німеччина</w:t>
            </w:r>
          </w:p>
          <w:p w:rsidR="00C521BC" w:rsidRPr="0058625C" w:rsidRDefault="00C521BC" w:rsidP="00E46A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BB67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World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Congress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on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Controversies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in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Neurology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(Всесвітній конгрес Дебати в неврології).</w:t>
            </w:r>
          </w:p>
          <w:p w:rsidR="00C521BC" w:rsidRPr="0058625C" w:rsidRDefault="00C521BC" w:rsidP="00BB67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+97 (23) 697-42-29.</w:t>
            </w:r>
          </w:p>
          <w:p w:rsidR="00C521BC" w:rsidRPr="0058625C" w:rsidRDefault="00C521BC" w:rsidP="00AC33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C521BC" w:rsidRPr="0058625C" w:rsidRDefault="00C521BC" w:rsidP="00AC330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C521BC" w:rsidRPr="0058625C" w:rsidRDefault="00C521BC" w:rsidP="00AC33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ДВНЗ «Ужгородський національний університет» МОН України.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58625C">
                <w:rPr>
                  <w:sz w:val="28"/>
                  <w:szCs w:val="28"/>
                  <w:lang w:val="uk-UA"/>
                </w:rPr>
                <w:t>88000, м</w:t>
              </w:r>
            </w:smartTag>
            <w:r w:rsidRPr="0058625C">
              <w:rPr>
                <w:sz w:val="28"/>
                <w:szCs w:val="28"/>
                <w:lang w:val="uk-UA"/>
              </w:rPr>
              <w:t>. Ужгород, вул. Народна, 3.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(0312) 64-30-84.</w:t>
            </w:r>
          </w:p>
          <w:p w:rsidR="00C521BC" w:rsidRPr="0058625C" w:rsidRDefault="00C521BC" w:rsidP="00AC330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Українська протиепілептична ліга.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sz w:val="28"/>
                  <w:szCs w:val="28"/>
                  <w:lang w:val="uk-UA"/>
                </w:rPr>
                <w:t>04080,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Кирилівська, 103а.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(091) 309-23-21.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Факс (057) 738-23-21.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Українська асоціація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нейропсихофармакології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57, м"/>
              </w:smartTagPr>
              <w:r w:rsidRPr="0058625C">
                <w:rPr>
                  <w:sz w:val="28"/>
                  <w:szCs w:val="28"/>
                  <w:lang w:val="uk-UA"/>
                </w:rPr>
                <w:t>61157,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Текстильна, 4.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575-85-38.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Житомирська, 20, 9 поверх.</w:t>
            </w:r>
          </w:p>
          <w:p w:rsidR="00C521BC" w:rsidRPr="0058625C" w:rsidRDefault="00C521BC" w:rsidP="00AC330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</w:p>
          <w:p w:rsidR="00C521BC" w:rsidRPr="0058625C" w:rsidRDefault="00C521BC" w:rsidP="00BB67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738EE" w:rsidRPr="0058625C" w:rsidTr="009F667B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Всеукраїнський конгрес </w:t>
            </w:r>
          </w:p>
          <w:p w:rsidR="001738EE" w:rsidRPr="0058625C" w:rsidRDefault="001738EE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«Особливості лікування розсіяного склерозу»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1738EE" w:rsidRPr="0058625C" w:rsidRDefault="001738EE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1738EE" w:rsidRPr="0058625C" w:rsidRDefault="001738EE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C50F7A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C50F7A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738EE" w:rsidRPr="005862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«Асоціація неврологів України».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управління охороною здоров’я».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58625C">
                <w:rPr>
                  <w:sz w:val="28"/>
                  <w:szCs w:val="28"/>
                  <w:lang w:val="uk-UA"/>
                </w:rPr>
                <w:t>79012,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Сахарова, 44, оф. 65.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800-85-72</w:t>
            </w:r>
          </w:p>
          <w:p w:rsidR="001738EE" w:rsidRPr="0058625C" w:rsidRDefault="001738EE" w:rsidP="009F667B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521BC" w:rsidRPr="0058625C" w:rsidTr="00C521BC">
        <w:trPr>
          <w:gridAfter w:val="1"/>
          <w:wAfter w:w="141" w:type="dxa"/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E46A51">
            <w:pPr>
              <w:widowControl w:val="0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C45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Всеукраїнський конгрес </w:t>
            </w:r>
          </w:p>
          <w:p w:rsidR="00C521BC" w:rsidRPr="0058625C" w:rsidRDefault="00C521BC" w:rsidP="005C45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«Система управління охороною здоров’я в Україні»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C45C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C521BC" w:rsidRPr="0058625C" w:rsidRDefault="00C521BC" w:rsidP="005C45C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C521BC" w:rsidRPr="0058625C" w:rsidRDefault="00C521BC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0F7A" w:rsidP="005C4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C521BC" w:rsidRPr="005862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0F7A" w:rsidP="005C45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521BC" w:rsidRPr="005862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C45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управління охороною здоров’я».</w:t>
            </w:r>
          </w:p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2, м"/>
              </w:smartTagPr>
              <w:r w:rsidRPr="0058625C">
                <w:rPr>
                  <w:sz w:val="28"/>
                  <w:szCs w:val="28"/>
                  <w:lang w:val="uk-UA"/>
                </w:rPr>
                <w:t>79012,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</w:t>
            </w:r>
          </w:p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Сахарова, 44, оф. 65.</w:t>
            </w:r>
          </w:p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800-85-72</w:t>
            </w:r>
          </w:p>
          <w:p w:rsidR="00C521BC" w:rsidRPr="0058625C" w:rsidRDefault="00C521BC" w:rsidP="005C45CC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</w:tbl>
    <w:p w:rsidR="00D27011" w:rsidRPr="0058625C" w:rsidRDefault="00D27011" w:rsidP="005E5996">
      <w:pPr>
        <w:rPr>
          <w:sz w:val="28"/>
          <w:szCs w:val="28"/>
          <w:lang w:val="uk-UA"/>
        </w:rPr>
      </w:pPr>
      <w:r w:rsidRPr="0058625C">
        <w:rPr>
          <w:sz w:val="28"/>
          <w:szCs w:val="28"/>
          <w:lang w:val="uk-UA"/>
        </w:rPr>
        <w:br w:type="page"/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701"/>
        <w:gridCol w:w="850"/>
        <w:gridCol w:w="851"/>
        <w:gridCol w:w="1843"/>
        <w:gridCol w:w="4820"/>
      </w:tblGrid>
      <w:tr w:rsidR="00D27011" w:rsidRPr="0058625C" w:rsidTr="00A22AB0">
        <w:trPr>
          <w:cantSplit/>
        </w:trPr>
        <w:tc>
          <w:tcPr>
            <w:tcW w:w="14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5E5996">
            <w:pPr>
              <w:pStyle w:val="24"/>
              <w:keepNext w:val="0"/>
              <w:autoSpaceDE/>
              <w:autoSpaceDN/>
              <w:spacing w:before="0" w:after="0"/>
              <w:jc w:val="center"/>
              <w:rPr>
                <w:b/>
                <w:lang w:val="uk-UA"/>
              </w:rPr>
            </w:pPr>
            <w:r w:rsidRPr="0058625C">
              <w:rPr>
                <w:lang w:val="uk-UA"/>
              </w:rPr>
              <w:lastRenderedPageBreak/>
              <w:br w:type="page"/>
            </w:r>
            <w:r w:rsidRPr="0058625C">
              <w:rPr>
                <w:b/>
                <w:lang w:val="uk-UA"/>
              </w:rPr>
              <w:t>СИМПОЗІУМИ</w:t>
            </w:r>
          </w:p>
          <w:p w:rsidR="00D27011" w:rsidRPr="0058625C" w:rsidRDefault="00D27011" w:rsidP="005E5996">
            <w:pPr>
              <w:rPr>
                <w:sz w:val="28"/>
                <w:szCs w:val="28"/>
                <w:lang w:val="uk-UA"/>
              </w:rPr>
            </w:pPr>
          </w:p>
        </w:tc>
      </w:tr>
      <w:tr w:rsidR="00680180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Симпозіум 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Коморбідна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патологія в гастроентерології. Стан проблеми. Шляхи вирішення».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ХХІ Національна школа гастроентерологів,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гепатологів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України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4-5</w:t>
            </w:r>
          </w:p>
          <w:p w:rsidR="00680180" w:rsidRPr="0058625C" w:rsidRDefault="0068018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680180" w:rsidRPr="0058625C" w:rsidRDefault="0068018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336A5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336A5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0180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</w:t>
            </w:r>
            <w:r w:rsidR="00236061">
              <w:rPr>
                <w:sz w:val="28"/>
                <w:szCs w:val="28"/>
                <w:lang w:val="uk-UA"/>
              </w:rPr>
              <w:t>Польща, Німеччина,</w:t>
            </w:r>
          </w:p>
          <w:p w:rsidR="00236061" w:rsidRDefault="00236061" w:rsidP="00336A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Франція</w:t>
            </w:r>
          </w:p>
          <w:p w:rsidR="00236061" w:rsidRPr="0058625C" w:rsidRDefault="00236061" w:rsidP="00336A57">
            <w:pPr>
              <w:rPr>
                <w:sz w:val="28"/>
                <w:szCs w:val="28"/>
                <w:lang w:val="uk-UA"/>
              </w:rPr>
            </w:pP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0180" w:rsidRPr="0058625C" w:rsidRDefault="00680180" w:rsidP="0068018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680180" w:rsidRPr="0058625C" w:rsidRDefault="00680180" w:rsidP="00680180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680180" w:rsidRPr="0058625C" w:rsidRDefault="00680180" w:rsidP="00336A5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432-04-73.</w:t>
            </w:r>
          </w:p>
          <w:p w:rsidR="00680180" w:rsidRPr="0058625C" w:rsidRDefault="00680180" w:rsidP="00336A5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432-04-73.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Гастроентерологічна Асоціація».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«Київське товариство гастроентерологів»</w:t>
            </w:r>
          </w:p>
          <w:p w:rsidR="00680180" w:rsidRPr="0058625C" w:rsidRDefault="00680180" w:rsidP="00336A57">
            <w:pPr>
              <w:rPr>
                <w:sz w:val="28"/>
                <w:szCs w:val="28"/>
                <w:lang w:val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Британо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-Український симпозіум (БУС – 11) «Інноваційні технології та методики</w:t>
            </w:r>
            <w:r w:rsidR="00144DF0" w:rsidRPr="0058625C">
              <w:rPr>
                <w:sz w:val="28"/>
                <w:szCs w:val="28"/>
                <w:lang w:val="uk-UA"/>
              </w:rPr>
              <w:t xml:space="preserve"> в анестезіології та інтенсивній</w:t>
            </w:r>
            <w:r w:rsidRPr="0058625C">
              <w:rPr>
                <w:sz w:val="28"/>
                <w:szCs w:val="28"/>
                <w:lang w:val="uk-UA"/>
              </w:rPr>
              <w:t xml:space="preserve"> терапії»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17-20 </w:t>
            </w:r>
          </w:p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США, Франція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A2482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A24829" w:rsidRPr="0058625C" w:rsidRDefault="00A24829" w:rsidP="00A24829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A24829" w:rsidRPr="0058625C" w:rsidRDefault="00A24829" w:rsidP="00336A57">
            <w:pPr>
              <w:pStyle w:val="1c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uk-UA" w:eastAsia="uk-UA"/>
              </w:rPr>
            </w:pPr>
            <w:r w:rsidRPr="0058625C">
              <w:rPr>
                <w:b w:val="0"/>
                <w:sz w:val="28"/>
                <w:szCs w:val="28"/>
                <w:lang w:val="uk-UA" w:eastAsia="uk-UA"/>
              </w:rPr>
              <w:t>Тел. (044) 518-41-57, (050) 441-60-68.</w:t>
            </w:r>
          </w:p>
          <w:p w:rsidR="00A24829" w:rsidRPr="0058625C" w:rsidRDefault="00A24829" w:rsidP="00336A57">
            <w:pPr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 w:eastAsia="uk-UA"/>
              </w:rPr>
              <w:t>Клінічна лікарня «Феофанія»</w:t>
            </w:r>
          </w:p>
          <w:p w:rsidR="00A24829" w:rsidRPr="0058625C" w:rsidRDefault="00A24829" w:rsidP="00336A57">
            <w:pPr>
              <w:rPr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Стоматологічний симпозіум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  <w:p w:rsidR="00A24829" w:rsidRPr="0058625C" w:rsidRDefault="00A24829" w:rsidP="00336A57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A24829" w:rsidRPr="0058625C" w:rsidRDefault="00A24829" w:rsidP="00A24829">
            <w:pPr>
              <w:pStyle w:val="style11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pStyle w:val="style1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pStyle w:val="style11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8625C">
              <w:rPr>
                <w:rStyle w:val="fontstyle61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Туреччина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A2482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A24829" w:rsidRPr="0058625C" w:rsidRDefault="00A24829" w:rsidP="00A24829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A24829" w:rsidRPr="0058625C" w:rsidRDefault="00A24829" w:rsidP="00336A57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206-73-09</w:t>
            </w:r>
          </w:p>
          <w:p w:rsidR="00A24829" w:rsidRPr="0058625C" w:rsidRDefault="00A24829" w:rsidP="00336A57">
            <w:pPr>
              <w:pStyle w:val="1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«Фізичний розвиток дитини, як індикатор стану здоров’я і соціального благополуччя»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E118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охорони здоров’я дітей та підлітків НАМН України».</w:t>
            </w:r>
          </w:p>
          <w:p w:rsidR="00A24829" w:rsidRPr="0058625C" w:rsidRDefault="00A24829" w:rsidP="00E1188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53, м"/>
              </w:smartTagPr>
              <w:r w:rsidRPr="0058625C">
                <w:rPr>
                  <w:sz w:val="28"/>
                  <w:szCs w:val="28"/>
                  <w:lang w:val="uk-UA"/>
                </w:rPr>
                <w:t>61153,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A24829" w:rsidRPr="0058625C" w:rsidRDefault="00A24829" w:rsidP="00E118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Ювілейний, 52-а.</w:t>
            </w:r>
          </w:p>
          <w:p w:rsidR="00A24829" w:rsidRPr="0058625C" w:rsidRDefault="00A24829" w:rsidP="00E118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62-31-27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</w:tr>
      <w:tr w:rsidR="00182165" w:rsidRPr="0058625C" w:rsidTr="00182165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урології»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</w:t>
            </w:r>
            <w:r w:rsidRPr="00182165">
              <w:rPr>
                <w:sz w:val="26"/>
                <w:szCs w:val="26"/>
                <w:lang w:val="uk-UA"/>
              </w:rPr>
              <w:t>Кам’янець-Подільський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(068) 674-53-64, (067) 670-84-11</w:t>
            </w:r>
          </w:p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з міжнародною участю </w:t>
            </w:r>
          </w:p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«Неінфекційні хвороби: актуальні проблеми, профілактика, лікування», присвячений Дню науки</w:t>
            </w:r>
          </w:p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16</w:t>
            </w:r>
          </w:p>
          <w:p w:rsidR="00A24829" w:rsidRPr="0058625C" w:rsidRDefault="00A24829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A24829" w:rsidRPr="0058625C" w:rsidRDefault="00A24829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Велико-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британія</w:t>
            </w:r>
            <w:proofErr w:type="spellEnd"/>
          </w:p>
          <w:p w:rsidR="00A24829" w:rsidRPr="0058625C" w:rsidRDefault="00A24829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профілактичної медицини».</w:t>
            </w:r>
          </w:p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просп. Л. Малої, 2-а.</w:t>
            </w:r>
          </w:p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373-90-32, 373-90-95.</w:t>
            </w:r>
          </w:p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«Національний інститут терапії ім. Л.Т. Малої НАМН України»</w:t>
            </w:r>
          </w:p>
          <w:p w:rsidR="00A24829" w:rsidRPr="0058625C" w:rsidRDefault="00A24829" w:rsidP="004321A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A24829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2165" w:rsidRDefault="00182165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«Новітні технології в діагностиці і лікуванні сепсису»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Грузія, Австрія, Німеччина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A24829" w:rsidRPr="0058625C" w:rsidRDefault="00A24829" w:rsidP="009646E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279-02-45, (050) 987-69-02, (067) 369-48-62</w:t>
            </w:r>
          </w:p>
          <w:p w:rsidR="00A24829" w:rsidRPr="0058625C" w:rsidRDefault="00A24829" w:rsidP="009646EB">
            <w:pPr>
              <w:rPr>
                <w:sz w:val="28"/>
                <w:szCs w:val="28"/>
                <w:lang w:val="uk-UA"/>
              </w:rPr>
            </w:pPr>
          </w:p>
        </w:tc>
      </w:tr>
      <w:tr w:rsidR="00C92B97" w:rsidRPr="00C83567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92B97" w:rsidRPr="0058625C" w:rsidRDefault="00C92B97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D13B7" w:rsidRDefault="00C92B97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Науковий симпозіум з міжнародною участю </w:t>
            </w:r>
          </w:p>
          <w:p w:rsidR="00C92B97" w:rsidRDefault="00C92B97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«Всесвітній день запальних захворювань кишечника 2019 в Україні»</w:t>
            </w:r>
          </w:p>
          <w:p w:rsidR="00C92B97" w:rsidRPr="0058625C" w:rsidRDefault="00C92B97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3B7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</w:t>
            </w:r>
          </w:p>
          <w:p w:rsidR="008D13B7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92B97" w:rsidRPr="0058625C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2B97" w:rsidRPr="0058625C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2B97" w:rsidRPr="0058625C" w:rsidRDefault="00C92B97" w:rsidP="00964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2B97" w:rsidRPr="0058625C" w:rsidRDefault="00C92B97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Білорусь, Молдова, Польща, Німеччина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13B7" w:rsidRPr="0058625C" w:rsidRDefault="008D13B7" w:rsidP="008D13B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8D13B7" w:rsidRPr="0058625C" w:rsidRDefault="008D13B7" w:rsidP="008D13B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30, м"/>
              </w:smartTagPr>
              <w:r>
                <w:rPr>
                  <w:iCs/>
                  <w:sz w:val="28"/>
                  <w:szCs w:val="28"/>
                  <w:lang w:val="uk-UA" w:eastAsia="uk-UA"/>
                </w:rPr>
                <w:t>01030</w:t>
              </w:r>
              <w:r w:rsidRPr="0058625C">
                <w:rPr>
                  <w:iCs/>
                  <w:sz w:val="28"/>
                  <w:szCs w:val="28"/>
                  <w:lang w:val="uk-UA" w:eastAsia="uk-UA"/>
                </w:rPr>
                <w:t>, м</w:t>
              </w:r>
            </w:smartTag>
            <w:r>
              <w:rPr>
                <w:iCs/>
                <w:sz w:val="28"/>
                <w:szCs w:val="28"/>
                <w:lang w:val="uk-UA" w:eastAsia="uk-UA"/>
              </w:rPr>
              <w:t>. Київ, б-р Т. Шевченко, 17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.</w:t>
            </w:r>
          </w:p>
          <w:p w:rsidR="008D13B7" w:rsidRDefault="008D13B7" w:rsidP="008D13B7">
            <w:pPr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(044) 235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>
              <w:rPr>
                <w:iCs/>
                <w:sz w:val="28"/>
                <w:szCs w:val="28"/>
                <w:lang w:val="uk-UA" w:eastAsia="uk-UA"/>
              </w:rPr>
              <w:t>52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>
              <w:rPr>
                <w:iCs/>
                <w:sz w:val="28"/>
                <w:szCs w:val="28"/>
                <w:lang w:val="uk-UA" w:eastAsia="uk-UA"/>
              </w:rPr>
              <w:t>89, (050) 332-21-15.</w:t>
            </w:r>
          </w:p>
          <w:p w:rsidR="008D13B7" w:rsidRPr="0058625C" w:rsidRDefault="008D13B7" w:rsidP="008D13B7">
            <w:pPr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Київська міська клінічна лікарня № 18</w:t>
            </w:r>
          </w:p>
          <w:p w:rsidR="00C92B97" w:rsidRPr="0058625C" w:rsidRDefault="00C92B97" w:rsidP="009646EB">
            <w:pPr>
              <w:rPr>
                <w:sz w:val="28"/>
                <w:szCs w:val="28"/>
                <w:lang w:val="uk-UA"/>
              </w:rPr>
            </w:pPr>
          </w:p>
        </w:tc>
      </w:tr>
      <w:tr w:rsidR="00144DF0" w:rsidRPr="00C83567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336A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</w:p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«Первинні імунодефіцити – шлях в доросле життя» </w:t>
            </w:r>
          </w:p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rStyle w:val="aff"/>
                <w:sz w:val="28"/>
                <w:szCs w:val="28"/>
                <w:bdr w:val="none" w:sz="0" w:space="0" w:color="auto" w:frame="1"/>
                <w:lang w:val="uk-UA"/>
              </w:rPr>
              <w:t>в рамках Центрально-Східноєвропейської програми «J-Project»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Угорщина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144DF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144DF0" w:rsidRPr="0058625C" w:rsidRDefault="00144DF0" w:rsidP="00144DF0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144DF0" w:rsidRPr="0058625C" w:rsidRDefault="00144DF0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456-80-50, 201-32-04.</w:t>
            </w:r>
          </w:p>
          <w:p w:rsidR="00144DF0" w:rsidRPr="0058625C" w:rsidRDefault="00144DF0" w:rsidP="00336A5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201-32-04.</w:t>
            </w:r>
          </w:p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«Всеукраїнська асоціація дитячої імунології»</w:t>
            </w:r>
          </w:p>
          <w:p w:rsidR="00144DF0" w:rsidRPr="0058625C" w:rsidRDefault="00144DF0" w:rsidP="00336A57">
            <w:pPr>
              <w:rPr>
                <w:sz w:val="28"/>
                <w:szCs w:val="28"/>
                <w:lang w:val="uk-UA"/>
              </w:rPr>
            </w:pPr>
          </w:p>
        </w:tc>
      </w:tr>
      <w:tr w:rsidR="00144DF0" w:rsidRPr="0058625C" w:rsidTr="009646EB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widowControl w:val="0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96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44DF0" w:rsidRPr="0058625C">
              <w:rPr>
                <w:sz w:val="28"/>
                <w:szCs w:val="28"/>
                <w:lang w:val="uk-UA"/>
              </w:rPr>
              <w:t xml:space="preserve">ауковий симпозіум з міжнародною участю </w:t>
            </w:r>
            <w:r>
              <w:rPr>
                <w:sz w:val="28"/>
                <w:szCs w:val="28"/>
                <w:lang w:val="uk-UA"/>
              </w:rPr>
              <w:t>(</w:t>
            </w:r>
            <w:r w:rsidRPr="0058625C">
              <w:rPr>
                <w:sz w:val="28"/>
                <w:szCs w:val="28"/>
                <w:lang w:val="uk-UA"/>
              </w:rPr>
              <w:t>ХVII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«Малоінвазивна та інструментальна хірургія хребта»</w:t>
            </w:r>
          </w:p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Італія, Німеччина, Швейцарія, країни СНД, США</w:t>
            </w:r>
          </w:p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патології хребта та суглобів ім. проф. М.І. Ситенка НАМН України».</w:t>
            </w:r>
          </w:p>
          <w:p w:rsidR="00144DF0" w:rsidRPr="0058625C" w:rsidRDefault="00144DF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61024, Харків, вул. Пушкінська, 80.</w:t>
            </w:r>
          </w:p>
          <w:p w:rsidR="00144DF0" w:rsidRPr="0058625C" w:rsidRDefault="00144DF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(057) 725-14-77, 725-14-00</w:t>
            </w:r>
          </w:p>
          <w:p w:rsidR="00144DF0" w:rsidRPr="0058625C" w:rsidRDefault="00144DF0" w:rsidP="009646EB">
            <w:pPr>
              <w:rPr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«Теорія і практика репродукції людини»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 –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Бельгія, Велика Британія, Ізраїль, Іспанія, Казахстан, Кіпр, США, Туреччина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144DF0" w:rsidRPr="0058625C" w:rsidRDefault="00144DF0" w:rsidP="00F761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144DF0" w:rsidRPr="0058625C" w:rsidRDefault="00144DF0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144DF0" w:rsidRPr="0058625C" w:rsidRDefault="00144DF0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55-31-65.</w:t>
            </w:r>
          </w:p>
          <w:p w:rsidR="00144DF0" w:rsidRPr="0058625C" w:rsidRDefault="00144DF0" w:rsidP="00F761C8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(0342) 53-32-95</w:t>
            </w:r>
          </w:p>
          <w:p w:rsidR="00144DF0" w:rsidRPr="0058625C" w:rsidRDefault="00144DF0" w:rsidP="00F761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6056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3921FB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182165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</w:p>
          <w:p w:rsidR="00C56056" w:rsidRPr="0058625C" w:rsidRDefault="00C56056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«Мутації і варіації при первинних та вторинних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мітохондріальних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дисфункціях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і рідкісній спадковій патології»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C56056" w:rsidRPr="0058625C" w:rsidRDefault="00C56056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C56056" w:rsidRPr="0058625C" w:rsidRDefault="00C56056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Болгарія, Казахстан, Німеччина, Польща, США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705-16-74.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інститут клінічної генетики ХНМУ МОЗ України.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міжобласний спеціалізований медико-генетичний центр – центр рідкісних (орфанних) захворювань.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8, м"/>
              </w:smartTagPr>
              <w:r w:rsidRPr="0058625C">
                <w:rPr>
                  <w:sz w:val="28"/>
                  <w:szCs w:val="28"/>
                  <w:lang w:val="uk-UA"/>
                </w:rPr>
                <w:t>61058,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C56056" w:rsidRPr="0058625C" w:rsidRDefault="00C56056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Незалежності, 13</w:t>
            </w:r>
          </w:p>
          <w:p w:rsidR="00C56056" w:rsidRPr="0058625C" w:rsidRDefault="00C56056" w:rsidP="00F761C8">
            <w:pPr>
              <w:rPr>
                <w:sz w:val="28"/>
                <w:szCs w:val="28"/>
                <w:lang w:val="uk-UA"/>
              </w:rPr>
            </w:pPr>
          </w:p>
        </w:tc>
      </w:tr>
      <w:tr w:rsidR="00144DF0" w:rsidRPr="00C83567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з міжнародною участю (VIIІ) 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інтервенційної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нейрорадіології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19-20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144DF0" w:rsidRPr="0058625C" w:rsidRDefault="005B7B67" w:rsidP="00432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Угорщина, Франція, Польща, Грузія, Азербайджан, Німеччина</w:t>
            </w:r>
          </w:p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ДУ «Науково-практичний центр ендоваскулярної нейрорентгенохірургії НАМН України».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color w:val="000000"/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color w:val="000000"/>
                <w:sz w:val="28"/>
                <w:szCs w:val="28"/>
                <w:lang w:val="uk-UA"/>
              </w:rPr>
              <w:t>. Київ, вул. П. Майбороди, 32, корп. 5.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Тел./факс (044) 483-32-17, 483-76-00.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ВГО «Українська асоціація ендоваскулярної нейрорентгенохірургії»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BB50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 (</w:t>
            </w:r>
            <w:r w:rsidRPr="0058625C">
              <w:rPr>
                <w:sz w:val="28"/>
                <w:szCs w:val="28"/>
                <w:lang w:val="uk-UA"/>
              </w:rPr>
              <w:t>ХІ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діагностична та лікувальна ендоскопія»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курорт Коблево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Миколаївської області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Білорусь</w:t>
            </w:r>
          </w:p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ГО «Всеукраїнська асоціація ендоскопістів».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color w:val="000000"/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color w:val="000000"/>
                <w:sz w:val="28"/>
                <w:szCs w:val="28"/>
                <w:lang w:val="uk-UA"/>
              </w:rPr>
              <w:t>. Київ, вул. Братиславська, 3.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  <w:r w:rsidRPr="0058625C">
              <w:rPr>
                <w:color w:val="000000"/>
                <w:sz w:val="28"/>
                <w:szCs w:val="28"/>
                <w:lang w:val="uk-UA"/>
              </w:rPr>
              <w:t>Тел. (044) 544-66-46, 518-27-16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E0F1E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7212E" w:rsidRPr="0058625C" w:rsidRDefault="00182165" w:rsidP="00BB50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E0F1E" w:rsidRPr="0058625C">
              <w:rPr>
                <w:sz w:val="28"/>
                <w:szCs w:val="28"/>
                <w:lang w:val="uk-UA"/>
              </w:rPr>
              <w:t xml:space="preserve">ауковий симпозіум </w:t>
            </w:r>
          </w:p>
          <w:p w:rsidR="00AE0F1E" w:rsidRPr="0058625C" w:rsidRDefault="00AE0F1E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з міжнародною участю </w:t>
            </w:r>
            <w:r w:rsidR="00182165">
              <w:rPr>
                <w:sz w:val="28"/>
                <w:szCs w:val="28"/>
                <w:lang w:val="uk-UA"/>
              </w:rPr>
              <w:t>(</w:t>
            </w:r>
            <w:r w:rsidR="00182165" w:rsidRPr="0058625C">
              <w:rPr>
                <w:sz w:val="28"/>
                <w:szCs w:val="28"/>
                <w:lang w:val="uk-UA"/>
              </w:rPr>
              <w:t>VII</w:t>
            </w:r>
            <w:r w:rsidR="00182165">
              <w:rPr>
                <w:sz w:val="28"/>
                <w:szCs w:val="28"/>
                <w:lang w:val="uk-UA"/>
              </w:rPr>
              <w:t>)</w:t>
            </w:r>
          </w:p>
          <w:p w:rsidR="00AE0F1E" w:rsidRPr="0058625C" w:rsidRDefault="00AE0F1E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«Імунопатологія при захворюваннях органів дихання і травлення. Міжнародна пульмонологічна школа»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Італія,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Білорусь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0F1E" w:rsidRPr="0058625C" w:rsidRDefault="00AE0F1E" w:rsidP="00AE0F1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AE0F1E" w:rsidRPr="0058625C" w:rsidRDefault="00AE0F1E" w:rsidP="00AE0F1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AE0F1E" w:rsidRPr="0058625C" w:rsidRDefault="00AE0F1E" w:rsidP="00AE0F1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43-09-27, 52-59-29</w:t>
            </w:r>
          </w:p>
          <w:p w:rsidR="00AE0F1E" w:rsidRPr="0058625C" w:rsidRDefault="00AE0F1E" w:rsidP="004321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2165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П’ятий </w:t>
            </w:r>
            <w:r w:rsidR="00182165">
              <w:rPr>
                <w:sz w:val="28"/>
                <w:szCs w:val="28"/>
                <w:lang w:val="uk-UA"/>
              </w:rPr>
              <w:t>науковий симпозіум з міжнародною участю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цифрових технологій та естетичної стоматології 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«Регенеративні технології в стоматології»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Бельгія, Іспанія, Італія, Бразилія</w:t>
            </w:r>
          </w:p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8231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ПВНЗ «Київський медичний університет УАНМ».</w:t>
            </w:r>
          </w:p>
          <w:p w:rsidR="00144DF0" w:rsidRPr="0058625C" w:rsidRDefault="00144DF0" w:rsidP="008231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01004,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 вул. Л. Толстого, 9.</w:t>
            </w:r>
          </w:p>
          <w:p w:rsidR="00144DF0" w:rsidRPr="0058625C" w:rsidRDefault="00144DF0" w:rsidP="008231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503-36-59, (050) 444-76-75.</w:t>
            </w:r>
          </w:p>
          <w:p w:rsidR="00144DF0" w:rsidRPr="0058625C" w:rsidRDefault="00144DF0" w:rsidP="008231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цифрових стоматологічних технологій»</w:t>
            </w:r>
          </w:p>
          <w:p w:rsidR="00144DF0" w:rsidRPr="0058625C" w:rsidRDefault="00144DF0" w:rsidP="004321A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з міжнародною участю 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«Профілактика і чинники ризику неврологічних, психічних та наркологічних розладів»</w:t>
            </w:r>
          </w:p>
          <w:p w:rsidR="00144DF0" w:rsidRPr="0058625C" w:rsidRDefault="00144DF0" w:rsidP="00BB50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Австрія, Швейцарія, Ізраїль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144DF0" w:rsidRPr="0058625C" w:rsidRDefault="00144DF0" w:rsidP="0060389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144DF0" w:rsidRPr="0058625C" w:rsidRDefault="00144DF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144DF0" w:rsidRPr="0058625C" w:rsidRDefault="00144DF0" w:rsidP="0060389C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144DF0" w:rsidRPr="0058625C" w:rsidRDefault="00144DF0" w:rsidP="008231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Науковий симпозіум з міжнародною участю 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«Медичні аспекти боротьби з неінфекційними захворюваннями: диференційний підхід до оцінки інформованості населення,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комплаєнсу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до профілактики та лікування»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</w:t>
            </w:r>
          </w:p>
          <w:p w:rsidR="00144DF0" w:rsidRPr="0058625C" w:rsidRDefault="00144DF0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025017" w:rsidRPr="0058625C" w:rsidRDefault="00144DF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  <w:p w:rsidR="00144DF0" w:rsidRPr="0058625C" w:rsidRDefault="00144DF0" w:rsidP="004128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профілактичної медицини».</w:t>
            </w:r>
          </w:p>
          <w:p w:rsidR="00144DF0" w:rsidRPr="0058625C" w:rsidRDefault="00144DF0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просп. Л. Малої, 2-а.</w:t>
            </w:r>
          </w:p>
          <w:p w:rsidR="00144DF0" w:rsidRPr="0058625C" w:rsidRDefault="00144DF0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373-90-32, 373-90-95.</w:t>
            </w:r>
          </w:p>
          <w:p w:rsidR="00144DF0" w:rsidRPr="0058625C" w:rsidRDefault="00144DF0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«Національний інститут терапії ім. Л.Т. Малої НАМН України»</w:t>
            </w:r>
          </w:p>
          <w:p w:rsidR="00144DF0" w:rsidRPr="0058625C" w:rsidRDefault="00144DF0" w:rsidP="0041471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021C7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Міжнародний симпозіум «SMART LION 2019»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5021C7" w:rsidRPr="0058625C" w:rsidRDefault="005021C7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5021C7" w:rsidRPr="0058625C" w:rsidRDefault="005021C7" w:rsidP="0041285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Канада, США, Нідерланди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21C7" w:rsidRPr="0058625C" w:rsidRDefault="005021C7" w:rsidP="005021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5021C7" w:rsidRPr="0058625C" w:rsidRDefault="005021C7" w:rsidP="005021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5021C7" w:rsidRPr="0058625C" w:rsidRDefault="005021C7" w:rsidP="005021C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5021C7" w:rsidRPr="0058625C" w:rsidRDefault="005021C7" w:rsidP="005021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278-64-45, 260-30-07</w:t>
            </w:r>
          </w:p>
          <w:p w:rsidR="005021C7" w:rsidRPr="0058625C" w:rsidRDefault="005021C7" w:rsidP="0041285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144DF0" w:rsidRPr="0058625C" w:rsidTr="00A22AB0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3921FB">
            <w:pPr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82165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симпозіум з міжнародною участю (</w:t>
            </w:r>
            <w:r w:rsidRPr="0058625C">
              <w:rPr>
                <w:sz w:val="28"/>
                <w:szCs w:val="28"/>
                <w:lang w:val="uk-UA"/>
              </w:rPr>
              <w:t>ІІІ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«Невідкладні стани та анестезіологічне забезпечення в акушерстві, гінекології та перинатології»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9-10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144DF0" w:rsidRPr="0058625C" w:rsidRDefault="00144DF0" w:rsidP="002C6BF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Бельгія, Франція, Ізраїль, Литва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21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04210,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просп. Героїв Сталінграду, 16.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411-92-33, (050) 389-55-20.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ГО «Асоціація анестезіологів України».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01133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01133,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 xml:space="preserve">. Київ, 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пров. Лабораторний, 14-20.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(044) 528-56-98, 268-54-95.</w:t>
            </w:r>
          </w:p>
          <w:p w:rsidR="00144DF0" w:rsidRPr="0058625C" w:rsidRDefault="00144DF0" w:rsidP="00E776A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144DF0" w:rsidRPr="0058625C" w:rsidRDefault="00144DF0" w:rsidP="00E776A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МОЗ України.</w:t>
            </w:r>
          </w:p>
          <w:p w:rsidR="00144DF0" w:rsidRPr="0058625C" w:rsidRDefault="00144DF0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01001,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Грушевського, 7</w:t>
            </w:r>
          </w:p>
          <w:p w:rsidR="00144DF0" w:rsidRPr="0058625C" w:rsidRDefault="00144DF0" w:rsidP="0041471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D27011" w:rsidRPr="0058625C" w:rsidRDefault="00D27011" w:rsidP="005E5996">
      <w:pPr>
        <w:rPr>
          <w:lang w:val="uk-UA"/>
        </w:rPr>
      </w:pPr>
      <w:bookmarkStart w:id="0" w:name="_GoBack"/>
      <w:bookmarkEnd w:id="0"/>
      <w:r w:rsidRPr="0058625C">
        <w:rPr>
          <w:lang w:val="uk-UA"/>
        </w:rPr>
        <w:br w:type="page"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01"/>
        <w:gridCol w:w="850"/>
        <w:gridCol w:w="851"/>
        <w:gridCol w:w="1984"/>
        <w:gridCol w:w="4821"/>
      </w:tblGrid>
      <w:tr w:rsidR="00D27011" w:rsidRPr="0058625C" w:rsidTr="00D91828">
        <w:trPr>
          <w:cantSplit/>
        </w:trPr>
        <w:tc>
          <w:tcPr>
            <w:tcW w:w="15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7011" w:rsidRPr="0058625C" w:rsidRDefault="00D27011" w:rsidP="005E5996">
            <w:pPr>
              <w:pStyle w:val="8"/>
              <w:keepNext w:val="0"/>
              <w:widowControl w:val="0"/>
              <w:rPr>
                <w:szCs w:val="28"/>
              </w:rPr>
            </w:pPr>
            <w:r w:rsidRPr="0058625C">
              <w:rPr>
                <w:szCs w:val="28"/>
              </w:rPr>
              <w:lastRenderedPageBreak/>
              <w:t>НАУКОВО-ПРАКТИЧНІ КОНФЕРЕНЦІЇ</w:t>
            </w:r>
          </w:p>
          <w:p w:rsidR="00D27011" w:rsidRPr="0058625C" w:rsidRDefault="00D27011" w:rsidP="005E5996">
            <w:pPr>
              <w:widowContro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373171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373171" w:rsidRPr="0058625C" w:rsidRDefault="00373171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«Традиції та інновації в педіатрії»</w:t>
            </w:r>
          </w:p>
          <w:p w:rsidR="00373171" w:rsidRPr="0058625C" w:rsidRDefault="00373171" w:rsidP="003A3D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січня, </w:t>
            </w:r>
          </w:p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73171" w:rsidRPr="0058625C" w:rsidRDefault="00373171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373171" w:rsidRPr="0058625C" w:rsidRDefault="00373171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373171" w:rsidRPr="0058625C" w:rsidRDefault="00373171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26-90-61, (067) 750-18-24</w:t>
            </w:r>
          </w:p>
          <w:p w:rsidR="00373171" w:rsidRPr="0058625C" w:rsidRDefault="00373171" w:rsidP="00F761C8">
            <w:pPr>
              <w:rPr>
                <w:sz w:val="28"/>
                <w:szCs w:val="28"/>
                <w:lang w:val="uk-UA"/>
              </w:rPr>
            </w:pPr>
          </w:p>
        </w:tc>
      </w:tr>
      <w:tr w:rsidR="00622826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622826" w:rsidRPr="0058625C" w:rsidRDefault="00622826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«Міждисциплінарний підхід до проблеми гострого риносинуситу та отиту в рамках ІСРС-2 і нових клінічних протоколів»</w:t>
            </w:r>
          </w:p>
          <w:p w:rsidR="00622826" w:rsidRPr="0058625C" w:rsidRDefault="00622826" w:rsidP="003731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січня, </w:t>
            </w:r>
          </w:p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«Подільська спілка педіатрів».</w:t>
            </w:r>
          </w:p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102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21029,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Вінниця, </w:t>
            </w:r>
          </w:p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Мечнікова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, 34.</w:t>
            </w:r>
          </w:p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982-95-91, (050) 373-48-39</w:t>
            </w:r>
          </w:p>
          <w:p w:rsidR="00622826" w:rsidRPr="0058625C" w:rsidRDefault="0062282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E5716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Default="004E5716" w:rsidP="0037317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1AD7" w:rsidRDefault="004E5716" w:rsidP="003731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4E5716" w:rsidRDefault="004E5716" w:rsidP="003731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4E5716" w:rsidRPr="0058625C" w:rsidRDefault="004E5716" w:rsidP="003731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FD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 </w:t>
            </w:r>
          </w:p>
          <w:p w:rsidR="00074FD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січня, </w:t>
            </w:r>
          </w:p>
          <w:p w:rsidR="004E5716" w:rsidRPr="0058625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4E5716" w:rsidRPr="0058625C" w:rsidRDefault="004E5716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4E5716" w:rsidRPr="0058625C" w:rsidRDefault="004E5716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4E5716" w:rsidRDefault="004E5716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 w:rsidR="00074FDC">
              <w:rPr>
                <w:sz w:val="28"/>
                <w:szCs w:val="28"/>
                <w:lang w:val="uk-UA"/>
              </w:rPr>
              <w:t>.</w:t>
            </w:r>
          </w:p>
          <w:p w:rsidR="00074FDC" w:rsidRPr="0058625C" w:rsidRDefault="00074FDC" w:rsidP="00074F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074FDC" w:rsidRDefault="00074FDC" w:rsidP="00074F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074FDC" w:rsidRPr="0058625C" w:rsidRDefault="00074FDC" w:rsidP="00074F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074FDC" w:rsidRDefault="00074FDC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074FDC" w:rsidRDefault="00074FDC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074FDC" w:rsidRDefault="00074FDC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074FDC" w:rsidRPr="0058625C" w:rsidRDefault="00074FDC" w:rsidP="004E571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4E5716" w:rsidRPr="0058625C" w:rsidRDefault="004E5716" w:rsidP="0037317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Default="00801AD7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01AD7" w:rsidRDefault="00801AD7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801AD7" w:rsidRDefault="00801AD7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801AD7" w:rsidRPr="0058625C" w:rsidRDefault="00801AD7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 </w:t>
            </w:r>
          </w:p>
          <w:p w:rsidR="00801AD7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січня, </w:t>
            </w:r>
          </w:p>
          <w:p w:rsidR="00801AD7" w:rsidRPr="0058625C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801AD7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801AD7" w:rsidRPr="0058625C" w:rsidRDefault="00801AD7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801AD7" w:rsidRPr="0058625C" w:rsidRDefault="00801AD7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A3D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3A3D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«Нове про головне: основні кардіологічні алгоритми»</w:t>
            </w:r>
          </w:p>
          <w:p w:rsidR="00801AD7" w:rsidRPr="0058625C" w:rsidRDefault="00801AD7" w:rsidP="003A3D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953-18-36</w:t>
            </w:r>
          </w:p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</w:p>
        </w:tc>
      </w:tr>
      <w:tr w:rsidR="00DD4C6B" w:rsidRPr="0058625C" w:rsidTr="00DD4C6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НЕПіКа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: неврологія, ендокринологія, психіатрія і кардіологія»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7-9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ГО «Міжнародна асоціація медицини».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Київ,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вул. Борисоглібська, 11, оф. 413.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548-49-09, (050) 140-65-45.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ДВНЗ «Ужгородський національний університет» МОН України.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88000,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Ужгород, пл. Народна, 3.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(03122) 3-33-41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AC664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«Медична симуляція – погляд у майбутнє (впровадження інноваційних технологій у вищу медичну освіту України)»</w:t>
            </w:r>
          </w:p>
          <w:p w:rsidR="00801AD7" w:rsidRPr="0058625C" w:rsidRDefault="00801AD7" w:rsidP="003A3D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Польща,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Білорусь,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(068) 711-22-08.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 xml:space="preserve">ГО «Українська асоціація медичних освітніх </w:t>
            </w:r>
            <w:proofErr w:type="spellStart"/>
            <w:r w:rsidRPr="0058625C">
              <w:rPr>
                <w:sz w:val="28"/>
                <w:szCs w:val="28"/>
                <w:lang w:val="uk-UA" w:eastAsia="en-US"/>
              </w:rPr>
              <w:t>симуляційних</w:t>
            </w:r>
            <w:proofErr w:type="spellEnd"/>
            <w:r w:rsidRPr="0058625C">
              <w:rPr>
                <w:sz w:val="28"/>
                <w:szCs w:val="28"/>
                <w:lang w:val="uk-UA" w:eastAsia="en-US"/>
              </w:rPr>
              <w:t xml:space="preserve"> технологій»</w:t>
            </w:r>
          </w:p>
          <w:p w:rsidR="00801AD7" w:rsidRPr="0058625C" w:rsidRDefault="00801AD7" w:rsidP="00AC66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«Медицина України – європейський вибір»</w:t>
            </w:r>
          </w:p>
          <w:p w:rsidR="00801AD7" w:rsidRPr="0058625C" w:rsidRDefault="00801AD7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11-15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Яремча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Литва, Естонія, Молдова, Румунія, Словаччина, Німеччина, Фінляндія</w:t>
            </w:r>
          </w:p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801AD7" w:rsidRPr="0058625C" w:rsidRDefault="00801AD7" w:rsidP="00F761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(050) 534-61-52, (099) 740-77-03, (097) 268-79-78, (050) 373-33-09, 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(050) 511-35-54.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Івано-Франківська центральна міська клінічна лікарня.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25, м"/>
              </w:smartTagPr>
              <w:r w:rsidRPr="0058625C">
                <w:rPr>
                  <w:sz w:val="28"/>
                  <w:szCs w:val="28"/>
                  <w:lang w:val="uk-UA"/>
                </w:rPr>
                <w:t>76025, м</w:t>
              </w:r>
            </w:smartTag>
            <w:r w:rsidRPr="0058625C">
              <w:rPr>
                <w:sz w:val="28"/>
                <w:szCs w:val="28"/>
                <w:lang w:val="uk-UA"/>
              </w:rPr>
              <w:t>. Івано-Франківськ, вул. Мазепи, 14.</w:t>
            </w:r>
          </w:p>
          <w:p w:rsidR="00801AD7" w:rsidRPr="0058625C" w:rsidRDefault="00801AD7" w:rsidP="00F761C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527-55-83, (097) 370-38-54</w:t>
            </w:r>
          </w:p>
          <w:p w:rsidR="00801AD7" w:rsidRPr="0058625C" w:rsidRDefault="00801AD7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«Цікаві випадки в клінічній медицині»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14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801AD7" w:rsidRPr="0058625C" w:rsidRDefault="00801AD7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801AD7" w:rsidRPr="0058625C" w:rsidRDefault="00801AD7" w:rsidP="001A0DCE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234-60-63</w:t>
            </w:r>
          </w:p>
          <w:p w:rsidR="00801AD7" w:rsidRPr="0058625C" w:rsidRDefault="00801AD7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сучасної кардіології»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(читання, присвячені пам’яті академіка М.Д. Стражеска)</w:t>
            </w:r>
          </w:p>
          <w:p w:rsidR="00801AD7" w:rsidRPr="0058625C" w:rsidRDefault="00801AD7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801AD7" w:rsidRPr="0058625C" w:rsidRDefault="00801AD7" w:rsidP="000203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246-87-44</w:t>
            </w:r>
          </w:p>
          <w:p w:rsidR="00801AD7" w:rsidRPr="0058625C" w:rsidRDefault="00801AD7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801AD7" w:rsidRPr="0058625C" w:rsidRDefault="00801AD7" w:rsidP="00500B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801AD7" w:rsidRPr="0058625C" w:rsidRDefault="00801AD7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00B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801AD7" w:rsidRPr="0058625C" w:rsidRDefault="00801AD7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801AD7" w:rsidRPr="0058625C" w:rsidRDefault="00801AD7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801AD7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6A7C8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801AD7" w:rsidRPr="0058625C" w:rsidRDefault="00801AD7" w:rsidP="006A7C8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801AD7" w:rsidRPr="0058625C" w:rsidRDefault="00801AD7" w:rsidP="00E31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801AD7" w:rsidRPr="0058625C" w:rsidRDefault="00801AD7" w:rsidP="0068296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801AD7" w:rsidRPr="0058625C" w:rsidRDefault="00801AD7" w:rsidP="0068296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C87E1D" w:rsidRPr="0058625C" w:rsidRDefault="00C87E1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C87E1D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C87E1D" w:rsidRPr="0058625C" w:rsidRDefault="00C87E1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C87E1D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C87E1D" w:rsidRPr="0058625C" w:rsidRDefault="00C87E1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  <w:p w:rsidR="00C87E1D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C87E1D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C87E1D" w:rsidRPr="0058625C" w:rsidRDefault="00C87E1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C87E1D" w:rsidRPr="0058625C" w:rsidRDefault="00C87E1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«Діагностика та лікування гострого риносинуситу та отиту з позицій ІСРС-2»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C87E1D" w:rsidRPr="0058625C" w:rsidRDefault="00C87E1D" w:rsidP="00A271BA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373-48-39</w:t>
            </w:r>
          </w:p>
          <w:p w:rsidR="00C87E1D" w:rsidRPr="0058625C" w:rsidRDefault="00C87E1D" w:rsidP="00A271B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182165" w:rsidRPr="0058625C" w:rsidTr="00182165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діагностики, лікування, раціональної фармакотерапії, диспансеризації та реабілітації в практиці сімейного лікаря»</w:t>
            </w:r>
          </w:p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58625C" w:rsidRDefault="00182165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Чехія,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  <w:r w:rsidRPr="00182165">
              <w:rPr>
                <w:sz w:val="28"/>
                <w:szCs w:val="28"/>
                <w:lang w:val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182165">
                <w:rPr>
                  <w:sz w:val="28"/>
                  <w:szCs w:val="28"/>
                  <w:lang w:val="uk-UA"/>
                </w:rPr>
                <w:t>46001, м</w:t>
              </w:r>
            </w:smartTag>
            <w:r w:rsidRPr="00182165">
              <w:rPr>
                <w:sz w:val="28"/>
                <w:szCs w:val="28"/>
                <w:lang w:val="uk-UA"/>
              </w:rPr>
              <w:t>. Тернопіль, майдан Волі, 1.</w:t>
            </w:r>
          </w:p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  <w:r w:rsidRPr="00182165">
              <w:rPr>
                <w:sz w:val="28"/>
                <w:szCs w:val="28"/>
                <w:lang w:val="uk-UA"/>
              </w:rPr>
              <w:t>Тел. (067) 352-07-43</w:t>
            </w:r>
          </w:p>
          <w:p w:rsidR="00182165" w:rsidRPr="00182165" w:rsidRDefault="00182165" w:rsidP="00182165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67114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67114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Перинатальна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медицина в Україні: проблеми, досягнення, пріоритети», </w:t>
            </w:r>
          </w:p>
          <w:p w:rsidR="00C87E1D" w:rsidRPr="0058625C" w:rsidRDefault="00C87E1D" w:rsidP="0067114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вчителя – професора Михайленко Омеляна Трохимовича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67114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C87E1D" w:rsidRPr="0058625C" w:rsidRDefault="00C87E1D" w:rsidP="0067114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(03722) 4-44-01, (0372) 57-06-03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«Екстрена медична допомога в надзвичайних умовах. Зимовий чемпіонат бригад екстреної медичної допомоги «Кременецькі медичні ралі»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21-23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Тернопіль,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Кременець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Польща, Естонія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«Український науково-практичний центр екстреної медичної допомоги та медицини катастроф МОЗ України».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02660, Київ, вул. Братиславська, 3.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518-57-08.</w:t>
            </w:r>
          </w:p>
          <w:p w:rsidR="00C87E1D" w:rsidRPr="0058625C" w:rsidRDefault="00C87E1D" w:rsidP="004A59C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C87E1D" w:rsidRPr="0058625C" w:rsidRDefault="00C87E1D" w:rsidP="004A59C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C87E1D" w:rsidRPr="0058625C" w:rsidRDefault="00C87E1D" w:rsidP="004A59C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52-44-92, (096) 453-78-62.</w:t>
            </w:r>
          </w:p>
          <w:p w:rsidR="00C87E1D" w:rsidRPr="0058625C" w:rsidRDefault="00C87E1D" w:rsidP="004A59C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(0352) 52-41-83, 25-09-29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«Всеукраїнська рада реанімації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ресусцитації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 та екстреної медичної допомоги».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Червоноткацька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87, оф. 12.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331-31-18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A27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Pr="0058625C" w:rsidRDefault="00C87E1D" w:rsidP="001A27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C87E1D" w:rsidRPr="0058625C" w:rsidRDefault="00C87E1D" w:rsidP="001A2788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C87E1D" w:rsidRPr="0058625C" w:rsidRDefault="00C87E1D" w:rsidP="001A2788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C87E1D" w:rsidRPr="0058625C" w:rsidRDefault="00C87E1D" w:rsidP="001A2788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C87E1D" w:rsidRPr="0058625C" w:rsidRDefault="00C87E1D" w:rsidP="001A2788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05094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Дніпро – Кривий Ріг –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C90E2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Дніпро – Кривий Ріг –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D140C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D140C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C87E1D" w:rsidRPr="0058625C" w:rsidRDefault="00C87E1D" w:rsidP="004A59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D140C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C87E1D" w:rsidRPr="0058625C" w:rsidRDefault="00C87E1D" w:rsidP="00D140C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лютого, </w:t>
            </w:r>
          </w:p>
          <w:p w:rsidR="00C87E1D" w:rsidRPr="0058625C" w:rsidRDefault="00C87E1D" w:rsidP="00D140C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005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C005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«Досягнення та перспективи експериментальної і клінічної ендокринології» </w:t>
            </w:r>
          </w:p>
          <w:p w:rsidR="00C87E1D" w:rsidRPr="0058625C" w:rsidRDefault="00C87E1D" w:rsidP="00C005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(Вісімнадцяті Данилевські читання)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лютого –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проблем ендокринної патології ім. В.Я. Данилевського НАМН України».</w:t>
            </w:r>
          </w:p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61002,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Алчевських, 10.</w:t>
            </w:r>
          </w:p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(057) 700-45-39, 700-45-38,</w:t>
            </w:r>
          </w:p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(067) 571-86-00.</w:t>
            </w:r>
          </w:p>
          <w:p w:rsidR="00C87E1D" w:rsidRPr="0058625C" w:rsidRDefault="00C87E1D" w:rsidP="000A6FD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Pr="0058625C" w:rsidRDefault="00C87E1D" w:rsidP="000A6FD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C87E1D" w:rsidRPr="0058625C" w:rsidRDefault="00C87E1D" w:rsidP="000A6FD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711-41-45.</w:t>
            </w:r>
          </w:p>
          <w:p w:rsidR="00C87E1D" w:rsidRPr="0058625C" w:rsidRDefault="00C87E1D" w:rsidP="000A6FD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C87E1D" w:rsidRPr="0058625C" w:rsidRDefault="00C87E1D" w:rsidP="000A6FD9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C87E1D" w:rsidRPr="0058625C" w:rsidRDefault="00C87E1D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705-07-09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«Неврологічні читання (VIII) пам’яті Д. І. Панченка»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Канада, Сербія, Чорногорія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(098) 800-19-45.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1A0DC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«Патологія слизових оболонок у жінок: сучасні аспекти діагностики та лікування»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Німеччина,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2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02125,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П. Запорожця, 264а.</w:t>
            </w:r>
          </w:p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512-93-18, 512-81-05</w:t>
            </w:r>
          </w:p>
          <w:p w:rsidR="00C87E1D" w:rsidRPr="0058625C" w:rsidRDefault="00C87E1D" w:rsidP="001A0DC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«Жіноче здоров’я: імплементація сучасних протоколів в клінічну практику»</w:t>
            </w:r>
          </w:p>
          <w:p w:rsidR="00C87E1D" w:rsidRPr="0058625C" w:rsidRDefault="00C87E1D" w:rsidP="003F17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1-2</w:t>
            </w:r>
          </w:p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7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03037,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просп. В. Лобановського, 2.</w:t>
            </w:r>
          </w:p>
          <w:p w:rsidR="00C87E1D" w:rsidRPr="0058625C" w:rsidRDefault="00C87E1D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C87E1D" w:rsidRPr="0058625C" w:rsidRDefault="00C87E1D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377-43-17, (050) 978-31-35, (067) 350-56-41</w:t>
            </w:r>
          </w:p>
          <w:p w:rsidR="00C87E1D" w:rsidRPr="0058625C" w:rsidRDefault="00C87E1D" w:rsidP="003F17B6">
            <w:pPr>
              <w:pStyle w:val="Style7"/>
              <w:spacing w:line="240" w:lineRule="auto"/>
              <w:jc w:val="left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A22307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нефрології, діалізу та трансплантації – Всесвітній день нирки 2019»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Італія</w:t>
            </w:r>
          </w:p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512-21-53</w:t>
            </w:r>
          </w:p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BE5676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BE5676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«Мультидисциплінарні аспекти у хірургії, анестезіології, гінекології та урології» </w:t>
            </w:r>
          </w:p>
          <w:p w:rsidR="00C87E1D" w:rsidRPr="0058625C" w:rsidRDefault="00C87E1D" w:rsidP="00BE5676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  <w:p w:rsidR="00C87E1D" w:rsidRPr="0058625C" w:rsidRDefault="00C87E1D" w:rsidP="00A22307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BE56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BE567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BE56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 </w:t>
            </w:r>
          </w:p>
          <w:p w:rsidR="00C87E1D" w:rsidRPr="0058625C" w:rsidRDefault="00C87E1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  <w:p w:rsidR="00C87E1D" w:rsidRPr="0058625C" w:rsidRDefault="00C87E1D" w:rsidP="00C521B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«Екологічні та гігієнічні проблеми сфери життєдіяльності людини»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Німеччина, Нідерланди, Швейцарія, Франція, Ізраїль,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Індія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Інститут гігієни та екології.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просп. Перемоги, 34.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Тел/факс (044) 456-10-68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63EFD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163EF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«Складний пацієнт в практиці педіатра (присвячена 60-річчю кафедри педіатрії-2 НМАПО імені П. Л. Шупика)»</w:t>
            </w:r>
          </w:p>
          <w:p w:rsidR="00C87E1D" w:rsidRPr="0058625C" w:rsidRDefault="00C87E1D" w:rsidP="00163E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Київ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Словенія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163EF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 xml:space="preserve">Тел. (044) 201-32-15, </w:t>
            </w:r>
            <w:r w:rsidRPr="0058625C">
              <w:rPr>
                <w:sz w:val="28"/>
                <w:szCs w:val="28"/>
                <w:lang w:val="uk-UA"/>
              </w:rPr>
              <w:t>(050) 448-15-01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«Розбудова системи забезпечення якості клінічних лабораторних досліджень в Україні»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12-13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Німеччина, США, Хорватія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забезпечення якості лабораторної медицини».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референс-центр з клінічної лабораторної діагностики та метрології НДСЛ «ОХМАТДИТ» МОЗ України.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sz w:val="28"/>
                  <w:szCs w:val="28"/>
                  <w:lang w:val="uk-UA"/>
                </w:rPr>
                <w:t>01135,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В. Чорновола, 28/1.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236-69-42, 238-00-06</w:t>
            </w:r>
          </w:p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«Коморбідні стани в клініці внутрішніх хвороб. Клініко-інформаційне забезпечення та шляхи впровадження нових наукових досліджень та стандартів діагностики та лікування в клінічну практику лікаря-інтерніста»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просп. Повітрофлотський, 9.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116B9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116B9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«Терапія – 2019: досягнення в діагностиці та лікуванні»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13-14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14D" w:rsidRDefault="0011514D" w:rsidP="00115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</w:t>
            </w:r>
          </w:p>
          <w:p w:rsidR="00C87E1D" w:rsidRPr="0058625C" w:rsidRDefault="00C87E1D" w:rsidP="001151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56-12-25, 46-11-27</w:t>
            </w:r>
          </w:p>
          <w:p w:rsidR="00C87E1D" w:rsidRPr="0058625C" w:rsidRDefault="00C87E1D" w:rsidP="00BA62F8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77C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577C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«Щорічна конференція УАН. Шляхи поліпшення функціональних результатів лікування в нейрохірургії»</w:t>
            </w:r>
          </w:p>
          <w:p w:rsidR="00C87E1D" w:rsidRPr="0058625C" w:rsidRDefault="00C87E1D" w:rsidP="00116B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13-15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с. Поляниця 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Ярем</w:t>
            </w:r>
            <w:r w:rsidRPr="0058625C">
              <w:rPr>
                <w:sz w:val="28"/>
                <w:szCs w:val="28"/>
                <w:lang w:val="uk-UA"/>
              </w:rPr>
              <w:softHyphen/>
              <w:t>чанського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району Івано-Франківсь</w:t>
            </w:r>
            <w:r w:rsidRPr="0058625C">
              <w:rPr>
                <w:sz w:val="28"/>
                <w:szCs w:val="28"/>
                <w:lang w:val="uk-UA"/>
              </w:rPr>
              <w:softHyphen/>
              <w:t>кої обл.</w:t>
            </w:r>
          </w:p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Німеччина, Швейцарія, Чехія, Хорватія, Ізраїль, США, Азербайджан, Вірменія, Білорусь, Молдова, Грузія</w:t>
            </w:r>
          </w:p>
          <w:p w:rsidR="00C87E1D" w:rsidRPr="0058625C" w:rsidRDefault="00C87E1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ГО «Українська асоціація нейрохірургів».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 xml:space="preserve">. Київ, 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вул. Платона Майбороди, 32.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(044) 483-95-73</w:t>
            </w:r>
          </w:p>
          <w:p w:rsidR="00C87E1D" w:rsidRPr="0058625C" w:rsidRDefault="00C87E1D" w:rsidP="00AC664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конференція, </w:t>
            </w:r>
          </w:p>
          <w:p w:rsidR="00C87E1D" w:rsidRPr="0058625C" w:rsidRDefault="00C87E1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Всесвітньому дню нирки</w:t>
            </w:r>
          </w:p>
          <w:p w:rsidR="00C87E1D" w:rsidRPr="0058625C" w:rsidRDefault="00C87E1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нефрології НАМН України».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вул. Дягтярівська, </w:t>
            </w:r>
            <w:r w:rsidRPr="0058625C">
              <w:rPr>
                <w:sz w:val="28"/>
                <w:szCs w:val="28"/>
                <w:lang w:val="uk-UA"/>
              </w:rPr>
              <w:br/>
              <w:t>17-в.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225-93-77.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225-93-87.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Українська асоціація нефрологів і фахівців з трансплантації нирки.</w:t>
            </w:r>
          </w:p>
          <w:p w:rsidR="00C87E1D" w:rsidRPr="0058625C" w:rsidRDefault="00C87E1D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нирковий фонд України</w:t>
            </w:r>
          </w:p>
          <w:p w:rsidR="00C87E1D" w:rsidRPr="0058625C" w:rsidRDefault="00C87E1D" w:rsidP="00F24DE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«Коморбідні стани в клініці внутрішніх хвороб. Клініко-інформаційне забезпечення та шляхи впровадження нових наукових досліджень та стандартів діагностики та лікування в клінічну практику лікаря-інтерніста»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Херсон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 xml:space="preserve">Науково-практична конференція «Оптимізація терапії </w:t>
            </w:r>
            <w:proofErr w:type="spellStart"/>
            <w:r w:rsidRPr="00236061">
              <w:rPr>
                <w:sz w:val="28"/>
                <w:szCs w:val="28"/>
                <w:lang w:val="uk-UA"/>
              </w:rPr>
              <w:t>коморбідних</w:t>
            </w:r>
            <w:proofErr w:type="spellEnd"/>
            <w:r w:rsidRPr="00236061">
              <w:rPr>
                <w:sz w:val="28"/>
                <w:szCs w:val="28"/>
                <w:lang w:val="uk-UA"/>
              </w:rPr>
              <w:t xml:space="preserve"> захворювань в практиці сімейного лікаря»</w:t>
            </w:r>
          </w:p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 xml:space="preserve">14 </w:t>
            </w:r>
          </w:p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C87E1D" w:rsidRPr="00236061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236061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236061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Тел. (0532) 57-32-36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«Функціональна діагностика серцево-судинних хвороб»,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40-річчю кафедри функціональної діагностики НМАПО імені П. Л. Шупика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Київ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291-61-30.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291-61-03.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серця МОЗ України»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«Інфекційні захворювання мандрівників. Сучасні виклики і стан проблеми в Україні»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559-15-63.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ГО «Клінічна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інфектологія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та медицина подорожей».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04080,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Кирилівська, 107.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417-21-96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«Спеціалізоване та високотехнологічне лікування серцево-судинних захворювань. Спадкоємність та моніторинг пацієнтів»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C747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</w:t>
            </w:r>
            <w:r w:rsidR="009C7470">
              <w:rPr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249-88-10, 249-70-44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дитячої анестезіології»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с. Паляниця, </w:t>
            </w:r>
          </w:p>
          <w:p w:rsidR="00C87E1D" w:rsidRDefault="00025017" w:rsidP="0002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</w:t>
            </w:r>
            <w:r>
              <w:rPr>
                <w:sz w:val="28"/>
                <w:szCs w:val="28"/>
                <w:lang w:val="uk-UA"/>
              </w:rPr>
              <w:softHyphen/>
              <w:t>ківська область</w:t>
            </w:r>
          </w:p>
          <w:p w:rsidR="00025017" w:rsidRPr="0058625C" w:rsidRDefault="00025017" w:rsidP="0002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Молдова,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«Науково-практичний медичний центр дитячої кардіології та кардіохірургії» МОЗ України.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sz w:val="28"/>
                  <w:szCs w:val="28"/>
                  <w:lang w:val="uk-UA"/>
                </w:rPr>
                <w:t>01135,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Чорновола, 28/1.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238-78-92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E13A6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E13A6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«Ліки – людині. Сучасні проблеми фармакотерапії та призначення лікарських засобів»</w:t>
            </w:r>
          </w:p>
          <w:p w:rsidR="00C87E1D" w:rsidRPr="0058625C" w:rsidRDefault="00C87E1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Туркменістан, Казахстан, Киргизія, Таджикистан, Азербайджан, Польща, країни ЄС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E13A6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C87E1D" w:rsidRPr="0058625C" w:rsidRDefault="00C87E1D" w:rsidP="00E13A6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C87E1D" w:rsidRPr="0058625C" w:rsidRDefault="00C87E1D" w:rsidP="00E13A61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700-36-34</w:t>
            </w: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751C3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751C3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«Академічна школа з педіатрії»</w:t>
            </w:r>
          </w:p>
          <w:p w:rsidR="00C87E1D" w:rsidRPr="0058625C" w:rsidRDefault="00C87E1D" w:rsidP="00B20C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14-16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Трускавець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E311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C87E1D" w:rsidRPr="0058625C" w:rsidRDefault="00C87E1D" w:rsidP="00E311F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C87E1D" w:rsidRPr="0058625C" w:rsidRDefault="00C87E1D" w:rsidP="00E311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C87E1D" w:rsidRPr="0058625C" w:rsidRDefault="00C87E1D" w:rsidP="00E311F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C87E1D" w:rsidRPr="0058625C" w:rsidRDefault="00C87E1D" w:rsidP="00751C3B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751C3B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751C3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Тел. (044) 205-49-46</w:t>
            </w:r>
          </w:p>
          <w:p w:rsidR="00C87E1D" w:rsidRPr="0058625C" w:rsidRDefault="00C87E1D" w:rsidP="00B20CAB">
            <w:pPr>
              <w:rPr>
                <w:sz w:val="28"/>
                <w:szCs w:val="28"/>
                <w:lang w:val="uk-UA"/>
              </w:rPr>
            </w:pPr>
          </w:p>
        </w:tc>
      </w:tr>
      <w:tr w:rsidR="00236061" w:rsidRPr="0058625C" w:rsidTr="00236061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Ophthalmic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HUB» з циклом щоквартальних освітніх семінарів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Італія, Угорщина,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236061" w:rsidRDefault="00236061" w:rsidP="00236061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Національний медичний університет ім. О.О. Богомольця МОЗ України.</w:t>
            </w:r>
          </w:p>
          <w:p w:rsidR="00236061" w:rsidRPr="00236061" w:rsidRDefault="00236061" w:rsidP="00236061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236061">
                <w:rPr>
                  <w:sz w:val="28"/>
                  <w:szCs w:val="28"/>
                  <w:lang w:val="uk-UA"/>
                </w:rPr>
                <w:t>01601, м</w:t>
              </w:r>
            </w:smartTag>
            <w:r w:rsidRPr="00236061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236061" w:rsidRPr="00236061" w:rsidRDefault="00236061" w:rsidP="00236061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вул. Шовковична, 39/1.</w:t>
            </w:r>
          </w:p>
          <w:p w:rsidR="00236061" w:rsidRPr="00236061" w:rsidRDefault="00236061" w:rsidP="004769F2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Тел. (044) 255-14-75.</w:t>
            </w:r>
          </w:p>
          <w:p w:rsidR="00236061" w:rsidRPr="00236061" w:rsidRDefault="00236061" w:rsidP="004769F2">
            <w:pPr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ГС «Всеукраїнський альянс офтальмологів»</w:t>
            </w:r>
          </w:p>
          <w:p w:rsidR="00236061" w:rsidRPr="00236061" w:rsidRDefault="00236061" w:rsidP="00236061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«Міжнародний саміт сучасних підходів лікування внутрішніх хвороб»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Швеція, Бельгія, Туреччина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«Можливості та досягнення сучасної фармакотерапії в практиці невролога»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Тернопіль –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«Проблемні питання діагностики та лікування дітей з соматичною патологією»</w:t>
            </w:r>
          </w:p>
          <w:p w:rsidR="00C87E1D" w:rsidRPr="0058625C" w:rsidRDefault="00C87E1D" w:rsidP="000E20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Молдова, Польща, Таджикистан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C87E1D" w:rsidRPr="0058625C" w:rsidRDefault="00C87E1D" w:rsidP="00C5605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95-40-93, (066) 257-17-20</w:t>
            </w:r>
          </w:p>
          <w:p w:rsidR="00C87E1D" w:rsidRPr="0058625C" w:rsidRDefault="00C87E1D" w:rsidP="000E206E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C9165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Тернопіль –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C87E1D" w:rsidRPr="0058625C" w:rsidRDefault="00C87E1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C87E1D" w:rsidRPr="0058625C" w:rsidRDefault="00C87E1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C87E1D" w:rsidRPr="0058625C" w:rsidRDefault="00C87E1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C87E1D" w:rsidRPr="0058625C" w:rsidRDefault="00C87E1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C7470" w:rsidRPr="0058625C" w:rsidTr="009C7470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Management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marketing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modern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economy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science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education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practice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Казахстан, Польща, Узбекистан, Марокко, Туніс,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Ірак, Туреччина, Судан,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Ліван, Єгипет, Швеція, Білорусь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9C7470" w:rsidRDefault="009C7470" w:rsidP="009C747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9C7470">
              <w:rPr>
                <w:iCs/>
                <w:sz w:val="28"/>
                <w:szCs w:val="28"/>
                <w:lang w:val="uk-UA" w:eastAsia="uk-UA"/>
              </w:rPr>
              <w:t>Національний фармацевтичний університет МОЗ України.</w:t>
            </w:r>
          </w:p>
          <w:p w:rsidR="009C7470" w:rsidRPr="009C7470" w:rsidRDefault="009C7470" w:rsidP="009C747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9C7470">
                <w:rPr>
                  <w:iCs/>
                  <w:sz w:val="28"/>
                  <w:szCs w:val="28"/>
                  <w:lang w:val="uk-UA" w:eastAsia="uk-UA"/>
                </w:rPr>
                <w:t>61168, м</w:t>
              </w:r>
            </w:smartTag>
            <w:r w:rsidRPr="009C7470">
              <w:rPr>
                <w:iCs/>
                <w:sz w:val="28"/>
                <w:szCs w:val="28"/>
                <w:lang w:val="uk-UA" w:eastAsia="uk-UA"/>
              </w:rPr>
              <w:t xml:space="preserve">. Харків, </w:t>
            </w:r>
          </w:p>
          <w:p w:rsidR="009C7470" w:rsidRPr="009C7470" w:rsidRDefault="009C7470" w:rsidP="009C747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9C7470">
              <w:rPr>
                <w:iCs/>
                <w:sz w:val="28"/>
                <w:szCs w:val="28"/>
                <w:lang w:val="uk-UA" w:eastAsia="uk-UA"/>
              </w:rPr>
              <w:t>вул. Валентинівська, 4.</w:t>
            </w:r>
          </w:p>
          <w:p w:rsidR="009C7470" w:rsidRPr="009C7470" w:rsidRDefault="009C7470" w:rsidP="009C747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9C7470">
              <w:rPr>
                <w:iCs/>
                <w:sz w:val="28"/>
                <w:szCs w:val="28"/>
                <w:lang w:val="uk-UA" w:eastAsia="uk-UA"/>
              </w:rPr>
              <w:t>Тел. (0572) 67-91-72</w:t>
            </w:r>
          </w:p>
          <w:p w:rsidR="009C7470" w:rsidRPr="0058625C" w:rsidRDefault="009C7470" w:rsidP="0094329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сучасної вищої медичної освіти в Україні»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</w:t>
            </w:r>
            <w:r w:rsidR="0011514D">
              <w:rPr>
                <w:sz w:val="28"/>
                <w:szCs w:val="28"/>
                <w:lang w:val="uk-UA"/>
              </w:rPr>
              <w:t xml:space="preserve">раїна, Польща, Австрія,  </w:t>
            </w:r>
            <w:r w:rsidRPr="0058625C">
              <w:rPr>
                <w:sz w:val="28"/>
                <w:szCs w:val="28"/>
                <w:lang w:val="uk-UA"/>
              </w:rPr>
              <w:t>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(0532) 60-84-77, 22-56-84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137669" w:rsidRPr="0058625C" w:rsidTr="00086896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137669">
              <w:rPr>
                <w:sz w:val="28"/>
                <w:szCs w:val="28"/>
                <w:lang w:val="uk-UA"/>
              </w:rPr>
              <w:t>Ревматологічні хвороби: модифікація імунного статусу та запального процесу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21-22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137669" w:rsidRPr="0058625C" w:rsidRDefault="00137669" w:rsidP="000868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275-52-63</w:t>
            </w:r>
          </w:p>
          <w:p w:rsidR="00137669" w:rsidRPr="0058625C" w:rsidRDefault="00137669" w:rsidP="0008689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проблеми з навчання хворих на цукровий діабет самоконтролю»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Миргород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ендокринології та обміну речовин ім. В.П. Комісаренка НАМН України».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4, м"/>
              </w:smartTagPr>
              <w:r w:rsidRPr="0058625C">
                <w:rPr>
                  <w:sz w:val="28"/>
                  <w:szCs w:val="28"/>
                  <w:lang w:val="uk-UA"/>
                </w:rPr>
                <w:t>04114,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Вишгородська, 69.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254-12-04, 430-36-94,</w:t>
            </w:r>
            <w:r w:rsidRPr="0058625C">
              <w:rPr>
                <w:sz w:val="28"/>
                <w:szCs w:val="28"/>
                <w:lang w:val="uk-UA"/>
              </w:rPr>
              <w:br/>
              <w:t>254-12-61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клінічної, превентивної, реабілітаційної і професійної медицини»</w:t>
            </w:r>
          </w:p>
          <w:p w:rsidR="00C87E1D" w:rsidRPr="0058625C" w:rsidRDefault="00C87E1D" w:rsidP="00891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025017" w:rsidRPr="0058625C" w:rsidRDefault="00C87E1D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C87E1D" w:rsidRPr="0058625C" w:rsidRDefault="00C87E1D" w:rsidP="00974DF2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730-76-93</w:t>
            </w:r>
          </w:p>
          <w:p w:rsidR="00C87E1D" w:rsidRPr="0058625C" w:rsidRDefault="00C87E1D" w:rsidP="0089173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надання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домедичної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допомоги в Україні»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Литва, </w:t>
            </w:r>
            <w:r w:rsidRPr="0058625C">
              <w:rPr>
                <w:sz w:val="28"/>
                <w:szCs w:val="28"/>
                <w:lang w:val="uk-UA"/>
              </w:rPr>
              <w:br/>
              <w:t>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«Український науково-практичний центр екстреної медичної допомоги та медицини катастроф МОЗ України».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02660, Київ, вул. Братиславська, 3.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518-57-08.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«Всеукраїнська рада реанімації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ресусцитації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 та екстреної медичної допомоги».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Червоноткацька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87, оф. 12.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331-31-18.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університет біоресурсів і природокористування України.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41, м"/>
              </w:smartTagPr>
              <w:r w:rsidRPr="0058625C">
                <w:rPr>
                  <w:sz w:val="28"/>
                  <w:szCs w:val="28"/>
                  <w:lang w:val="uk-UA"/>
                </w:rPr>
                <w:t>03041,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Генерала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Родімцева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19.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258-42-63, 267-82-05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C87E1D" w:rsidRPr="0058625C" w:rsidRDefault="00C87E1D" w:rsidP="00974D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педіатрії»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21-22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Угорщина</w:t>
            </w:r>
          </w:p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BB79B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«Медичний простір».</w:t>
            </w:r>
          </w:p>
          <w:p w:rsidR="00C87E1D" w:rsidRPr="0058625C" w:rsidRDefault="00C87E1D" w:rsidP="00BB79BF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69, м"/>
              </w:smartTagPr>
              <w:r w:rsidRPr="0058625C">
                <w:rPr>
                  <w:sz w:val="28"/>
                  <w:szCs w:val="28"/>
                  <w:lang w:val="uk-UA"/>
                </w:rPr>
                <w:t>03169,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Московська, 28б.</w:t>
            </w:r>
          </w:p>
          <w:p w:rsidR="00C87E1D" w:rsidRPr="0058625C" w:rsidRDefault="00C87E1D" w:rsidP="00BB79B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(050) 355-61-41, (067) 444-41-42.</w:t>
            </w:r>
          </w:p>
          <w:p w:rsidR="00C87E1D" w:rsidRPr="0058625C" w:rsidRDefault="00C87E1D" w:rsidP="00BB79B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C87E1D" w:rsidRPr="0058625C" w:rsidRDefault="00C87E1D" w:rsidP="00BB79B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C87E1D" w:rsidRPr="0058625C" w:rsidRDefault="00C87E1D" w:rsidP="00BB79BF">
            <w:pPr>
              <w:rPr>
                <w:sz w:val="28"/>
                <w:szCs w:val="28"/>
                <w:lang w:val="uk-UA"/>
              </w:rPr>
            </w:pPr>
          </w:p>
        </w:tc>
      </w:tr>
      <w:tr w:rsidR="00236061" w:rsidRPr="0058625C" w:rsidTr="00236061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клінічної неврології»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Іспанія, Чеська Республіка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676-71-17</w:t>
            </w:r>
          </w:p>
          <w:p w:rsidR="00236061" w:rsidRPr="0058625C" w:rsidRDefault="00236061" w:rsidP="00236061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«Спеціальні питання діагностики та лікування ЛОР-органів,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краніофасціальної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ділянки та органу зору»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Палестина,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Іорданія</w:t>
            </w:r>
            <w:proofErr w:type="spellEnd"/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1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02119,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Шовковична, 39/1.</w:t>
            </w:r>
          </w:p>
          <w:p w:rsidR="00C87E1D" w:rsidRPr="0058625C" w:rsidRDefault="00C87E1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483-74-62, (099) 238-63-57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«Інноваційні технології в сучасній стоматології» </w:t>
            </w:r>
          </w:p>
          <w:p w:rsidR="00C87E1D" w:rsidRPr="0058625C" w:rsidRDefault="009C7470" w:rsidP="00A271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C87E1D" w:rsidRPr="0058625C">
              <w:rPr>
                <w:sz w:val="28"/>
                <w:szCs w:val="28"/>
                <w:lang w:val="uk-UA"/>
              </w:rPr>
              <w:t>VIII Стоматологічний форум Асоціації Стоматологів України</w:t>
            </w:r>
            <w:r>
              <w:rPr>
                <w:sz w:val="28"/>
                <w:szCs w:val="28"/>
                <w:lang w:val="uk-UA"/>
              </w:rPr>
              <w:t>)</w:t>
            </w:r>
            <w:r w:rsidR="00C87E1D"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C87E1D" w:rsidRPr="0058625C" w:rsidRDefault="00C87E1D" w:rsidP="009C74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21-23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США,      Чехія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747-07-46</w:t>
            </w:r>
          </w:p>
          <w:p w:rsidR="00C87E1D" w:rsidRPr="0058625C" w:rsidRDefault="00C87E1D" w:rsidP="00A271BA">
            <w:pPr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дитячої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»,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100-річчю кафедри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50-річчю кафедри дитячої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аудіології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фоніатрії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НМАПО імені П. Л. Шупика, 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та 100-річчю з дня народження професора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Євдощенко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О. А.</w:t>
            </w:r>
          </w:p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9F66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9F667B">
            <w:pPr>
              <w:rPr>
                <w:rStyle w:val="212pt"/>
                <w:b w:val="0"/>
                <w:sz w:val="28"/>
                <w:szCs w:val="28"/>
              </w:rPr>
            </w:pPr>
            <w:r w:rsidRPr="0058625C">
              <w:rPr>
                <w:rStyle w:val="212pt"/>
                <w:b w:val="0"/>
                <w:sz w:val="28"/>
                <w:szCs w:val="28"/>
              </w:rPr>
              <w:t>Тел. (044) 236-94-48, 483-35-69</w:t>
            </w:r>
          </w:p>
          <w:p w:rsidR="00C87E1D" w:rsidRPr="0058625C" w:rsidRDefault="00C87E1D" w:rsidP="009F66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236061" w:rsidRPr="0058625C" w:rsidTr="00236061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devices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Узбекистан, Таджикистан, Казахстан</w:t>
            </w:r>
          </w:p>
          <w:p w:rsidR="00236061" w:rsidRPr="0058625C" w:rsidRDefault="00236061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6061">
              <w:rPr>
                <w:bCs/>
                <w:sz w:val="28"/>
                <w:szCs w:val="28"/>
                <w:lang w:val="uk-UA" w:eastAsia="uk-UA"/>
              </w:rPr>
              <w:t>Національний фармацевтичний університет МОЗ України.</w:t>
            </w:r>
          </w:p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236061">
                <w:rPr>
                  <w:bCs/>
                  <w:sz w:val="28"/>
                  <w:szCs w:val="28"/>
                  <w:lang w:val="uk-UA" w:eastAsia="uk-UA"/>
                </w:rPr>
                <w:t>61168, м</w:t>
              </w:r>
            </w:smartTag>
            <w:r w:rsidRPr="00236061">
              <w:rPr>
                <w:bCs/>
                <w:sz w:val="28"/>
                <w:szCs w:val="28"/>
                <w:lang w:val="uk-UA" w:eastAsia="uk-UA"/>
              </w:rPr>
              <w:t xml:space="preserve">. Харків, </w:t>
            </w:r>
          </w:p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6061">
              <w:rPr>
                <w:bCs/>
                <w:sz w:val="28"/>
                <w:szCs w:val="28"/>
                <w:lang w:val="uk-UA" w:eastAsia="uk-UA"/>
              </w:rPr>
              <w:t>вул. Валентинівська, 4.</w:t>
            </w:r>
          </w:p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6061">
              <w:rPr>
                <w:bCs/>
                <w:sz w:val="28"/>
                <w:szCs w:val="28"/>
                <w:lang w:val="uk-UA" w:eastAsia="uk-UA"/>
              </w:rPr>
              <w:t>Тел. (0572) 65-16-96</w:t>
            </w:r>
          </w:p>
          <w:p w:rsidR="00236061" w:rsidRPr="00236061" w:rsidRDefault="00236061" w:rsidP="00236061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8917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8917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«Контраверсії в сучасному акушерстві: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прееклампсія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передчасні пологи»</w:t>
            </w:r>
          </w:p>
          <w:p w:rsidR="00C87E1D" w:rsidRPr="0058625C" w:rsidRDefault="00C87E1D" w:rsidP="00891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6F51B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C87E1D" w:rsidRPr="0058625C" w:rsidRDefault="00C87E1D" w:rsidP="006F51B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C87E1D" w:rsidRPr="0058625C" w:rsidRDefault="00C87E1D" w:rsidP="006F51B0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235-76-66</w:t>
            </w:r>
          </w:p>
          <w:p w:rsidR="00C87E1D" w:rsidRPr="0058625C" w:rsidRDefault="00C87E1D" w:rsidP="0089173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87E1D" w:rsidRPr="00C83567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«Системний підхід до лікування захворювань тканин пародонта очима практичного лікаря-стоматолога»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Туреччина Білорусь, Лівія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235-63-94.</w:t>
            </w:r>
          </w:p>
          <w:p w:rsidR="00C87E1D" w:rsidRPr="0058625C" w:rsidRDefault="00C87E1D" w:rsidP="00A22307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лікарів-пародонтологів України»</w:t>
            </w:r>
          </w:p>
          <w:p w:rsidR="00C87E1D" w:rsidRPr="0058625C" w:rsidRDefault="00C87E1D" w:rsidP="00A22307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«Сучасні підходи до діагностики та лікування онкологічних захворювань» 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(для молодих вчених)</w:t>
            </w:r>
          </w:p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504C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C87E1D" w:rsidRPr="0058625C" w:rsidRDefault="00C87E1D" w:rsidP="003504C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C87E1D" w:rsidRPr="0058625C" w:rsidRDefault="00C87E1D" w:rsidP="003504C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C87E1D" w:rsidRPr="0058625C" w:rsidRDefault="00C87E1D" w:rsidP="003504CA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</w:t>
            </w:r>
          </w:p>
          <w:p w:rsidR="00C87E1D" w:rsidRPr="0058625C" w:rsidRDefault="00C87E1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87E1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«Міждисциплінарний підхід в профілактиці та лікуванні основних неінфекційних захворювань лікарями загально практики – сімейної медицини, терапевтами, кардіологами та неврологами. Коморбідні стани в клініці внутрішніх хвороб»</w:t>
            </w:r>
          </w:p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C87E1D" w:rsidRPr="0058625C" w:rsidRDefault="00C87E1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983490" w:rsidRPr="0058625C" w:rsidRDefault="00983490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983490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83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983490" w:rsidRPr="0058625C" w:rsidRDefault="00983490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769F2" w:rsidRPr="0058625C" w:rsidTr="004769F2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4769F2" w:rsidRPr="0058625C" w:rsidRDefault="004769F2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4769F2" w:rsidRPr="0058625C" w:rsidRDefault="004769F2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58625C" w:rsidRDefault="004769F2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236061">
                <w:rPr>
                  <w:sz w:val="28"/>
                  <w:szCs w:val="28"/>
                  <w:lang w:val="uk-UA"/>
                </w:rPr>
                <w:t>04053, м</w:t>
              </w:r>
            </w:smartTag>
            <w:r w:rsidRPr="00236061">
              <w:rPr>
                <w:sz w:val="28"/>
                <w:szCs w:val="28"/>
                <w:lang w:val="uk-UA"/>
              </w:rPr>
              <w:t>. Київ, вул. Бульварно-Кудрявська, 7-б, оф. 90.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Тел. (096) 548-80-64.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236061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України.</w:t>
            </w:r>
          </w:p>
          <w:p w:rsidR="004769F2" w:rsidRPr="0058625C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236061">
                <w:rPr>
                  <w:sz w:val="28"/>
                  <w:szCs w:val="28"/>
                  <w:lang w:val="uk-UA"/>
                </w:rPr>
                <w:t>04112, м</w:t>
              </w:r>
            </w:smartTag>
            <w:r w:rsidRPr="00236061">
              <w:rPr>
                <w:sz w:val="28"/>
                <w:szCs w:val="28"/>
                <w:lang w:val="uk-UA"/>
              </w:rPr>
              <w:t>. Київ, вул. Дорогожицька, 9.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4769F2" w:rsidRPr="00236061" w:rsidRDefault="004769F2" w:rsidP="004769F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983490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983490" w:rsidRPr="0058625C" w:rsidRDefault="00983490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  <w:p w:rsidR="00983490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Хмель</w:t>
            </w:r>
            <w:r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983490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983490" w:rsidRPr="0058625C" w:rsidRDefault="00983490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983490" w:rsidRPr="0058625C" w:rsidRDefault="00983490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ведення хворих на хіміорезистентний туберкульоз: міжнародний та національний досвід»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Латвія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фтизіатрії і пульмонології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 Ф.Г. Яновського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sz w:val="28"/>
                  <w:szCs w:val="28"/>
                  <w:lang w:val="uk-UA"/>
                </w:rPr>
                <w:t>03038,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М. Амосова, 10.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275-41-33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«Інфекційні захворювання у дітей. Сучасний погляд на діагностику, лікування та профілактику»</w:t>
            </w:r>
          </w:p>
          <w:p w:rsidR="00983490" w:rsidRPr="0058625C" w:rsidRDefault="00983490" w:rsidP="00891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04119,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Дегтярівська, 23.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483-74-62</w:t>
            </w:r>
          </w:p>
          <w:p w:rsidR="00983490" w:rsidRPr="0058625C" w:rsidRDefault="00983490" w:rsidP="006F51B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Student’s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Poltava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 (MEDSCOP – 2019)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(05322) 52-57-22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«Стан ендокринологічної служби в регіонах: проблемні питання та шляхи їх вирішення»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проблем ендокринної патології ім. В.Я. Данилевського НАМН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61002,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Алчевських, 10.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(057) 700-45-39, 700-45-38,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(067) 571-86-00.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AF35D0">
              <w:rPr>
                <w:color w:val="000000"/>
                <w:sz w:val="28"/>
                <w:szCs w:val="28"/>
                <w:lang w:val="uk-UA"/>
              </w:rPr>
              <w:t>Актуальні питання репродуктивної медицини в Україні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28-29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Німеччина, Франція, Румунія, Білорусь, Молдова, Грузія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21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04210,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просп. Героїв Сталінграду, 16.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411-92-33, (050) 389-55-20.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В. Вернадського, 9.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713-52-57</w:t>
            </w:r>
            <w:r w:rsidR="00025017">
              <w:rPr>
                <w:sz w:val="28"/>
                <w:szCs w:val="28"/>
                <w:lang w:val="uk-UA"/>
              </w:rPr>
              <w:t>.</w:t>
            </w:r>
          </w:p>
          <w:p w:rsidR="00025017" w:rsidRPr="0058625C" w:rsidRDefault="00025017" w:rsidP="00025017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50, м"/>
              </w:smartTagPr>
              <w:r w:rsidRPr="0058625C">
                <w:rPr>
                  <w:sz w:val="28"/>
                  <w:szCs w:val="28"/>
                  <w:lang w:val="uk-UA"/>
                </w:rPr>
                <w:t>49050,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025017" w:rsidRPr="0058625C" w:rsidRDefault="00025017" w:rsidP="00025017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Севастопольська, 17 (каб. 14).</w:t>
            </w:r>
          </w:p>
          <w:p w:rsidR="00025017" w:rsidRPr="0058625C" w:rsidRDefault="00025017" w:rsidP="00025017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(0562) 23-22-65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«Біологічні виклики і загрози Україні: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безпекові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медико-соціальні, економічні, науково-технологічні і ресурсні аспекти»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Грузія, Естонія, Латвія, Литва, Молдова, Німеччина, Польща, Румунія, Чехія, Словаччина, Угорщина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громадського здоров’я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ім. О.О. Марзєєва НАМН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Попудренка, 50.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513-72-14, 559-56-54.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громадського здоров’я».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513-72-14, 559-56-54,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513-71-36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«Бронхіальна астма, алергія, клінічна та лабораторна імунологія – від науки до практики»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березня,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Іспанія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432-27-18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студентів та молодих вчених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«Інновації в медицині»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082-96-91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A2831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A2831" w:rsidRPr="0058625C" w:rsidRDefault="009A2831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A2831" w:rsidRDefault="009A2831" w:rsidP="00E67F43">
            <w:pPr>
              <w:rPr>
                <w:sz w:val="28"/>
                <w:szCs w:val="28"/>
                <w:lang w:val="uk-UA"/>
              </w:rPr>
            </w:pPr>
            <w:r w:rsidRPr="009A2831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9A2831" w:rsidRDefault="009A2831" w:rsidP="00E67F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«Пульмонологія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коморбідність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9A2831" w:rsidRPr="0058625C" w:rsidRDefault="009A2831" w:rsidP="00E67F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2831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28-29</w:t>
            </w:r>
          </w:p>
          <w:p w:rsidR="009A2831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березня,</w:t>
            </w:r>
          </w:p>
          <w:p w:rsidR="009A2831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Чернівці</w:t>
            </w:r>
          </w:p>
          <w:p w:rsidR="009A2831" w:rsidRPr="0058625C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2831" w:rsidRPr="0058625C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2831" w:rsidRPr="0058625C" w:rsidRDefault="009A2831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2831" w:rsidRDefault="009A2831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 Білорусь</w:t>
            </w:r>
          </w:p>
          <w:p w:rsidR="009A2831" w:rsidRPr="0058625C" w:rsidRDefault="009A2831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A2831" w:rsidRPr="0058625C" w:rsidRDefault="009A2831" w:rsidP="009A283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9A2831" w:rsidRPr="0058625C" w:rsidRDefault="009A2831" w:rsidP="009A2831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. Чернівці, Театральна пл., 2. Тел. (0372) </w:t>
            </w:r>
            <w:r>
              <w:rPr>
                <w:rStyle w:val="FontStyle12"/>
                <w:b w:val="0"/>
                <w:sz w:val="28"/>
                <w:szCs w:val="28"/>
                <w:lang w:val="uk-UA"/>
              </w:rPr>
              <w:t>24-44-01, 57-06-03</w:t>
            </w:r>
          </w:p>
          <w:p w:rsidR="009A2831" w:rsidRPr="0058625C" w:rsidRDefault="009A2831" w:rsidP="00E67F43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«Друга педіатрична українсько-литовська школа респіраторних захворювань та 23-а Вільнюська міжнародна школа дитячої пульмонології та алергології»</w:t>
            </w:r>
          </w:p>
          <w:p w:rsidR="00983490" w:rsidRPr="0058625C" w:rsidRDefault="00983490" w:rsidP="001E0E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53A3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29-30 </w:t>
            </w:r>
          </w:p>
          <w:p w:rsidR="00983490" w:rsidRPr="0058625C" w:rsidRDefault="00983490" w:rsidP="00153A3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березня,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  <w:p w:rsidR="00983490" w:rsidRPr="0058625C" w:rsidRDefault="00983490" w:rsidP="00153A3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490" w:rsidRPr="0058625C" w:rsidRDefault="00983490" w:rsidP="00153A3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Польща, Молдова, Грузія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Академія Педіатрії».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79013,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Львів, вул. Нечуя-Левицького, 15.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348-07-00, (050) 181-55-99.</w:t>
            </w:r>
          </w:p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Вінницький національний медичний університет ім. М. І. Пирогова </w:t>
            </w:r>
          </w:p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 України.</w:t>
            </w:r>
          </w:p>
          <w:p w:rsidR="00983490" w:rsidRPr="0058625C" w:rsidRDefault="00983490" w:rsidP="00153A3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1000, м"/>
              </w:smartTagPr>
              <w:r w:rsidRPr="0058625C">
                <w:rPr>
                  <w:sz w:val="28"/>
                  <w:szCs w:val="28"/>
                  <w:lang w:val="uk-UA"/>
                </w:rPr>
                <w:t>21000, м</w:t>
              </w:r>
            </w:smartTag>
            <w:r w:rsidRPr="0058625C">
              <w:rPr>
                <w:sz w:val="28"/>
                <w:szCs w:val="28"/>
                <w:lang w:val="uk-UA"/>
              </w:rPr>
              <w:t>. Вінниця, вул. Пирогова, 56.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«Подільська Спілка Педіатрів».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102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21029,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Вінниця, 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Мечникова, 34</w:t>
            </w:r>
          </w:p>
          <w:p w:rsidR="00983490" w:rsidRPr="0058625C" w:rsidRDefault="00983490" w:rsidP="000A6F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D4C6B" w:rsidRPr="0058625C" w:rsidTr="00DD4C6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Н</w:t>
            </w:r>
            <w:r w:rsidRPr="0058625C">
              <w:rPr>
                <w:sz w:val="28"/>
                <w:szCs w:val="28"/>
                <w:lang w:val="uk-UA"/>
              </w:rPr>
              <w:t>а стику неврології та психіатрії»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ГО «Міжнародна асоціація медицини».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DD4C6B">
                <w:rPr>
                  <w:bCs/>
                  <w:sz w:val="28"/>
                  <w:szCs w:val="28"/>
                  <w:lang w:val="uk-UA" w:eastAsia="uk-UA"/>
                </w:rPr>
                <w:t>04070, м</w:t>
              </w:r>
            </w:smartTag>
            <w:r w:rsidRPr="00DD4C6B">
              <w:rPr>
                <w:bCs/>
                <w:sz w:val="28"/>
                <w:szCs w:val="28"/>
                <w:lang w:val="uk-UA" w:eastAsia="uk-UA"/>
              </w:rPr>
              <w:t>. Київ,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вул. Борисоглібська, 11, оф. 507.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Тел. (067) 548-49-09.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Львівський національний медичний університет ім. Данила Галицького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МОЗ України.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DD4C6B">
                <w:rPr>
                  <w:bCs/>
                  <w:sz w:val="28"/>
                  <w:szCs w:val="28"/>
                  <w:lang w:val="uk-UA" w:eastAsia="uk-UA"/>
                </w:rPr>
                <w:t>79010, м</w:t>
              </w:r>
            </w:smartTag>
            <w:r w:rsidRPr="00DD4C6B">
              <w:rPr>
                <w:bCs/>
                <w:sz w:val="28"/>
                <w:szCs w:val="28"/>
                <w:lang w:val="uk-UA" w:eastAsia="uk-UA"/>
              </w:rPr>
              <w:t>. Львів, вул. Пекарська, 69.</w:t>
            </w:r>
          </w:p>
          <w:p w:rsidR="00DD4C6B" w:rsidRPr="00DD4C6B" w:rsidRDefault="00DD4C6B" w:rsidP="002924C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Тел. (032) 275-76-32.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DD4C6B">
                <w:rPr>
                  <w:b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DD4C6B">
              <w:rPr>
                <w:b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Тел. (044) 234-40-62.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ДВНЗ «Ужгородський національний університет» МОН України.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DD4C6B">
                <w:rPr>
                  <w:bCs/>
                  <w:sz w:val="28"/>
                  <w:szCs w:val="28"/>
                  <w:lang w:val="uk-UA" w:eastAsia="uk-UA"/>
                </w:rPr>
                <w:t>88000, м</w:t>
              </w:r>
            </w:smartTag>
            <w:r w:rsidRPr="00DD4C6B">
              <w:rPr>
                <w:bCs/>
                <w:sz w:val="28"/>
                <w:szCs w:val="28"/>
                <w:lang w:val="uk-UA" w:eastAsia="uk-UA"/>
              </w:rPr>
              <w:t>. Ужгород, пл. Народна, 3.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DD4C6B">
              <w:rPr>
                <w:bCs/>
                <w:sz w:val="28"/>
                <w:szCs w:val="28"/>
                <w:lang w:val="uk-UA" w:eastAsia="uk-UA"/>
              </w:rPr>
              <w:t>Тел. (03122) 3-33-41</w:t>
            </w:r>
          </w:p>
          <w:p w:rsidR="00DD4C6B" w:rsidRPr="00DD4C6B" w:rsidRDefault="00DD4C6B" w:rsidP="00DD4C6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питання алергології»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2-3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Австрія, Іспанія, </w:t>
            </w:r>
            <w:r w:rsidRPr="0058625C">
              <w:rPr>
                <w:sz w:val="28"/>
                <w:szCs w:val="28"/>
                <w:lang w:val="uk-UA"/>
              </w:rPr>
              <w:br/>
              <w:t>країни ЄС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1B0C1E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1B0C1E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1B0C1E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(0562) 31-22-57, (050) 590-83-07, (067) 565-48-48.</w:t>
            </w:r>
          </w:p>
          <w:p w:rsidR="00983490" w:rsidRPr="0058625C" w:rsidRDefault="00983490" w:rsidP="001B0C1E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(056) 377-41-84</w:t>
            </w:r>
          </w:p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невідкладної кардіології»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249-70-15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«Жіноче серце у всі вікові періоди: акушерська кардіологія та кардіохірургія»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249-81-99, 275-10-04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інфекційні захворювання в практиці сімейного лікаря»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Українська військово-медична академія.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військово-медичний клінічний центр «Головний військовий клінічний госпіталь».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00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02000,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Госпітальна, 18.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521-84-54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невідкладної хірургії»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Азербайджан, Узбекистан, Киргизстан, Словаччина, Польща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загальної та невідкладної хірургії ім. В. Т. Зайцева 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03, м"/>
              </w:smartTagPr>
              <w:r w:rsidRPr="0058625C">
                <w:rPr>
                  <w:sz w:val="28"/>
                  <w:szCs w:val="28"/>
                  <w:lang w:val="uk-UA"/>
                </w:rPr>
                <w:t>61103,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в’їзд Балакірєва, 1. Тел. (057) 349-41-39; 349-41-05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сучасного акушерства»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26-32-34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«Малоінвазивна хірургія та урологія дитячого віку 2019»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Велика Британія, Іспанія, Австрія, Польща, Ізраїль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01135,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В. Чорновола, 28/1.</w:t>
            </w:r>
          </w:p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236-59-06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«Європейський курс хірургії кишкового тракту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European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Digestive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Surgery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(EDS)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course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4-6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Угорщина, Польща, Голландія, Литва, Білорусь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259-01-86, 257-40-49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для молодих вчених та студентів 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«Фізіологічні та біохімічні механізми розвитку і корекції патологічних станів»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Узбекистан, Туркменістан, Марокко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983490" w:rsidRPr="0058625C" w:rsidRDefault="00983490" w:rsidP="00C5002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706-30-99</w:t>
            </w:r>
          </w:p>
          <w:p w:rsidR="00983490" w:rsidRPr="0058625C" w:rsidRDefault="00983490" w:rsidP="00C5002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B7DC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B7DC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AF35D0">
              <w:rPr>
                <w:color w:val="000000"/>
                <w:sz w:val="28"/>
                <w:szCs w:val="28"/>
                <w:lang w:val="uk-UA"/>
              </w:rPr>
              <w:t>Актуальні питання неврології. Сучасні алгоритми діагностики та лікування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9D5C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645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9645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96459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964598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275-76-32, 276-93-25.</w:t>
            </w:r>
          </w:p>
          <w:p w:rsidR="00983490" w:rsidRPr="0058625C" w:rsidRDefault="00983490" w:rsidP="00964598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Львівське обласне товариство неврологів.</w:t>
            </w:r>
          </w:p>
          <w:p w:rsidR="00025017" w:rsidRPr="0058625C" w:rsidRDefault="00025017" w:rsidP="0002501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</w:t>
            </w:r>
          </w:p>
          <w:p w:rsidR="00025017" w:rsidRPr="0058625C" w:rsidRDefault="00025017" w:rsidP="000250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Некрасова, 4,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6.</w:t>
            </w:r>
          </w:p>
          <w:p w:rsidR="00025017" w:rsidRPr="0058625C" w:rsidRDefault="00025017" w:rsidP="000250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(032) 276-93-25, 236-82-97, </w:t>
            </w:r>
          </w:p>
          <w:p w:rsidR="00983490" w:rsidRPr="0058625C" w:rsidRDefault="00025017" w:rsidP="000250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236-83-97, 236-82-61, 236-83-26</w:t>
            </w:r>
            <w:r w:rsidR="00983490" w:rsidRPr="0058625C">
              <w:rPr>
                <w:sz w:val="28"/>
                <w:szCs w:val="28"/>
                <w:lang w:val="uk-UA"/>
              </w:rPr>
              <w:t>ПрАТ «Гал-ЕКСПО».</w:t>
            </w:r>
          </w:p>
          <w:p w:rsidR="00983490" w:rsidRPr="0058625C" w:rsidRDefault="00983490" w:rsidP="000B7DC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58625C">
                <w:rPr>
                  <w:sz w:val="28"/>
                  <w:szCs w:val="28"/>
                  <w:lang w:val="uk-UA"/>
                </w:rPr>
                <w:t>79008,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Винниченка, 30.</w:t>
            </w:r>
          </w:p>
          <w:p w:rsidR="00983490" w:rsidRPr="0058625C" w:rsidRDefault="00983490" w:rsidP="000B7DC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297-13-69, (067) 671-14-36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D5CC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D5CC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«Довженківські читання – Когнітивні порушення при вживанні психоактивних речовин»</w:t>
            </w:r>
          </w:p>
          <w:p w:rsidR="00983490" w:rsidRPr="0058625C" w:rsidRDefault="00983490" w:rsidP="009D5C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9-10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983490" w:rsidRPr="0058625C" w:rsidRDefault="00983490" w:rsidP="0060389C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983490" w:rsidRPr="0058625C" w:rsidRDefault="00983490" w:rsidP="00C5002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Київ – </w:t>
            </w:r>
            <w:proofErr w:type="spellStart"/>
            <w:r w:rsidR="00025017">
              <w:rPr>
                <w:sz w:val="28"/>
                <w:szCs w:val="28"/>
                <w:lang w:val="uk-UA"/>
              </w:rPr>
              <w:t>м.</w:t>
            </w:r>
            <w:r w:rsidRPr="0058625C">
              <w:rPr>
                <w:sz w:val="28"/>
                <w:szCs w:val="28"/>
                <w:lang w:val="uk-UA"/>
              </w:rPr>
              <w:t>Кропив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– </w:t>
            </w:r>
            <w:r w:rsidR="00025017">
              <w:rPr>
                <w:sz w:val="28"/>
                <w:szCs w:val="28"/>
                <w:lang w:val="uk-UA"/>
              </w:rPr>
              <w:t xml:space="preserve">м. </w:t>
            </w:r>
            <w:r w:rsidRPr="0058625C">
              <w:rPr>
                <w:sz w:val="28"/>
                <w:szCs w:val="28"/>
                <w:lang w:val="uk-UA"/>
              </w:rPr>
              <w:t xml:space="preserve">Черкаси – </w:t>
            </w:r>
          </w:p>
          <w:p w:rsidR="00983490" w:rsidRPr="0058625C" w:rsidRDefault="00025017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="00983490" w:rsidRPr="0058625C">
              <w:rPr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фізичної та реабілітаційної медицини»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025017" w:rsidRPr="0058625C" w:rsidRDefault="00025017" w:rsidP="0002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</w:t>
            </w:r>
            <w:r w:rsidRPr="0058625C">
              <w:rPr>
                <w:sz w:val="28"/>
                <w:szCs w:val="28"/>
                <w:lang w:val="uk-UA"/>
              </w:rPr>
              <w:br/>
              <w:t>Чехія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ПрАТ «Гал-ЕКСПО».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58625C">
                <w:rPr>
                  <w:sz w:val="28"/>
                  <w:szCs w:val="28"/>
                  <w:lang w:val="uk-UA"/>
                </w:rPr>
                <w:t>79008,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Винниченка, 30.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297-13-69, (067) 671-14-36.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Всеукраїнське об’єднання фізичних терапевтів.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5, м"/>
              </w:smartTagPr>
              <w:r w:rsidRPr="0058625C">
                <w:rPr>
                  <w:sz w:val="28"/>
                  <w:szCs w:val="28"/>
                  <w:lang w:val="uk-UA"/>
                </w:rPr>
                <w:t>69095,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вул. Українська, 8,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105.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664-41-75, (067) 749-69-11.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імені Данила Галицького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58625C">
                <w:rPr>
                  <w:sz w:val="28"/>
                  <w:szCs w:val="28"/>
                  <w:lang w:val="uk-UA"/>
                </w:rPr>
                <w:t>79000,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католицький університет, Школа реабілітаційної медицини.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1, м"/>
              </w:smartTagPr>
              <w:r w:rsidRPr="0058625C">
                <w:rPr>
                  <w:sz w:val="28"/>
                  <w:szCs w:val="28"/>
                  <w:lang w:val="uk-UA"/>
                </w:rPr>
                <w:t>79011,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Іл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Свєнціцького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17.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240-99-40, (068) 219-06-83.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державний університет фізичної культури.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7, м"/>
              </w:smartTagPr>
              <w:r w:rsidRPr="0058625C">
                <w:rPr>
                  <w:sz w:val="28"/>
                  <w:szCs w:val="28"/>
                  <w:lang w:val="uk-UA"/>
                </w:rPr>
                <w:t>79007,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Львів, 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Костюшка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11.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255-32-01</w:t>
            </w:r>
          </w:p>
          <w:p w:rsidR="00983490" w:rsidRPr="0058625C" w:rsidRDefault="00983490" w:rsidP="009F667B">
            <w:pPr>
              <w:pStyle w:val="Style2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«Сучасні підходи до управління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кардіоваскулярними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ризиками»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 – Дніпро – Харків –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336A5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для молодих вчених та студентів 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Topical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issues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new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medicines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development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10-12 </w:t>
            </w:r>
          </w:p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Узбекистан, Казахстан, Білорусь, Німеччина, Литва, Туркменістан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983490" w:rsidRPr="0058625C" w:rsidRDefault="00983490" w:rsidP="00336A57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706-30-71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Кропив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 – Черкаси – Чернігів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015B7F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015B7F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«Сучасний погляд на метаболічний синдром та фактори серцево-судинного ризику»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713-52-57.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з атеросклерозу.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лікування хворих на хронічне обструктивне захворювання легень»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фтизіатрії і пульмонології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 Ф.Г. Яновського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sz w:val="28"/>
                  <w:szCs w:val="28"/>
                  <w:lang w:val="uk-UA"/>
                </w:rPr>
                <w:t>03038,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М. Амосова, 10.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270-35-59, 270-35-61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«Проблеми репродуктивного здоров’я сім’ї»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ПрАТ «Гал-ЕКСПО».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58625C">
                <w:rPr>
                  <w:sz w:val="28"/>
                  <w:szCs w:val="28"/>
                  <w:lang w:val="uk-UA"/>
                </w:rPr>
                <w:t>79008,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Винниченка, 30.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297-13-69, (067) 671-14-36.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перинатологів 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sz w:val="28"/>
                  <w:szCs w:val="28"/>
                  <w:lang w:val="uk-UA"/>
                </w:rPr>
                <w:t>03039,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Голосіївська, 13, оф. 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581-94-48.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осередок ВГО «Асоціації перинатологів 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імені Данила Галицького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0, м"/>
              </w:smartTagPr>
              <w:r w:rsidRPr="0058625C">
                <w:rPr>
                  <w:sz w:val="28"/>
                  <w:szCs w:val="28"/>
                  <w:lang w:val="uk-UA"/>
                </w:rPr>
                <w:t>79000,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патоморфологічна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діагностика клінічній практиці лікаря»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55-39-67.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336A5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діагностики та лікування захворювань внутрішніх органів»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</w:t>
            </w:r>
          </w:p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336A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(066) 801-95-04</w:t>
            </w:r>
          </w:p>
          <w:p w:rsidR="00983490" w:rsidRPr="0058625C" w:rsidRDefault="00983490" w:rsidP="00336A5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«Школа ендокринолога»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(Освітній проект)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ендокринології та обміну речовин ім. В.П. Комісаренка 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4, м"/>
              </w:smartTagPr>
              <w:r w:rsidRPr="0058625C">
                <w:rPr>
                  <w:sz w:val="28"/>
                  <w:szCs w:val="28"/>
                  <w:lang w:val="uk-UA"/>
                </w:rPr>
                <w:t>04114,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Вишгородська, 69.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254-12-04, 430-36-94,</w:t>
            </w:r>
            <w:r w:rsidRPr="0058625C">
              <w:rPr>
                <w:sz w:val="28"/>
                <w:szCs w:val="28"/>
                <w:lang w:val="uk-UA"/>
              </w:rPr>
              <w:br/>
              <w:t>254-12-61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75468" w:rsidRPr="0058625C" w:rsidTr="00F7546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F75468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(ІХ) з міжнародною участю</w:t>
            </w:r>
            <w:r w:rsidRPr="00F75468">
              <w:rPr>
                <w:sz w:val="28"/>
                <w:szCs w:val="28"/>
                <w:lang w:val="uk-UA"/>
              </w:rPr>
              <w:t xml:space="preserve"> </w:t>
            </w:r>
          </w:p>
          <w:p w:rsidR="00F75468" w:rsidRPr="00F75468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Української асоціації фахівців з серцевої недостатності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F7546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F7546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275-53-87</w:t>
            </w:r>
          </w:p>
          <w:p w:rsidR="00F75468" w:rsidRPr="00F75468" w:rsidRDefault="00F75468" w:rsidP="00F7546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«Новітні технології в педіатричній науці, практиці та освіті»,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академіка НАМН України Б.Я. Рєзника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Австралія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(048) 740-52-49, 705-53-21,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716-56-36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C83567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b/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  <w:r w:rsidRPr="0058625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«Останні досягнення  генетики людини. Орфанні метаболічні захворювання»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11-12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Велика Британія, Грузія, Ізраїль,  Італія, Казахстан, Німеччина, Польща,  Чехія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205-48-13, 205-49-12.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НДСЛ «ОХМАТДИТ».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спеціалістів з медичної та лабораторної генетики»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3B0F9E" w:rsidRPr="0058625C" w:rsidTr="003B0F9E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3B0F9E" w:rsidRPr="0058625C" w:rsidRDefault="003B0F9E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«Сухаревські читання: нове в хірургії судин, флебології та ангіології», </w:t>
            </w:r>
          </w:p>
          <w:p w:rsidR="003B0F9E" w:rsidRPr="003B0F9E" w:rsidRDefault="003B0F9E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пам’яті засновника судинної хірургії України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проф. І.І.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Сухарева</w:t>
            </w:r>
            <w:proofErr w:type="spellEnd"/>
          </w:p>
          <w:p w:rsidR="003B0F9E" w:rsidRPr="0058625C" w:rsidRDefault="003B0F9E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3B0F9E" w:rsidRPr="0058625C" w:rsidRDefault="003B0F9E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3B0F9E" w:rsidRPr="0058625C" w:rsidRDefault="003B0F9E" w:rsidP="005E4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3B0F9E" w:rsidRPr="0058625C" w:rsidRDefault="003B0F9E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3B0F9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3B0F9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58625C" w:rsidRDefault="003B0F9E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Латвія, Німеччина,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B0F9E" w:rsidRPr="003B0F9E" w:rsidRDefault="003B0F9E" w:rsidP="003B0F9E">
            <w:pPr>
              <w:pStyle w:val="Style2"/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</w:pPr>
            <w:r w:rsidRPr="003B0F9E"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  <w:t>ДУ «Національний інститут хірургії та трансплантології ім. О.О. Шалімова НАМН України».</w:t>
            </w:r>
          </w:p>
          <w:p w:rsidR="003B0F9E" w:rsidRPr="003B0F9E" w:rsidRDefault="003B0F9E" w:rsidP="003B0F9E">
            <w:pPr>
              <w:pStyle w:val="Style2"/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3B0F9E">
                <w:rPr>
                  <w:rStyle w:val="FontStyle13"/>
                  <w:bCs/>
                  <w:i w:val="0"/>
                  <w:sz w:val="28"/>
                  <w:szCs w:val="28"/>
                  <w:lang w:val="uk-UA" w:eastAsia="uk-UA"/>
                </w:rPr>
                <w:t>03680, м</w:t>
              </w:r>
            </w:smartTag>
            <w:r w:rsidRPr="003B0F9E"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  <w:t xml:space="preserve">. Київ, </w:t>
            </w:r>
          </w:p>
          <w:p w:rsidR="003B0F9E" w:rsidRPr="003B0F9E" w:rsidRDefault="003B0F9E" w:rsidP="003B0F9E">
            <w:pPr>
              <w:pStyle w:val="Style2"/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</w:pPr>
            <w:r w:rsidRPr="003B0F9E"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  <w:t>вул. Героїв Севастополя, 30.</w:t>
            </w:r>
          </w:p>
          <w:p w:rsidR="003B0F9E" w:rsidRPr="003B0F9E" w:rsidRDefault="003B0F9E" w:rsidP="003B0F9E">
            <w:pPr>
              <w:pStyle w:val="Style2"/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</w:pPr>
            <w:r w:rsidRPr="003B0F9E">
              <w:rPr>
                <w:rStyle w:val="FontStyle13"/>
                <w:bCs/>
                <w:i w:val="0"/>
                <w:sz w:val="28"/>
                <w:szCs w:val="28"/>
                <w:lang w:val="uk-UA" w:eastAsia="uk-UA"/>
              </w:rPr>
              <w:t>Тел. (044) 408-22-88, 454-20-28</w:t>
            </w:r>
          </w:p>
          <w:p w:rsidR="003B0F9E" w:rsidRPr="003B0F9E" w:rsidRDefault="003B0F9E" w:rsidP="003B0F9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дитяча ендокринологія»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Словенія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науково-практичний центр ендокринної хірургії, трансплантації ендокринних органів і тканин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21, м"/>
              </w:smartTagPr>
              <w:r w:rsidRPr="0058625C">
                <w:rPr>
                  <w:sz w:val="28"/>
                  <w:szCs w:val="28"/>
                  <w:lang w:val="uk-UA"/>
                </w:rPr>
                <w:t>01021,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Кловський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узвіз, 13а.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253-66-26, 254-34-68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питання молекулярно-біохімічних досліджень та лабораторного скринінгу у клінічній та експериментальній медицині»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Чехія, Словенія, Білорусь,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9F667B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224-64-69, (097) 797-08-84.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3F17B6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«Ювілейні терапевтичні читання. Профілактика неінфекційних захворювань – пріоритет сучасної науки та практики», </w:t>
            </w:r>
          </w:p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100-річчю з дня народження Л.Т. Малої</w:t>
            </w:r>
          </w:p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«Національний інститут терапії ім. Л.Т. Малої НАМН України».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просп. Л. Малої, 2-а.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(057) 373-90-95, 705-07-09, 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373-90-32.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3F17B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профілактичної медицини»</w:t>
            </w:r>
          </w:p>
          <w:p w:rsidR="00983490" w:rsidRPr="0058625C" w:rsidRDefault="00983490" w:rsidP="003F17B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діабетології»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11-13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Одеса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Німеччина Австрія, Угорщина, Польща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272-62-52, (050) 311-61-95.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Українська діабетологічна асоціація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9638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9638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«Досягнення в неврології»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11-13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Асоціація неврологів міста Києва.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01039,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Шовковична, 39/1.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205-48-01.</w:t>
            </w:r>
          </w:p>
          <w:p w:rsidR="00983490" w:rsidRPr="0058625C" w:rsidRDefault="00983490" w:rsidP="0049638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49638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496385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440-10-44</w:t>
            </w:r>
          </w:p>
          <w:p w:rsidR="00983490" w:rsidRPr="0058625C" w:rsidRDefault="00983490" w:rsidP="00496385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виявлення і лікування алергічних захворювань»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949-22-46, (067) 732-06-27, (067) 573-23-38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 </w:t>
            </w:r>
          </w:p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76BF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7678A" w:rsidRPr="0058625C" w:rsidTr="00F7678A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дитячої нутриціології»</w:t>
            </w:r>
          </w:p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  <w:p w:rsidR="00F7678A" w:rsidRPr="0058625C" w:rsidRDefault="00F7678A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7678A" w:rsidRPr="00F7678A" w:rsidRDefault="00F7678A" w:rsidP="00F7678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7678A">
              <w:rPr>
                <w:bCs/>
                <w:sz w:val="28"/>
                <w:szCs w:val="28"/>
                <w:lang w:val="uk-UA" w:eastAsia="uk-UA"/>
              </w:rPr>
              <w:t>ВГО «Асоціація педіатрів-гастроентерологів та нутриціологів України».</w:t>
            </w:r>
          </w:p>
          <w:p w:rsidR="00F7678A" w:rsidRPr="00F7678A" w:rsidRDefault="00F7678A" w:rsidP="00F7678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F7678A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F7678A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F7678A" w:rsidRPr="00F7678A" w:rsidRDefault="00F7678A" w:rsidP="00F7678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7678A">
              <w:rPr>
                <w:bCs/>
                <w:sz w:val="28"/>
                <w:szCs w:val="28"/>
                <w:lang w:val="uk-UA" w:eastAsia="uk-UA"/>
              </w:rPr>
              <w:t>Тел. (044) 469-11-40, (067) 444-41-42</w:t>
            </w:r>
          </w:p>
          <w:p w:rsidR="00F7678A" w:rsidRPr="00F7678A" w:rsidRDefault="00F7678A" w:rsidP="00F7678A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</w:p>
        </w:tc>
      </w:tr>
      <w:tr w:rsidR="00D45DE0" w:rsidRPr="0058625C" w:rsidTr="00F7678A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45DE0" w:rsidRPr="0058625C" w:rsidRDefault="00D45DE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 w:rsidRPr="00D45DE0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 w:rsidRPr="00D45DE0">
              <w:rPr>
                <w:sz w:val="28"/>
                <w:szCs w:val="28"/>
                <w:lang w:val="uk-UA"/>
              </w:rPr>
              <w:t>«Санаторно-курортна р</w:t>
            </w:r>
            <w:r>
              <w:rPr>
                <w:sz w:val="28"/>
                <w:szCs w:val="28"/>
                <w:lang w:val="uk-UA"/>
              </w:rPr>
              <w:t>еабілітація онкологічних хворих»</w:t>
            </w:r>
          </w:p>
          <w:p w:rsidR="00D45DE0" w:rsidRPr="0058625C" w:rsidRDefault="00D45DE0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DE0" w:rsidRDefault="00D45DE0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16-17</w:t>
            </w:r>
          </w:p>
          <w:p w:rsidR="00D45DE0" w:rsidRDefault="00D45DE0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квітня,</w:t>
            </w:r>
          </w:p>
          <w:p w:rsidR="00D45DE0" w:rsidRDefault="00D45DE0" w:rsidP="00D45D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sz w:val="28"/>
                <w:szCs w:val="28"/>
                <w:lang w:val="uk-UA"/>
              </w:rPr>
              <w:t>Пісочин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45DE0" w:rsidRDefault="00D45DE0" w:rsidP="00D45D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45DE0" w:rsidRPr="0058625C" w:rsidRDefault="00D45DE0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5DE0" w:rsidRPr="0058625C" w:rsidRDefault="00D45DE0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Білорусь,</w:t>
            </w:r>
          </w:p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Латвія,</w:t>
            </w:r>
          </w:p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Литва, </w:t>
            </w:r>
          </w:p>
          <w:p w:rsidR="00D45DE0" w:rsidRDefault="00D45DE0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Чехія</w:t>
            </w:r>
          </w:p>
          <w:p w:rsidR="00D45DE0" w:rsidRPr="0058625C" w:rsidRDefault="00D45DE0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E07FE" w:rsidRPr="0058625C" w:rsidRDefault="009E07FE" w:rsidP="009E07F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E07FE" w:rsidRDefault="009E07FE" w:rsidP="009E07F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D45DE0" w:rsidRDefault="009E07FE" w:rsidP="009E07FE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711-35-56, 711-80-25</w:t>
            </w:r>
          </w:p>
          <w:p w:rsidR="009E07FE" w:rsidRPr="00F7678A" w:rsidRDefault="009E07FE" w:rsidP="009E07F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5A5277" w:rsidRPr="0058625C" w:rsidTr="00F7678A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A5277" w:rsidRDefault="005A5277" w:rsidP="00F94B43">
            <w:pPr>
              <w:rPr>
                <w:sz w:val="28"/>
                <w:szCs w:val="28"/>
                <w:lang w:val="uk-UA"/>
              </w:rPr>
            </w:pPr>
            <w:r w:rsidRPr="005A5277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5A5277" w:rsidRDefault="005A5277" w:rsidP="00F94B43">
            <w:pPr>
              <w:rPr>
                <w:sz w:val="28"/>
                <w:szCs w:val="28"/>
                <w:lang w:val="uk-UA"/>
              </w:rPr>
            </w:pPr>
            <w:r w:rsidRPr="005A5277">
              <w:rPr>
                <w:sz w:val="28"/>
                <w:szCs w:val="28"/>
                <w:lang w:val="uk-UA"/>
              </w:rPr>
              <w:t xml:space="preserve">«Інноваційна </w:t>
            </w:r>
            <w:proofErr w:type="spellStart"/>
            <w:r w:rsidRPr="005A5277">
              <w:rPr>
                <w:sz w:val="28"/>
                <w:szCs w:val="28"/>
                <w:lang w:val="uk-UA"/>
              </w:rPr>
              <w:t>колопроктологія</w:t>
            </w:r>
            <w:proofErr w:type="spellEnd"/>
            <w:r w:rsidRPr="005A5277">
              <w:rPr>
                <w:sz w:val="28"/>
                <w:szCs w:val="28"/>
                <w:lang w:val="uk-UA"/>
              </w:rPr>
              <w:t xml:space="preserve"> т</w:t>
            </w:r>
            <w:r>
              <w:rPr>
                <w:sz w:val="28"/>
                <w:szCs w:val="28"/>
                <w:lang w:val="uk-UA"/>
              </w:rPr>
              <w:t>а ендоскопія. Сервіс в медицині»</w:t>
            </w:r>
          </w:p>
          <w:p w:rsidR="005A5277" w:rsidRPr="0058625C" w:rsidRDefault="005A5277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5A52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16-18</w:t>
            </w:r>
          </w:p>
          <w:p w:rsidR="005A5277" w:rsidRPr="0058625C" w:rsidRDefault="005A5277" w:rsidP="005A527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5A5277" w:rsidRDefault="005A5277" w:rsidP="005A527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F94B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5277" w:rsidRDefault="005A5277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Велико-</w:t>
            </w:r>
            <w:proofErr w:type="spellStart"/>
            <w:r>
              <w:rPr>
                <w:sz w:val="28"/>
                <w:szCs w:val="28"/>
                <w:lang w:val="uk-UA"/>
              </w:rPr>
              <w:t>британія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5A5277" w:rsidRDefault="005A5277" w:rsidP="00F94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США</w:t>
            </w:r>
          </w:p>
          <w:p w:rsidR="005A5277" w:rsidRPr="0058625C" w:rsidRDefault="005A5277" w:rsidP="00F94B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A5277" w:rsidRPr="0058625C" w:rsidRDefault="005A5277" w:rsidP="005A527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5A5277" w:rsidRPr="0058625C" w:rsidRDefault="005A5277" w:rsidP="005A527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5A5277" w:rsidRDefault="005A5277" w:rsidP="005A5277">
            <w:pPr>
              <w:pStyle w:val="Style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</w:t>
            </w:r>
            <w:r w:rsidRPr="0058625C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239-60-62.</w:t>
            </w:r>
          </w:p>
          <w:p w:rsidR="005A5277" w:rsidRDefault="005A5277" w:rsidP="005A5277">
            <w:pPr>
              <w:pStyle w:val="Style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обласна клінічна лікарня</w:t>
            </w:r>
          </w:p>
          <w:p w:rsidR="005A5277" w:rsidRPr="00F7678A" w:rsidRDefault="005A5277" w:rsidP="005A527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«Організація управління охороною здоров’я 2019»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 рамках 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VІІІ Міжнародного медичного конгресу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206-71-19, 205-49-90.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Національна академія медичних наук 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«Практичні аспекти та актуальні питання алергології»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(097) 066-35-55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54B4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554B4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«Профілактика, діагностика та лікування в практиці сімейного лікаря»</w:t>
            </w:r>
          </w:p>
          <w:p w:rsidR="00983490" w:rsidRPr="0058625C" w:rsidRDefault="00983490" w:rsidP="001623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54B4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554B4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554B4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615-71-95</w:t>
            </w:r>
          </w:p>
          <w:p w:rsidR="00983490" w:rsidRPr="0058625C" w:rsidRDefault="00983490" w:rsidP="00554B4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1DB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 xml:space="preserve">ауково-практична конференція  з міжнародною участю </w:t>
            </w:r>
          </w:p>
          <w:p w:rsidR="00983490" w:rsidRPr="0058625C" w:rsidRDefault="00983490" w:rsidP="004F1D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58625C">
              <w:rPr>
                <w:sz w:val="28"/>
                <w:szCs w:val="28"/>
                <w:lang w:val="uk-UA"/>
              </w:rPr>
              <w:t xml:space="preserve">Сучасні стратегії кадрового забезпечення сфери охорони здоров’я» </w:t>
            </w:r>
          </w:p>
          <w:p w:rsidR="00983490" w:rsidRPr="0058625C" w:rsidRDefault="00983490" w:rsidP="004F1DB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 рамках 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VІІІ Міжнародного медичного конгресу</w:t>
            </w:r>
          </w:p>
          <w:p w:rsidR="00983490" w:rsidRPr="0058625C" w:rsidRDefault="00983490" w:rsidP="004F1DB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1D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Казахстан,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206-71-19, 205-49-90</w:t>
            </w:r>
          </w:p>
          <w:p w:rsidR="00983490" w:rsidRPr="0058625C" w:rsidRDefault="00983490" w:rsidP="004F1DB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«ХVIII Київський Курс з коронарних реваскуляризацій»</w:t>
            </w:r>
          </w:p>
          <w:p w:rsidR="00983490" w:rsidRPr="0058625C" w:rsidRDefault="00983490" w:rsidP="00DA7D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DA7D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Чехія, </w:t>
            </w:r>
          </w:p>
          <w:p w:rsidR="00983490" w:rsidRPr="0058625C" w:rsidRDefault="00983490" w:rsidP="00DA7D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5F01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275-87-44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75468" w:rsidRPr="00C83567" w:rsidTr="00F7546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75468" w:rsidRDefault="00F75468" w:rsidP="00F7546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«Нові клініко-діагностичні рішення та сучасні аналітичні технології» </w:t>
            </w:r>
          </w:p>
          <w:p w:rsidR="00F75468" w:rsidRPr="0058625C" w:rsidRDefault="00F75468" w:rsidP="00F754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75468" w:rsidRPr="00F75468" w:rsidRDefault="00F75468" w:rsidP="00F75468">
            <w:pPr>
              <w:rPr>
                <w:sz w:val="28"/>
                <w:szCs w:val="28"/>
                <w:lang w:val="uk-UA"/>
              </w:rPr>
            </w:pPr>
            <w:r w:rsidRPr="00F75468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України.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F75468">
                <w:rPr>
                  <w:sz w:val="28"/>
                  <w:szCs w:val="28"/>
                  <w:lang w:val="uk-UA"/>
                </w:rPr>
                <w:t>04112, м</w:t>
              </w:r>
            </w:smartTag>
            <w:r w:rsidRPr="00F75468">
              <w:rPr>
                <w:sz w:val="28"/>
                <w:szCs w:val="28"/>
                <w:lang w:val="uk-UA"/>
              </w:rPr>
              <w:t>. Київ, вул. Дорогожицька, 9.</w:t>
            </w:r>
          </w:p>
          <w:p w:rsidR="00F75468" w:rsidRPr="00F75468" w:rsidRDefault="00F75468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</w:t>
            </w:r>
            <w:r w:rsidRPr="00F75468">
              <w:rPr>
                <w:sz w:val="28"/>
                <w:szCs w:val="28"/>
                <w:lang w:val="uk-UA"/>
              </w:rPr>
              <w:t xml:space="preserve"> (044) 409-20-75.</w:t>
            </w:r>
          </w:p>
          <w:p w:rsidR="00F75468" w:rsidRPr="00F75468" w:rsidRDefault="00F75468" w:rsidP="005E4CC8">
            <w:pPr>
              <w:rPr>
                <w:rStyle w:val="25"/>
                <w:color w:val="auto"/>
                <w:sz w:val="28"/>
                <w:szCs w:val="28"/>
                <w:lang w:eastAsia="ru-RU"/>
              </w:rPr>
            </w:pPr>
            <w:r w:rsidRPr="00F75468">
              <w:rPr>
                <w:rStyle w:val="25"/>
                <w:color w:val="auto"/>
                <w:sz w:val="28"/>
                <w:szCs w:val="28"/>
                <w:lang w:eastAsia="ru-RU"/>
              </w:rPr>
              <w:t>ГО «Всеукраїнська асоціація клінічної хімії та лабораторної медицини» (ВАКХЛМ)</w:t>
            </w:r>
          </w:p>
          <w:p w:rsidR="00F75468" w:rsidRPr="0058625C" w:rsidRDefault="00F75468" w:rsidP="005E4CC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Default="00983490" w:rsidP="00F7546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«Інноваційні досягнення в профілактиці, діагностиці, лікуванні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дерматовенерологічних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захворювань в умовах медичної реформи» </w:t>
            </w:r>
          </w:p>
          <w:p w:rsidR="00F75468" w:rsidRPr="0058625C" w:rsidRDefault="00F75468" w:rsidP="00F754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дерматології та венерології НАМН України».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7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61057,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Чернишевська, 7/9.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(057) 706-32-00</w:t>
            </w:r>
          </w:p>
          <w:p w:rsidR="00983490" w:rsidRPr="0058625C" w:rsidRDefault="00983490" w:rsidP="009F667B">
            <w:pPr>
              <w:pStyle w:val="14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D38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8D38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«Психіатрія ХХІ століття: інновації у медицині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залежностей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554B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Німеччина,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 xml:space="preserve">британія, Литва, 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Ізраїль, Грузія, Франція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D3807">
            <w:pPr>
              <w:pStyle w:val="14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науково-дослідний інститут соціальної і судової психіатрії та наркології МОЗ України.</w:t>
            </w:r>
          </w:p>
          <w:p w:rsidR="00983490" w:rsidRPr="0058625C" w:rsidRDefault="00983490" w:rsidP="008D3807">
            <w:pPr>
              <w:pStyle w:val="14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sz w:val="28"/>
                  <w:szCs w:val="28"/>
                  <w:lang w:val="uk-UA"/>
                </w:rPr>
                <w:t>04080,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вул. Кирилівська, 103. </w:t>
            </w:r>
          </w:p>
          <w:p w:rsidR="00983490" w:rsidRPr="0058625C" w:rsidRDefault="00983490" w:rsidP="008D3807">
            <w:pPr>
              <w:pStyle w:val="14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468-32-15</w:t>
            </w:r>
          </w:p>
          <w:p w:rsidR="00983490" w:rsidRPr="0058625C" w:rsidRDefault="00983490" w:rsidP="00554B4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стратегія променевої діагностики та оцінки ефективності лікування пухлин органів малого тазу»</w:t>
            </w:r>
          </w:p>
          <w:p w:rsidR="00983490" w:rsidRPr="0058625C" w:rsidRDefault="00983490" w:rsidP="008D38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745A1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745A17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259-03-19, 257-10-61</w:t>
            </w:r>
          </w:p>
          <w:p w:rsidR="00983490" w:rsidRPr="0058625C" w:rsidRDefault="00983490" w:rsidP="008D3807">
            <w:pPr>
              <w:pStyle w:val="14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репродуктивного здоров’я в сучасних умовах»</w:t>
            </w:r>
          </w:p>
          <w:p w:rsidR="00983490" w:rsidRPr="0058625C" w:rsidRDefault="00983490" w:rsidP="001623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066951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224-64-69, 224-05-80.</w:t>
            </w:r>
          </w:p>
          <w:p w:rsidR="00983490" w:rsidRPr="0058625C" w:rsidRDefault="00983490" w:rsidP="0006695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</w:t>
            </w:r>
          </w:p>
          <w:p w:rsidR="00983490" w:rsidRPr="0058625C" w:rsidRDefault="00983490" w:rsidP="0016230E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травматології та остеосинтезу»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Латвія, Польща, Чехія, Угорщина, Молдова, Румунія, Німеччина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травматології та ортопедії НАМН 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486-42-49.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травматології та остеосинтезу».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568-59-06.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57-03-60.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Вінницька обласна клінічна лікарня ім. М.І. Пирогова.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00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21000,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46.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67-60-87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«Від науки до практики»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726-44-81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Гендер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Екологія. Здоров’я»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Вірменія, Казахстан, Німеччина, Польща, Словенія, Швеція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707-73-38, (067) 951-35-49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«Міждисциплінарні підходи до діагностики та лікування дитячих хвороб»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01004,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Толстого, 10.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234-53-75</w:t>
            </w:r>
          </w:p>
          <w:p w:rsidR="00983490" w:rsidRPr="0058625C" w:rsidRDefault="00983490" w:rsidP="0053277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«Сучасні теоретичні та практичні аспекти клінічної медицини»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(для студентів та молодих вчених)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Казахстан, Узбекистан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(048) 723-05-68, 712-31-43,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717-89-22, 716-56-36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«Цукровий діабет. Діабетична ретинопатія. Глаукома. Міждисциплінарний підхід до діагностики та лікування»</w:t>
            </w:r>
          </w:p>
          <w:p w:rsidR="00983490" w:rsidRPr="0058625C" w:rsidRDefault="00983490" w:rsidP="00B602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США, Швеція, Австрія, Білорусь, Польща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B715E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ПВНЗ «Київський медичний університет УАНМ».</w:t>
            </w:r>
          </w:p>
          <w:p w:rsidR="00983490" w:rsidRPr="0058625C" w:rsidRDefault="00983490" w:rsidP="004B715E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01004,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4B715E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Л. Толстого, 9, каб. 22.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Київський міський офтальмологічний центр КМКЛ № 1.</w:t>
            </w:r>
          </w:p>
          <w:p w:rsidR="00983490" w:rsidRPr="0058625C" w:rsidRDefault="00983490" w:rsidP="004B715E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(044) 288-03-27, 562-50-97.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УАММ «Українське глаукомне товариство».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40, м"/>
              </w:smartTagPr>
              <w:r w:rsidRPr="0058625C">
                <w:rPr>
                  <w:sz w:val="28"/>
                  <w:szCs w:val="28"/>
                  <w:lang w:val="uk-UA"/>
                </w:rPr>
                <w:t>03140,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С. Петлюри, 13.</w:t>
            </w:r>
          </w:p>
          <w:p w:rsidR="00983490" w:rsidRPr="0058625C" w:rsidRDefault="00983490" w:rsidP="004B715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181-55-99, (099) 761-63-00</w:t>
            </w:r>
          </w:p>
          <w:p w:rsidR="00983490" w:rsidRPr="0058625C" w:rsidRDefault="00983490" w:rsidP="00B60223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аспекти кардіології і кардіохірургії»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19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квітня,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серця МОЗ України».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 вул. Братиславська, 5а.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Тел. (044) 291-61-01, 291-61-52, 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291-61-62.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Тел./факс (044) 291-61-03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клінічної пульмонології та алергології»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(05322) 2-14-50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«Невідкладна кардіологія: імплементація сучасних рекомендацій»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(050) 504-23-70, (050) 690-64-45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лікування інфекційного ендокардиту»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E32D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E32D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«Психосоматична медицина: наука і практика»</w:t>
            </w:r>
          </w:p>
          <w:p w:rsidR="00983490" w:rsidRPr="0058625C" w:rsidRDefault="00983490" w:rsidP="004840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7CB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3C7CB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C7CB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Словаччина, Угорщина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E32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7E32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3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01030,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7E32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М. Коцюбинського, 8а.</w:t>
            </w:r>
          </w:p>
          <w:p w:rsidR="00983490" w:rsidRPr="0058625C" w:rsidRDefault="00983490" w:rsidP="007E32D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417-21-96</w:t>
            </w:r>
          </w:p>
          <w:p w:rsidR="00983490" w:rsidRPr="0058625C" w:rsidRDefault="00983490" w:rsidP="005A43A1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«Міждисциплінарні питання в сучасній неврології»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21-23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Трускавець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700/50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Франція, Іспанія, Німеччина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04114, Київ, вул. Вишгородська, 67. 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Тел./факс: (044) 430-40-27.</w:t>
            </w:r>
          </w:p>
          <w:p w:rsidR="00983490" w:rsidRPr="0058625C" w:rsidRDefault="00983490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збереження соматичного та репродуктивного здоров’я жінок»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Іспанія, Швеція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983490" w:rsidRPr="0058625C" w:rsidRDefault="00983490" w:rsidP="00272EC7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484-40-64</w:t>
            </w:r>
          </w:p>
          <w:p w:rsidR="00983490" w:rsidRPr="0058625C" w:rsidRDefault="00983490" w:rsidP="0011108A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«Інфекційні хвороби у сучасному світі: епідеміологія, діагностика, лікування, профілактика в рамках Х Міжнародного медичного форуму»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2D6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 </w:t>
            </w:r>
          </w:p>
          <w:p w:rsidR="00983490" w:rsidRPr="0058625C" w:rsidRDefault="00983490" w:rsidP="002F2D6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«Всесвітній тиждень імунізації» </w:t>
            </w:r>
          </w:p>
          <w:p w:rsidR="00983490" w:rsidRPr="0058625C" w:rsidRDefault="00983490" w:rsidP="002F2D6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 рамках Х Міжнародного медичного форуму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0B21DB" w:rsidP="000B21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C7D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C7D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«Стандарти діагностики та лікування в клініці внутрішніх хвороб»</w:t>
            </w:r>
          </w:p>
          <w:p w:rsidR="00983490" w:rsidRPr="0058625C" w:rsidRDefault="00983490" w:rsidP="002F2D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6EB9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276EB9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276EB9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57-05-72, 50-94-91</w:t>
            </w:r>
          </w:p>
          <w:p w:rsidR="00983490" w:rsidRPr="0058625C" w:rsidRDefault="00983490" w:rsidP="002F2D6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діагностики, лікування і профілактики найбільш поширених неінфекційних захворювань в практиці сімейного лікаря»,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40-річчю факультету післядипломної освіти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Тел. (0352) 26-53-22, 52-67-47,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26-81-80, 43-26-97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аспекти діагностики та лікування раку молочної залози»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Іспанія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ТОВ «Капітал» 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Медичний центр 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Універсальна клініка «Оберіг».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521-03-22, 521-03-47</w:t>
            </w:r>
          </w:p>
          <w:p w:rsidR="00983490" w:rsidRPr="0058625C" w:rsidRDefault="00983490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110B55" w:rsidRPr="0058625C" w:rsidTr="00110B55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110B55" w:rsidRPr="0058625C" w:rsidRDefault="00110B55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діагностики і лікування алергічних хвороб та автоімунних станів у дітей»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25-26</w:t>
            </w:r>
          </w:p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квітня</w:t>
            </w:r>
            <w:r w:rsidRPr="0058625C">
              <w:rPr>
                <w:sz w:val="28"/>
                <w:szCs w:val="28"/>
                <w:lang w:val="uk-UA"/>
              </w:rPr>
              <w:t>,</w:t>
            </w:r>
          </w:p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58625C" w:rsidRDefault="00110B55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Молдова, Білорусь, Казахстан,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Іспанія</w:t>
            </w:r>
          </w:p>
          <w:p w:rsidR="00110B55" w:rsidRPr="0058625C" w:rsidRDefault="00110B55" w:rsidP="00A37D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110B55">
              <w:rPr>
                <w:i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110B55">
                <w:rPr>
                  <w:i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110B55">
              <w:rPr>
                <w:i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rStyle w:val="212pt"/>
                <w:b w:val="0"/>
                <w:bCs w:val="0"/>
                <w:iCs/>
                <w:color w:val="auto"/>
                <w:sz w:val="28"/>
                <w:szCs w:val="28"/>
                <w:shd w:val="clear" w:color="auto" w:fill="auto"/>
              </w:rPr>
            </w:pPr>
            <w:r w:rsidRPr="00110B55">
              <w:rPr>
                <w:rStyle w:val="212pt"/>
                <w:b w:val="0"/>
                <w:bCs w:val="0"/>
                <w:iCs/>
                <w:color w:val="auto"/>
                <w:sz w:val="28"/>
                <w:szCs w:val="28"/>
                <w:shd w:val="clear" w:color="auto" w:fill="auto"/>
              </w:rPr>
              <w:t>Тел. (044) 456-80-50, 238-77-11.</w:t>
            </w:r>
          </w:p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rStyle w:val="212pt"/>
                <w:b w:val="0"/>
                <w:bCs w:val="0"/>
                <w:iCs/>
                <w:color w:val="auto"/>
                <w:sz w:val="28"/>
                <w:szCs w:val="28"/>
                <w:shd w:val="clear" w:color="auto" w:fill="auto"/>
              </w:rPr>
            </w:pPr>
            <w:r w:rsidRPr="00110B55">
              <w:rPr>
                <w:rStyle w:val="212pt"/>
                <w:b w:val="0"/>
                <w:bCs w:val="0"/>
                <w:iCs/>
                <w:color w:val="auto"/>
                <w:sz w:val="28"/>
                <w:szCs w:val="28"/>
                <w:shd w:val="clear" w:color="auto" w:fill="auto"/>
              </w:rPr>
              <w:t>Тел./факс (044) 440-61-92, 236-21-97.</w:t>
            </w:r>
          </w:p>
          <w:p w:rsidR="00110B55" w:rsidRPr="00110B55" w:rsidRDefault="00110B55" w:rsidP="00110B5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110B55">
              <w:rPr>
                <w:iCs/>
                <w:sz w:val="28"/>
                <w:szCs w:val="28"/>
                <w:lang w:val="uk-UA" w:eastAsia="uk-UA"/>
              </w:rPr>
              <w:t>НДСЛ «ОХМАТДИТ» МОЗ України</w:t>
            </w: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спадкоємності ведення пацієнта з поліморбідною патологією внутрішніх органів в умовах реформування системи охорони здоров’я в Україні»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716-56-36, 715-38-64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«Довкілля і здоров’я»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25-37-93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«Прогресивні технології лікування патології кульшового і колінного суглобів»</w:t>
            </w:r>
          </w:p>
          <w:p w:rsidR="00983490" w:rsidRPr="0058625C" w:rsidRDefault="00983490" w:rsidP="003E2D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Узбекистан, Німеччина, Швейцарія, США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патології хребта та суглобів ім. проф. М.І. Ситенка НАМН України».</w:t>
            </w:r>
          </w:p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61024, Харків, вул. Пушкінська, 80.</w:t>
            </w:r>
          </w:p>
          <w:p w:rsidR="00983490" w:rsidRPr="0058625C" w:rsidRDefault="00983490" w:rsidP="00D3706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(057) 725-14-77, 725-14-00</w:t>
            </w:r>
          </w:p>
          <w:p w:rsidR="00983490" w:rsidRPr="0058625C" w:rsidRDefault="00983490" w:rsidP="003E2D9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квітня, </w:t>
            </w:r>
          </w:p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983490" w:rsidRPr="0058625C" w:rsidRDefault="00983490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4A6FB5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6FB5" w:rsidRPr="0058625C" w:rsidRDefault="004A6FB5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6FB5" w:rsidRDefault="004A6FB5" w:rsidP="00314FBD">
            <w:pPr>
              <w:rPr>
                <w:sz w:val="28"/>
                <w:szCs w:val="28"/>
                <w:lang w:val="uk-UA"/>
              </w:rPr>
            </w:pPr>
            <w:r w:rsidRPr="004A6FB5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4A6FB5" w:rsidRPr="0058625C" w:rsidRDefault="004A6FB5" w:rsidP="00314FBD">
            <w:pPr>
              <w:rPr>
                <w:sz w:val="28"/>
                <w:szCs w:val="28"/>
                <w:lang w:val="uk-UA"/>
              </w:rPr>
            </w:pPr>
            <w:r w:rsidRPr="004A6FB5">
              <w:rPr>
                <w:sz w:val="28"/>
                <w:szCs w:val="28"/>
                <w:lang w:val="uk-UA"/>
              </w:rPr>
              <w:t>«Сучасні підходи до надання аку</w:t>
            </w:r>
            <w:r>
              <w:rPr>
                <w:sz w:val="28"/>
                <w:szCs w:val="28"/>
                <w:lang w:val="uk-UA"/>
              </w:rPr>
              <w:t>шерсько-гінекологічної допомоги»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6FB5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  <w:p w:rsidR="004A6FB5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травня,</w:t>
            </w:r>
          </w:p>
          <w:p w:rsidR="004A6FB5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Львів</w:t>
            </w:r>
          </w:p>
          <w:p w:rsidR="004A6FB5" w:rsidRPr="0058625C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6FB5" w:rsidRPr="0058625C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6FB5" w:rsidRPr="0058625C" w:rsidRDefault="004A6FB5" w:rsidP="00314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6FB5" w:rsidRDefault="004A6FB5" w:rsidP="00314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Австрія</w:t>
            </w:r>
          </w:p>
          <w:p w:rsidR="004A6FB5" w:rsidRPr="0058625C" w:rsidRDefault="004A6FB5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4A6FB5" w:rsidRPr="0058625C" w:rsidRDefault="004A6FB5" w:rsidP="004A6F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4A6FB5" w:rsidRPr="0058625C" w:rsidRDefault="004A6FB5" w:rsidP="004A6F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4A6FB5" w:rsidRPr="0058625C" w:rsidRDefault="004A6FB5" w:rsidP="004A6FB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4A6FB5" w:rsidRPr="0058625C" w:rsidRDefault="004A6FB5" w:rsidP="004A6F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(0322) </w:t>
            </w:r>
            <w:r>
              <w:rPr>
                <w:sz w:val="28"/>
                <w:szCs w:val="28"/>
                <w:lang w:val="uk-UA"/>
              </w:rPr>
              <w:t>33-32-11</w:t>
            </w:r>
          </w:p>
          <w:p w:rsidR="004A6FB5" w:rsidRPr="0058625C" w:rsidRDefault="004A6FB5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D27D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D27D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внутрішньої медицини»</w:t>
            </w:r>
          </w:p>
          <w:p w:rsidR="00983490" w:rsidRPr="0058625C" w:rsidRDefault="00983490" w:rsidP="0057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A1A1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CA1A1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CA1A1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CA1A1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723-39-02, (063) 365-98-41</w:t>
            </w:r>
          </w:p>
          <w:p w:rsidR="00983490" w:rsidRPr="0058625C" w:rsidRDefault="00983490" w:rsidP="0057244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14208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хірургічної ендокринології. Практичні та проблемні питання хірургічного лікування пацієнтів із патологією щитоподібної та при щитоподібної залоз»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Франція, країни Балтії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(0322) 75-56-21, 36-83-38</w:t>
            </w:r>
          </w:p>
          <w:p w:rsidR="00983490" w:rsidRPr="0058625C" w:rsidRDefault="00983490" w:rsidP="00142084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14208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14208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Антибіотикотерапія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- сучасна теорія та міжнародна практика»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D1B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983490" w:rsidRPr="0058625C" w:rsidRDefault="00983490" w:rsidP="007D1B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7D1B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983490" w:rsidRPr="0058625C" w:rsidRDefault="00983490" w:rsidP="007D1B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D1BF2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«Медичний простір».</w:t>
            </w:r>
          </w:p>
          <w:p w:rsidR="00983490" w:rsidRPr="0058625C" w:rsidRDefault="00983490" w:rsidP="007D1BF2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69, м"/>
              </w:smartTagPr>
              <w:r w:rsidRPr="0058625C">
                <w:rPr>
                  <w:sz w:val="28"/>
                  <w:szCs w:val="28"/>
                  <w:lang w:val="uk-UA"/>
                </w:rPr>
                <w:t>03169,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Московська, 28б.</w:t>
            </w:r>
          </w:p>
          <w:p w:rsidR="00983490" w:rsidRPr="0058625C" w:rsidRDefault="00983490" w:rsidP="007D1BF2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(050) 355-61-41, (067) 444-41-42.</w:t>
            </w:r>
          </w:p>
          <w:p w:rsidR="00983490" w:rsidRPr="0058625C" w:rsidRDefault="00983490" w:rsidP="007D1B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7D1B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«Міждисциплінарні проблеми ревматології»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2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02125,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П. Запорожця, 26.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540-19-40</w:t>
            </w:r>
          </w:p>
          <w:p w:rsidR="00983490" w:rsidRPr="0058625C" w:rsidRDefault="00983490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808C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808C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внутрішньої медицини»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15-16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400-500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808C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A808C0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50, м"/>
              </w:smartTagPr>
              <w:r w:rsidRPr="0058625C">
                <w:rPr>
                  <w:sz w:val="28"/>
                  <w:szCs w:val="28"/>
                  <w:lang w:val="uk-UA"/>
                </w:rPr>
                <w:t>49050,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A808C0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A808C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756-95-29, (067) 522-79-75.</w:t>
            </w:r>
          </w:p>
          <w:p w:rsidR="00983490" w:rsidRPr="0058625C" w:rsidRDefault="00983490" w:rsidP="00A808C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(056) 713-53-34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«Інфекційні хвороби і біологічна безпека»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інфекціоністів».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sz w:val="28"/>
                  <w:szCs w:val="28"/>
                  <w:lang w:val="uk-UA"/>
                </w:rPr>
                <w:t>46001, м</w:t>
              </w:r>
            </w:smartTag>
            <w:r w:rsidRPr="0058625C">
              <w:rPr>
                <w:sz w:val="28"/>
                <w:szCs w:val="28"/>
                <w:lang w:val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(0352) 52-47-25.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Департамент охорони здоров’я Хмельницької обласної державної адміністрації</w:t>
            </w:r>
          </w:p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проблеми діагностики та лікування злоякісних пухлин голови та шиї»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257-76-40</w:t>
            </w:r>
          </w:p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566B83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6B83" w:rsidRPr="0058625C" w:rsidRDefault="00566B83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 w:rsidRPr="00566B83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 w:rsidRPr="00566B83">
              <w:rPr>
                <w:sz w:val="28"/>
                <w:szCs w:val="28"/>
                <w:lang w:val="uk-UA"/>
              </w:rPr>
              <w:t>«Актуальні аспекти діагностики та ліку</w:t>
            </w:r>
            <w:r>
              <w:rPr>
                <w:sz w:val="28"/>
                <w:szCs w:val="28"/>
                <w:lang w:val="uk-UA"/>
              </w:rPr>
              <w:t>вання онкологічних захворювань»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 w:rsidRPr="00566B83">
              <w:rPr>
                <w:sz w:val="28"/>
                <w:szCs w:val="28"/>
                <w:lang w:val="uk-UA"/>
              </w:rPr>
              <w:t>(до 70-річчя заснування онкологічної служби Кіровоградської області)</w:t>
            </w:r>
          </w:p>
          <w:p w:rsidR="00566B83" w:rsidRPr="0058625C" w:rsidRDefault="00566B83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B83" w:rsidRPr="0058625C" w:rsidRDefault="00566B83" w:rsidP="00566B8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566B83" w:rsidRPr="0058625C" w:rsidRDefault="00566B83" w:rsidP="00566B8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566B83" w:rsidRPr="0058625C" w:rsidRDefault="00566B83" w:rsidP="00566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Кропивницький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6B83" w:rsidRPr="0058625C" w:rsidRDefault="00566B83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6B83" w:rsidRPr="0058625C" w:rsidRDefault="00566B83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Україна, </w:t>
            </w:r>
          </w:p>
          <w:p w:rsidR="00566B83" w:rsidRPr="0058625C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 «</w:t>
            </w:r>
            <w:r w:rsidRPr="00566B83">
              <w:rPr>
                <w:sz w:val="28"/>
                <w:szCs w:val="28"/>
                <w:lang w:val="uk-UA"/>
              </w:rPr>
              <w:t>Кіровоградський обласний онкологічний диспансер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25011, м. Кропивницький,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Ялтинська, 1.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Тел. (0522) 24-37-16, 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(050) 278-03-83,</w:t>
            </w:r>
          </w:p>
          <w:p w:rsidR="00566B83" w:rsidRDefault="00566B83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(050) 579-92-23</w:t>
            </w:r>
          </w:p>
          <w:p w:rsidR="00566B83" w:rsidRPr="0058625C" w:rsidRDefault="00566B83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дитячої гепатології»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Латвія,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489-07-55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(ІХ)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Асоціації аритмології України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249-70-08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онкогінекології та онкоурології»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Франція, Німеччина, Канада, Грузія,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Подільський регіональний центр онкології.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29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21029,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Хмельницьке шосе, 84.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43-35-88.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Тел./факс (0432) 46-11-01.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інститут раку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03022,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Ломоносова, 33/43.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259-01-86, 259-02-73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молодих вчених та студентів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медицини і фармації 2019»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Казахстан, Чехія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9F667B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224-64-69, 224-64-70.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Взаємоінтеграція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теорії та практики в сучасній стоматології»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Чехія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983490" w:rsidRPr="0058625C" w:rsidRDefault="00983490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(050) 978-24-16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«Інновації у вищій медичній та фармацевтичній освіті»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52-04-79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26F3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C26F3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«Інтегративна медицина: досягнення та перспективи»</w:t>
            </w:r>
          </w:p>
          <w:p w:rsidR="00983490" w:rsidRPr="0058625C" w:rsidRDefault="00983490" w:rsidP="005327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Маріуполь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Словаччина, Австрія,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246-51-26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«Інтервенційне лікування болю»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Intervention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treatment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pain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США, Польща, Ізраїль, Молдова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нейрохірургії ім. акад. А.П. Ромоданова НАМН України».</w:t>
            </w:r>
          </w:p>
          <w:p w:rsidR="00983490" w:rsidRPr="0058625C" w:rsidRDefault="00983490" w:rsidP="009F667B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Платона Майбороди, 32.</w:t>
            </w:r>
          </w:p>
          <w:p w:rsidR="00983490" w:rsidRPr="0058625C" w:rsidRDefault="00983490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483-95-73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E7E6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E7E6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бібліотеки України в глобалізованому світі науки, освіти та культури»</w:t>
            </w:r>
          </w:p>
          <w:p w:rsidR="00983490" w:rsidRPr="0058625C" w:rsidRDefault="00983490" w:rsidP="00C26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16.17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Татарстан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Національна наукова медична бібліотека України.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33, м"/>
              </w:smartTagPr>
              <w:r w:rsidRPr="0058625C">
                <w:rPr>
                  <w:sz w:val="28"/>
                  <w:szCs w:val="28"/>
                  <w:lang w:val="uk-UA"/>
                </w:rPr>
                <w:t>01033,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Л. Толстого, 7.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234-51-97.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234-82-11,  289-87-53.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Наукова бібліотека Львівського національного медичного університету імені Данила Галицького МОЗ України.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07, м"/>
              </w:smartTagPr>
              <w:r w:rsidRPr="0058625C">
                <w:rPr>
                  <w:sz w:val="28"/>
                  <w:szCs w:val="28"/>
                  <w:lang w:val="uk-UA"/>
                </w:rPr>
                <w:t>79007,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Січових Стрільців, 6.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255-31-22</w:t>
            </w:r>
          </w:p>
          <w:p w:rsidR="00983490" w:rsidRPr="0058625C" w:rsidRDefault="00983490" w:rsidP="00C26F32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«Перший національний форум імунологів, алергологів, мікробіологів, паразитологів»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Польща, Литва,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Латвія, Ізраїль, Великобрита</w:t>
            </w:r>
            <w:r w:rsidRPr="0058625C">
              <w:rPr>
                <w:sz w:val="28"/>
                <w:szCs w:val="28"/>
                <w:lang w:val="uk-UA"/>
              </w:rPr>
              <w:softHyphen/>
              <w:t xml:space="preserve">нія,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Румунія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ДУ «Інститут мікробіології та імунології ім. І.І. Мечникова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НАМН 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57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61057,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Харків,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Пушкінська, 14-16.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731-31-51, 731-12-05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«Прикарпатські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дерматовенерологічні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дні»,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75-й річниці заснування Івано-Франківського обласного клінічного шкірно-венерологічного диспансеру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338-95-15.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Департамент охорони здоров’я Івано-Франківської обласної державної адміністрації.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>. Івано-Франківськ, вул. Грушевського, 21.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(055) 705-04-43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«Проблеми та перспективи первинної медичної допомоги на засадах сімейної медицини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(до Всесвітнього дня сімейного лікаря)»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Київ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1DB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Грузія, Киргизія, Молдова, Польща, Чехія, </w:t>
            </w:r>
            <w:r w:rsidRPr="0058625C">
              <w:rPr>
                <w:sz w:val="28"/>
                <w:szCs w:val="28"/>
                <w:lang w:val="uk-UA"/>
              </w:rPr>
              <w:br/>
              <w:t>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205-48-63, (066) 704-97-75.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МГО «Міжнародна асоціація «Здоров’я суспільства»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гінекології»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507.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548-49-09.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987B5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987B50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проблеми в умовах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патоморфозу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епілепсії»</w:t>
            </w:r>
          </w:p>
          <w:p w:rsidR="00983490" w:rsidRPr="0058625C" w:rsidRDefault="00983490" w:rsidP="004D78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Греція,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 Валіховський пров., 8.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(046) 723-33-249.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Клініка медичного університету Центр реконструкцій та відновної медицини.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0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65009,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 вул. Тіниста, 8.</w:t>
            </w:r>
          </w:p>
          <w:p w:rsidR="00983490" w:rsidRPr="0058625C" w:rsidRDefault="00983490" w:rsidP="00925B9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(046) 723-35-67.</w:t>
            </w:r>
          </w:p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bookmarkStart w:id="1" w:name="OLE_LINK21"/>
            <w:bookmarkStart w:id="2" w:name="OLE_LINK22"/>
            <w:bookmarkStart w:id="3" w:name="OLE_LINK23"/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925B9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983490" w:rsidRPr="0058625C" w:rsidRDefault="00983490" w:rsidP="00925B9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</w:t>
            </w:r>
            <w:bookmarkEnd w:id="1"/>
            <w:bookmarkEnd w:id="2"/>
            <w:bookmarkEnd w:id="3"/>
            <w:r w:rsidRPr="0058625C">
              <w:rPr>
                <w:sz w:val="28"/>
                <w:szCs w:val="28"/>
                <w:lang w:val="uk-UA"/>
              </w:rPr>
              <w:t>.</w:t>
            </w:r>
          </w:p>
          <w:p w:rsidR="00983490" w:rsidRPr="0058625C" w:rsidRDefault="00983490" w:rsidP="009C2C7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9C2C7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9C2C7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711-35-56, 711-80-25.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Українська протиепілептична ліга.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04080,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Кирилівська, 103а.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(091) 309-23-21, (057) 738-23-21.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Благодійна організація «Благодійний фонд розвитку інновацій медицини  «РІМОН».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01001,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Велика Житомирська, 20, 9 поверх.</w:t>
            </w:r>
          </w:p>
          <w:p w:rsidR="00983490" w:rsidRPr="0058625C" w:rsidRDefault="00983490" w:rsidP="009C2C7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537-52-77, (050) 448-93-38</w:t>
            </w:r>
          </w:p>
          <w:p w:rsidR="00983490" w:rsidRPr="0058625C" w:rsidRDefault="00983490" w:rsidP="004D782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підвищення якості освітнього процесу»</w:t>
            </w:r>
          </w:p>
          <w:p w:rsidR="00983490" w:rsidRPr="0058625C" w:rsidRDefault="00983490" w:rsidP="007E7E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Яремче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Словаччина, Чехія, Угорщина, Литва, Естонія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(066) 434-24-69.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Опольська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політехніка.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Державна медична вища професійна школа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Ополє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Опольський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університет.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Університет імені Павла Йозефа Шафарика в Кошицях.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Карловий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університет.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8625C">
              <w:rPr>
                <w:sz w:val="28"/>
                <w:szCs w:val="28"/>
                <w:lang w:val="uk-UA"/>
              </w:rPr>
              <w:t>Дебреценський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університет.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Литовський університет наук здоров’я.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Тартуський університет</w:t>
            </w:r>
          </w:p>
          <w:p w:rsidR="00983490" w:rsidRPr="0058625C" w:rsidRDefault="00983490" w:rsidP="001D23C4">
            <w:pPr>
              <w:rPr>
                <w:sz w:val="28"/>
                <w:szCs w:val="28"/>
                <w:lang w:val="uk-UA"/>
              </w:rPr>
            </w:pPr>
          </w:p>
        </w:tc>
      </w:tr>
      <w:tr w:rsidR="000B21DB" w:rsidRPr="0058625C" w:rsidTr="000B21D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торакальної хірургії»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(п’яті читання, присвячені пам’яті професора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Горовенка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 Г.Г.)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фтизіатрії і пульмонології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 Ф.Г. Яновського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sz w:val="28"/>
                  <w:szCs w:val="28"/>
                  <w:lang w:val="uk-UA"/>
                </w:rPr>
                <w:t>03038,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М. Амосова, 10.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275-57-00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«Управління якістю в фармації»</w:t>
            </w:r>
          </w:p>
          <w:p w:rsidR="00983490" w:rsidRPr="0058625C" w:rsidRDefault="00983490" w:rsidP="00E67F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Казахстан, Узбекистан, Таджикистан, Білорусь, Польща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58625C">
                <w:rPr>
                  <w:sz w:val="28"/>
                  <w:szCs w:val="28"/>
                  <w:lang w:val="uk-UA"/>
                </w:rPr>
                <w:t>61168,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Валентинівська, 4.</w:t>
            </w:r>
          </w:p>
          <w:p w:rsidR="00983490" w:rsidRPr="0058625C" w:rsidRDefault="00983490" w:rsidP="00282B3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68-56-71</w:t>
            </w:r>
          </w:p>
          <w:p w:rsidR="00983490" w:rsidRPr="0058625C" w:rsidRDefault="00983490" w:rsidP="008802AF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823C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823C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дослідження, хірургічні та терапевтичні підходи в отоларингології»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Італія, Болгарія, Туреччина, Молдова, Білорусь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57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03057,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Зоологічна, 3.</w:t>
            </w:r>
          </w:p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483-12-82.</w:t>
            </w:r>
          </w:p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(044) 483-15-80.</w:t>
            </w:r>
          </w:p>
          <w:p w:rsidR="00983490" w:rsidRPr="0058625C" w:rsidRDefault="00983490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Українське наукове товариство лікарів отоларингологів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Вінниця –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профілактичної медицини та медичної екології»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260-09-06</w:t>
            </w:r>
          </w:p>
          <w:p w:rsidR="00983490" w:rsidRPr="0058625C" w:rsidRDefault="00983490" w:rsidP="00282B3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F3FF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F3FF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«XVIII читання імені В.В. Підвисоцького»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 Індія, Молдова, Білорусь, Болгарія, Словаччина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F3FF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ДП «Український науково-дослідний інститут медицини транспорту» МОЗ України.</w:t>
            </w:r>
          </w:p>
          <w:p w:rsidR="00983490" w:rsidRPr="0058625C" w:rsidRDefault="00983490" w:rsidP="005F3FF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3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65039,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Одеса, вул. Канатна, 92.</w:t>
            </w:r>
          </w:p>
          <w:p w:rsidR="00983490" w:rsidRPr="0058625C" w:rsidRDefault="00983490" w:rsidP="005F3FF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(048) 722-12-92.</w:t>
            </w:r>
          </w:p>
          <w:p w:rsidR="00983490" w:rsidRPr="0058625C" w:rsidRDefault="00983490" w:rsidP="005F3FF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(048) 728-14-52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</w:p>
        </w:tc>
      </w:tr>
      <w:tr w:rsidR="006D696E" w:rsidRPr="0058625C" w:rsidTr="006D696E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«Інновації в дитячій гастроентерології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нутріціології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в практиці дитячого та сімейного лікаря», </w:t>
            </w:r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проф. Ю. В. 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Бєлоусова</w:t>
            </w:r>
            <w:proofErr w:type="spellEnd"/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21-22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Ліван, Туніс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6D696E" w:rsidRDefault="006D696E" w:rsidP="006D696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6D696E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6D696E" w:rsidRPr="006D696E" w:rsidRDefault="006D696E" w:rsidP="006D696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6D696E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6D696E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6D696E" w:rsidRPr="006D696E" w:rsidRDefault="006D696E" w:rsidP="006D696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6D696E">
              <w:rPr>
                <w:iCs/>
                <w:sz w:val="28"/>
                <w:szCs w:val="28"/>
                <w:lang w:val="uk-UA" w:eastAsia="uk-UA"/>
              </w:rPr>
              <w:t>Тел. (057) 725-03-58</w:t>
            </w:r>
          </w:p>
          <w:p w:rsidR="006D696E" w:rsidRPr="0058625C" w:rsidRDefault="006D696E" w:rsidP="00A2191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Кропив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6D696E" w:rsidRPr="0058625C" w:rsidTr="006D696E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захворювань ендокринної системи в практиці сімейного лікаря»</w:t>
            </w:r>
          </w:p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58625C" w:rsidRDefault="006D696E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D696E">
              <w:rPr>
                <w:bCs/>
                <w:sz w:val="28"/>
                <w:szCs w:val="28"/>
                <w:lang w:val="uk-UA" w:eastAsia="uk-UA"/>
              </w:rPr>
              <w:t>ДВНЗ «Івано-Франківський національний медичний університет» МОЗ України.</w:t>
            </w:r>
          </w:p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6D696E">
                <w:rPr>
                  <w:bCs/>
                  <w:sz w:val="28"/>
                  <w:szCs w:val="28"/>
                  <w:lang w:val="uk-UA" w:eastAsia="uk-UA"/>
                </w:rPr>
                <w:t>76018, м</w:t>
              </w:r>
            </w:smartTag>
            <w:r w:rsidRPr="006D696E">
              <w:rPr>
                <w:bCs/>
                <w:sz w:val="28"/>
                <w:szCs w:val="28"/>
                <w:lang w:val="uk-UA" w:eastAsia="uk-UA"/>
              </w:rPr>
              <w:t xml:space="preserve">. Івано-Франківськ, </w:t>
            </w:r>
          </w:p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D696E">
              <w:rPr>
                <w:bCs/>
                <w:sz w:val="28"/>
                <w:szCs w:val="28"/>
                <w:lang w:val="uk-UA" w:eastAsia="uk-UA"/>
              </w:rPr>
              <w:t>вул. Галицька, 2.</w:t>
            </w:r>
          </w:p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D696E">
              <w:rPr>
                <w:bCs/>
                <w:sz w:val="28"/>
                <w:szCs w:val="28"/>
                <w:lang w:val="uk-UA" w:eastAsia="uk-UA"/>
              </w:rPr>
              <w:t>Тел. (050) 066-70-03, (066) 801-95-04</w:t>
            </w:r>
          </w:p>
          <w:p w:rsidR="006D696E" w:rsidRPr="006D696E" w:rsidRDefault="006D696E" w:rsidP="006D696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Вінниця –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ультразвукової діагностики»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22-23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  <w:p w:rsidR="00025017" w:rsidRPr="0058625C" w:rsidRDefault="00025017" w:rsidP="0002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фахівців з ультразвукової діагностики».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7, м"/>
              </w:smartTagPr>
              <w:r w:rsidRPr="0058625C">
                <w:rPr>
                  <w:sz w:val="28"/>
                  <w:szCs w:val="28"/>
                  <w:lang w:val="uk-UA"/>
                </w:rPr>
                <w:t>03037,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Преображенська, 10/17.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331-96-35, (044) 249-91-34.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C83567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1530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1530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«Сучасні аспекти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етіопатогенезу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діагностики та лікування дерматозів та інфекцій, що передаються статевим шляхом»</w:t>
            </w:r>
          </w:p>
          <w:p w:rsidR="00983490" w:rsidRPr="0058625C" w:rsidRDefault="00983490" w:rsidP="00C26F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22-23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Латвія, Чехія, Словаччина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Шовковична, 39/1, корпус № 2.</w:t>
            </w:r>
          </w:p>
          <w:p w:rsidR="00983490" w:rsidRPr="0058625C" w:rsidRDefault="00983490" w:rsidP="00E37E10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Тел. (044) 255-16-31, 255-16-32, </w:t>
            </w:r>
          </w:p>
          <w:p w:rsidR="00983490" w:rsidRPr="0058625C" w:rsidRDefault="00983490" w:rsidP="00E37E10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(050) 380-31-56.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Вінницький національний медичний університет імені М.І. Пирогова МОЗ України.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/>
              </w:rPr>
              <w:t>. Вінниця, вул. Пирогова, 56.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(0432) 67-19-76, 67-12-86, 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(067) 280-86-36.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лікарів-дерматовенерологів і косметологів»</w:t>
            </w:r>
          </w:p>
          <w:p w:rsidR="00983490" w:rsidRPr="0058625C" w:rsidRDefault="00983490" w:rsidP="00E37E10">
            <w:pPr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0B21DB" w:rsidRPr="0058625C" w:rsidTr="000B21D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«Від медичної науки до клінічної практики», 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100-річчю з дня народження Любові Трохимівни Малої</w:t>
            </w:r>
          </w:p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Чернівці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0B21DB">
              <w:rPr>
                <w:iCs/>
                <w:sz w:val="28"/>
                <w:szCs w:val="28"/>
                <w:lang w:val="uk-UA" w:eastAsia="uk-UA"/>
              </w:rPr>
              <w:t>ДУ «Національний інститут терапії ім. Л.Т. Малої НАМН України».</w:t>
            </w:r>
          </w:p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0B21DB">
                <w:rPr>
                  <w:iCs/>
                  <w:sz w:val="28"/>
                  <w:szCs w:val="28"/>
                  <w:lang w:val="uk-UA" w:eastAsia="uk-UA"/>
                </w:rPr>
                <w:t>61039, м</w:t>
              </w:r>
            </w:smartTag>
            <w:r w:rsidRPr="000B21DB">
              <w:rPr>
                <w:iCs/>
                <w:sz w:val="28"/>
                <w:szCs w:val="28"/>
                <w:lang w:val="uk-UA" w:eastAsia="uk-UA"/>
              </w:rPr>
              <w:t>. Харків, просп. Л. Малої, 2-а.</w:t>
            </w:r>
          </w:p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0B21DB">
              <w:rPr>
                <w:iCs/>
                <w:sz w:val="28"/>
                <w:szCs w:val="28"/>
                <w:lang w:val="uk-UA" w:eastAsia="uk-UA"/>
              </w:rPr>
              <w:t>Тел. (057) 373-90-95, 370-61-79, 373-90-28.</w:t>
            </w:r>
          </w:p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0B21DB">
              <w:rPr>
                <w:iCs/>
                <w:sz w:val="28"/>
                <w:szCs w:val="28"/>
                <w:lang w:val="uk-UA" w:eastAsia="uk-UA"/>
              </w:rPr>
              <w:t>ГО «Українська асоціація профілактичної медицини».</w:t>
            </w:r>
          </w:p>
          <w:p w:rsidR="000B21DB" w:rsidRPr="000B21DB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0B21DB">
              <w:rPr>
                <w:iCs/>
                <w:sz w:val="28"/>
                <w:szCs w:val="28"/>
                <w:lang w:val="uk-UA" w:eastAsia="uk-UA"/>
              </w:rPr>
              <w:t>Тел. (057) 373-90-32.</w:t>
            </w:r>
          </w:p>
          <w:p w:rsidR="000B21DB" w:rsidRPr="0058625C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Департамент охорони здоров’я Чернівецької облдержадміністрації.</w:t>
            </w:r>
          </w:p>
          <w:p w:rsidR="000B21DB" w:rsidRPr="0058625C" w:rsidRDefault="000B21DB" w:rsidP="003B475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(0372) 53-32-63, (050) 374-16-59</w:t>
            </w:r>
          </w:p>
          <w:p w:rsidR="000B21DB" w:rsidRPr="0058625C" w:rsidRDefault="000B21DB" w:rsidP="005E4CC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«Нове про головне: основні кардіологічні алгоритми»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953-18-36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A04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FA04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«Досягнення профілактичної медицини як основа збереження здоров’я і благополуччя», присвячена Дню науки</w:t>
            </w:r>
          </w:p>
          <w:p w:rsidR="00983490" w:rsidRPr="0058625C" w:rsidRDefault="00983490" w:rsidP="001E2D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025017" w:rsidRPr="0058625C" w:rsidRDefault="00983490" w:rsidP="0002501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Узбекистан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A049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«Молоді вчені та спеціалісти інститутів НАМН України м. Харкова».</w:t>
            </w:r>
          </w:p>
          <w:p w:rsidR="00983490" w:rsidRPr="0058625C" w:rsidRDefault="00983490" w:rsidP="00FA049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370-28-18, 373-90-04.</w:t>
            </w:r>
          </w:p>
          <w:p w:rsidR="00983490" w:rsidRPr="0058625C" w:rsidRDefault="00983490" w:rsidP="00FA04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терапії ім. Л.Т. Малої НАМН України».</w:t>
            </w:r>
          </w:p>
          <w:p w:rsidR="00983490" w:rsidRPr="0058625C" w:rsidRDefault="00983490" w:rsidP="00FA049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sz w:val="28"/>
                  <w:szCs w:val="28"/>
                  <w:lang w:val="uk-UA"/>
                </w:rPr>
                <w:t>61039,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Л. Малої, 2-а.</w:t>
            </w:r>
          </w:p>
          <w:p w:rsidR="00983490" w:rsidRPr="0058625C" w:rsidRDefault="00983490" w:rsidP="00FA049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370-61-79, 373-90-95.</w:t>
            </w:r>
          </w:p>
          <w:p w:rsidR="00983490" w:rsidRPr="0058625C" w:rsidRDefault="00983490" w:rsidP="00FA049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С.П. Григор’єва НАМН України»</w:t>
            </w:r>
          </w:p>
          <w:p w:rsidR="00983490" w:rsidRPr="0058625C" w:rsidRDefault="00983490" w:rsidP="001E2D8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704-10-62</w:t>
            </w:r>
          </w:p>
          <w:p w:rsidR="00983490" w:rsidRPr="0058625C" w:rsidRDefault="00983490" w:rsidP="001E2D87">
            <w:pPr>
              <w:rPr>
                <w:sz w:val="28"/>
                <w:szCs w:val="28"/>
                <w:lang w:val="uk-UA"/>
              </w:rPr>
            </w:pPr>
          </w:p>
        </w:tc>
      </w:tr>
      <w:tr w:rsidR="0011514D" w:rsidRPr="0058625C" w:rsidTr="0011514D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McKee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Derm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Франція, США,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Індія, Білорусь, Молдова, Чехія, </w:t>
            </w:r>
            <w:r w:rsidRPr="0058625C">
              <w:rPr>
                <w:sz w:val="28"/>
                <w:szCs w:val="28"/>
                <w:lang w:val="uk-UA"/>
              </w:rPr>
              <w:br/>
              <w:t>Єгипет,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  <w:p w:rsidR="0011514D" w:rsidRPr="0058625C" w:rsidRDefault="0011514D" w:rsidP="004769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11514D" w:rsidRDefault="0011514D" w:rsidP="0011514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11514D">
              <w:rPr>
                <w:iCs/>
                <w:sz w:val="28"/>
                <w:szCs w:val="28"/>
                <w:lang w:val="uk-UA" w:eastAsia="uk-UA"/>
              </w:rPr>
              <w:t>ТОВ «СІ ЕС ДІ ХЕЛС КЕА».</w:t>
            </w:r>
          </w:p>
          <w:p w:rsidR="0011514D" w:rsidRPr="0011514D" w:rsidRDefault="0011514D" w:rsidP="0011514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11514D">
                <w:rPr>
                  <w:iCs/>
                  <w:sz w:val="28"/>
                  <w:szCs w:val="28"/>
                  <w:lang w:val="uk-UA" w:eastAsia="uk-UA"/>
                </w:rPr>
                <w:t>03022, м</w:t>
              </w:r>
            </w:smartTag>
            <w:r w:rsidRPr="0011514D">
              <w:rPr>
                <w:iCs/>
                <w:sz w:val="28"/>
                <w:szCs w:val="28"/>
                <w:lang w:val="uk-UA" w:eastAsia="uk-UA"/>
              </w:rPr>
              <w:t>. Київ, вул. Васильківська, 45.</w:t>
            </w:r>
          </w:p>
          <w:p w:rsidR="0011514D" w:rsidRPr="0011514D" w:rsidRDefault="0011514D" w:rsidP="0011514D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11514D">
              <w:rPr>
                <w:iCs/>
                <w:sz w:val="28"/>
                <w:szCs w:val="28"/>
                <w:lang w:val="uk-UA" w:eastAsia="uk-UA"/>
              </w:rPr>
              <w:t>Тел. (067) 513-68-43</w:t>
            </w: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Актуальні питання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воєнно-польової</w:t>
            </w:r>
            <w:r w:rsidRPr="0058625C">
              <w:rPr>
                <w:sz w:val="28"/>
                <w:szCs w:val="28"/>
                <w:lang w:val="uk-UA"/>
              </w:rPr>
              <w:t xml:space="preserve"> хірургії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uk-UA"/>
              </w:rPr>
              <w:t>політравми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Казахстан,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743-98-29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лікування та реабілітації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м’язовоскелетних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порушень»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23-24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США, </w:t>
            </w:r>
            <w:r w:rsidRPr="0058625C">
              <w:rPr>
                <w:sz w:val="28"/>
                <w:szCs w:val="28"/>
                <w:lang w:val="uk-UA"/>
              </w:rPr>
              <w:br/>
              <w:t>Канада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(093) 684-36-69.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остеопатичних і хіропрактичних мануальних терапевтів».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5, м"/>
              </w:smartTagPr>
              <w:r w:rsidRPr="0058625C">
                <w:rPr>
                  <w:sz w:val="28"/>
                  <w:szCs w:val="28"/>
                  <w:lang w:val="uk-UA"/>
                </w:rPr>
                <w:t>04075,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Пуща-Водиця,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Федора Максименка, 26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та практичні аспекти дитячої пульмонології та алергології: стандарти медичної допомоги»</w:t>
            </w:r>
          </w:p>
          <w:p w:rsidR="00983490" w:rsidRPr="0058625C" w:rsidRDefault="00983490" w:rsidP="000407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Великобританія, Австрія,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 НАМН України».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983490" w:rsidRPr="0058625C" w:rsidRDefault="00983490" w:rsidP="00272EC7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483-90-94, 483-62-16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«Гендерні та вікові аспекти надання психіатричної допомоги»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Ізраїль, Швейцарія,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«Гостре ушкодження та хронічна хвороба нирок як клініко-патогенетичні синдроми»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Болг</w:t>
            </w:r>
            <w:r w:rsidR="0011514D">
              <w:rPr>
                <w:sz w:val="28"/>
                <w:szCs w:val="28"/>
                <w:lang w:val="uk-UA"/>
              </w:rPr>
              <w:t xml:space="preserve">арія, Сербія, Польща, </w:t>
            </w:r>
            <w:r w:rsidRPr="0058625C">
              <w:rPr>
                <w:sz w:val="28"/>
                <w:szCs w:val="28"/>
                <w:lang w:val="uk-UA"/>
              </w:rPr>
              <w:t>Грузія, Казахстан, Азербайджан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ДП «Український науково-дослідний інститут медицини транспорту»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3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65039,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Одеса, вул. Канатна, 92.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(048) 722-12-92.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(048) 728-14-52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косметології»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Маріуполь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Донецький національний медичний університет МОЗ 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84109, Донецька область,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м. Слов’янськ, 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Свердлова, 16.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589-41-81.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дерматології та венерології НАМН України»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115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514D" w:rsidRDefault="0011514D" w:rsidP="009F667B">
            <w:pPr>
              <w:rPr>
                <w:sz w:val="28"/>
                <w:szCs w:val="28"/>
                <w:lang w:val="uk-UA"/>
              </w:rPr>
            </w:pPr>
            <w:r w:rsidRPr="0011514D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11514D" w:rsidRDefault="0011514D" w:rsidP="009F667B">
            <w:pPr>
              <w:rPr>
                <w:sz w:val="28"/>
                <w:szCs w:val="28"/>
                <w:lang w:val="uk-UA"/>
              </w:rPr>
            </w:pPr>
            <w:r w:rsidRPr="0011514D">
              <w:rPr>
                <w:sz w:val="28"/>
                <w:szCs w:val="28"/>
                <w:lang w:val="uk-UA"/>
              </w:rPr>
              <w:t>«Розлади особистості - проблема сучасності: клінічн</w:t>
            </w:r>
            <w:r>
              <w:rPr>
                <w:sz w:val="28"/>
                <w:szCs w:val="28"/>
                <w:lang w:val="uk-UA"/>
              </w:rPr>
              <w:t>і, експертні та правові аспекти»</w:t>
            </w:r>
          </w:p>
          <w:p w:rsidR="0011514D" w:rsidRPr="0058625C" w:rsidRDefault="00115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1151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11514D" w:rsidRPr="0058625C" w:rsidRDefault="0011514D" w:rsidP="001151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11514D" w:rsidRDefault="0011514D" w:rsidP="001151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Львів</w:t>
            </w:r>
          </w:p>
          <w:p w:rsidR="0011514D" w:rsidRPr="0058625C" w:rsidRDefault="0011514D" w:rsidP="001151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514D" w:rsidRPr="0058625C" w:rsidRDefault="00115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514D" w:rsidRDefault="00115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 Литва,</w:t>
            </w:r>
          </w:p>
          <w:p w:rsidR="0011514D" w:rsidRDefault="0011514D" w:rsidP="009F667B">
            <w:pPr>
              <w:rPr>
                <w:sz w:val="28"/>
                <w:szCs w:val="28"/>
                <w:lang w:val="uk-UA"/>
              </w:rPr>
            </w:pPr>
            <w:r w:rsidRPr="0011514D">
              <w:rPr>
                <w:sz w:val="28"/>
                <w:szCs w:val="28"/>
                <w:lang w:val="uk-UA"/>
              </w:rPr>
              <w:t>Ізраїль</w:t>
            </w:r>
          </w:p>
          <w:p w:rsidR="0011514D" w:rsidRPr="0058625C" w:rsidRDefault="00115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11514D" w:rsidRDefault="00115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 «</w:t>
            </w:r>
            <w:r w:rsidRPr="0011514D">
              <w:rPr>
                <w:bCs/>
                <w:sz w:val="28"/>
                <w:szCs w:val="28"/>
                <w:lang w:val="uk-UA" w:eastAsia="uk-UA"/>
              </w:rPr>
              <w:t>Центр психологічного здоров'я і моніторингу нар</w:t>
            </w:r>
            <w:r>
              <w:rPr>
                <w:bCs/>
                <w:sz w:val="28"/>
                <w:szCs w:val="28"/>
                <w:lang w:val="uk-UA" w:eastAsia="uk-UA"/>
              </w:rPr>
              <w:t>котиків та алкоголю МОЗ України»</w:t>
            </w:r>
            <w:r w:rsidR="005C12AD">
              <w:rPr>
                <w:bCs/>
                <w:sz w:val="28"/>
                <w:szCs w:val="28"/>
                <w:lang w:val="uk-UA" w:eastAsia="uk-UA"/>
              </w:rPr>
              <w:t>.</w:t>
            </w:r>
          </w:p>
          <w:p w:rsidR="005C12AD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КЗ ЛОР «</w:t>
            </w:r>
            <w:r w:rsidRPr="005C12AD">
              <w:rPr>
                <w:bCs/>
                <w:sz w:val="28"/>
                <w:szCs w:val="28"/>
                <w:lang w:val="uk-UA" w:eastAsia="uk-UA"/>
              </w:rPr>
              <w:t>Львівська обласн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а клінічна психіатрична лікарня». </w:t>
            </w:r>
          </w:p>
          <w:p w:rsidR="005C12AD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79021, м. Львів, вул. Кульпарківська, 95.</w:t>
            </w:r>
          </w:p>
          <w:p w:rsidR="0011514D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Тел. (032) 295-49-05, (067) 754-31-32.</w:t>
            </w:r>
          </w:p>
          <w:p w:rsidR="005C12AD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 «</w:t>
            </w:r>
            <w:r w:rsidRPr="005C12AD">
              <w:rPr>
                <w:bCs/>
                <w:sz w:val="28"/>
                <w:szCs w:val="28"/>
                <w:lang w:val="uk-UA" w:eastAsia="uk-UA"/>
              </w:rPr>
              <w:t>Асоціац</w:t>
            </w:r>
            <w:r>
              <w:rPr>
                <w:bCs/>
                <w:sz w:val="28"/>
                <w:szCs w:val="28"/>
                <w:lang w:val="uk-UA" w:eastAsia="uk-UA"/>
              </w:rPr>
              <w:t>ія судових психіатрів України».</w:t>
            </w:r>
          </w:p>
          <w:p w:rsidR="005C12AD" w:rsidRPr="0058625C" w:rsidRDefault="005C12AD" w:rsidP="005C12A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5C12AD" w:rsidRDefault="005C12AD" w:rsidP="005C12AD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5C12AD" w:rsidRPr="0058625C" w:rsidRDefault="005C12AD" w:rsidP="005C12A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раціонального харчування»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Казахстан, Латвія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дієтологів України».</w:t>
            </w:r>
          </w:p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21, м"/>
              </w:smartTagPr>
              <w:r w:rsidRPr="0058625C">
                <w:rPr>
                  <w:sz w:val="28"/>
                  <w:szCs w:val="28"/>
                  <w:lang w:val="uk-UA"/>
                </w:rPr>
                <w:t>02121,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Вербицького, 30, оф. 2.</w:t>
            </w:r>
          </w:p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284-51-21, (050) 385-70-27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«Тернопіль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дентал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саміт»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Молдова, Узбекистан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22-05-13, 25-98-02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Філатовські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читання – 2019»</w:t>
            </w:r>
          </w:p>
          <w:p w:rsidR="00983490" w:rsidRPr="0058625C" w:rsidRDefault="00983490" w:rsidP="000F22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Грузія, Вірменія, Узбекистан, Італія, Польща, Німеччина, США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очних хвороб і тканинної терапії ім. В.П. Філатова НАМН України».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5061, м"/>
              </w:smartTagPr>
              <w:r w:rsidRPr="0058625C">
                <w:rPr>
                  <w:sz w:val="28"/>
                  <w:szCs w:val="28"/>
                  <w:lang w:val="uk-UA"/>
                </w:rPr>
                <w:t>65061, м</w:t>
              </w:r>
            </w:smartTag>
            <w:r w:rsidRPr="0058625C">
              <w:rPr>
                <w:sz w:val="28"/>
                <w:szCs w:val="28"/>
                <w:lang w:val="uk-UA"/>
              </w:rPr>
              <w:t>. Одеса,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Французький бульвар, 49/51.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(048) 746-52-08, 729-84-90.</w:t>
            </w:r>
          </w:p>
          <w:p w:rsidR="00983490" w:rsidRPr="0058625C" w:rsidRDefault="00983490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«Товариство офтальмологів України»</w:t>
            </w:r>
          </w:p>
          <w:p w:rsidR="00983490" w:rsidRPr="0058625C" w:rsidRDefault="00983490" w:rsidP="004352B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«Клінічні випадки в неонатології –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мультидисциплінарний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підхід»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 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236-09-61</w:t>
            </w:r>
          </w:p>
          <w:p w:rsidR="00983490" w:rsidRPr="0058625C" w:rsidRDefault="00983490" w:rsidP="00546FA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«Фібриляція передсердь від А до Я: лікування порушень ритму серця»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983490" w:rsidRPr="0058625C" w:rsidRDefault="00983490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983490" w:rsidRPr="0058625C" w:rsidRDefault="00983490" w:rsidP="00D80E2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«Екстрена медична допомога та медицина катастроф України в умовах мирного та воєнного часу. Всеукраїнські змагання бригад екстреної медичної допомоги»</w:t>
            </w:r>
          </w:p>
          <w:p w:rsidR="00983490" w:rsidRPr="0058625C" w:rsidRDefault="00983490" w:rsidP="0027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28-31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США, 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Канада, Латвія, Польща, Литва, Молдова, Румунія, Словаччина, Угорщина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«Український науково-практичний центр екстреної медичної допомоги та медицини катастроф МОЗ України».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02660, Київ, вул. Братиславська, 3.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518-57-08.</w:t>
            </w:r>
          </w:p>
          <w:p w:rsidR="00983490" w:rsidRPr="0058625C" w:rsidRDefault="00983490" w:rsidP="00D81E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D81E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D81E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52-44-92, (096) 453-78-62.</w:t>
            </w:r>
          </w:p>
          <w:p w:rsidR="00983490" w:rsidRPr="0058625C" w:rsidRDefault="00983490" w:rsidP="00D81E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(0352) 52-41-83, 25-09-29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«Всеукраїнська рада реанімації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ресусцитації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 та екстреної медичної допомоги».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Червоноткацька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87, оф. 12.</w:t>
            </w:r>
          </w:p>
          <w:p w:rsidR="00983490" w:rsidRPr="0058625C" w:rsidRDefault="00983490" w:rsidP="00D81E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331-31-18</w:t>
            </w:r>
          </w:p>
          <w:p w:rsidR="00983490" w:rsidRPr="0058625C" w:rsidRDefault="00983490" w:rsidP="00272EC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медико-психологічної реабілітації та соціальної адаптації учасників бойових дій»</w:t>
            </w:r>
          </w:p>
          <w:p w:rsidR="00983490" w:rsidRPr="0058625C" w:rsidRDefault="00983490" w:rsidP="00E153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Казахстан, Білорусь, Латвія, Молдова, Чехія, Польща, Ізраїль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5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03056,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проспект Перемоги, 34.</w:t>
            </w:r>
          </w:p>
          <w:p w:rsidR="00983490" w:rsidRPr="0058625C" w:rsidRDefault="00983490" w:rsidP="00E37E10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454-49-63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«Медико-соціальні аспекти артеріальної гіпертензії в Україні»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29-31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249-70-41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клінічної медицини»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C43C9A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(05322) 52-56-07</w:t>
            </w:r>
          </w:p>
          <w:p w:rsidR="00983490" w:rsidRPr="0058625C" w:rsidRDefault="00983490" w:rsidP="0018205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«Заклади охорони здоров’я і виробники лікарських засобів: ефективне співробітництво у процесі медикаментозного забезпечення населення України»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травня,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205-49-89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«Людина як цілісність: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філософсько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-методологічні, соматичні та суспільно-психологічні аспекти здоров’я»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983490" w:rsidRPr="0058625C" w:rsidRDefault="00983490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728-54-09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«Мультидисциплінарний підхід у невідкладній та відновній медицині»,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20-річчю створення ДУ «Інститут невідкладної і відновної хірургії ім. В.К. Гусака НАМН України» та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80-річчю з дня народження його засновника В.К. Гусака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Франція, Великобрита</w:t>
            </w:r>
            <w:r w:rsidRPr="0058625C">
              <w:rPr>
                <w:sz w:val="28"/>
                <w:szCs w:val="28"/>
                <w:lang w:val="uk-UA"/>
              </w:rPr>
              <w:softHyphen/>
              <w:t xml:space="preserve">нія,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lang w:val="uk-UA"/>
              </w:rPr>
            </w:pPr>
            <w:r w:rsidRPr="0058625C">
              <w:rPr>
                <w:lang w:val="uk-UA"/>
              </w:rPr>
              <w:t>ДУ «Інститут невідкладної і відновної хірургії ім. В.К. Гусака НАМН України».</w:t>
            </w:r>
          </w:p>
          <w:p w:rsidR="00983490" w:rsidRPr="0058625C" w:rsidRDefault="00983490" w:rsidP="009F667B">
            <w:pPr>
              <w:pStyle w:val="Style2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lang w:val="uk-UA"/>
                </w:rPr>
                <w:t>04050, м</w:t>
              </w:r>
            </w:smartTag>
            <w:r w:rsidRPr="0058625C">
              <w:rPr>
                <w:lang w:val="uk-UA"/>
              </w:rPr>
              <w:t>. Київ, вул. Мельникова, 53.</w:t>
            </w:r>
          </w:p>
          <w:p w:rsidR="00983490" w:rsidRPr="0058625C" w:rsidRDefault="00983490" w:rsidP="009F667B">
            <w:pPr>
              <w:pStyle w:val="Style2"/>
              <w:rPr>
                <w:lang w:val="uk-UA"/>
              </w:rPr>
            </w:pPr>
            <w:r w:rsidRPr="0058625C">
              <w:rPr>
                <w:lang w:val="uk-UA"/>
              </w:rPr>
              <w:t>Тел. (044) 483-96-21.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Національна академія медичних наук України.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4"/>
                  <w:szCs w:val="24"/>
                  <w:lang w:val="uk-UA"/>
                </w:rPr>
                <w:t>04050, м</w:t>
              </w:r>
            </w:smartTag>
            <w:r w:rsidRPr="0058625C">
              <w:rPr>
                <w:sz w:val="24"/>
                <w:szCs w:val="24"/>
                <w:lang w:val="uk-UA"/>
              </w:rPr>
              <w:t>. Київ, вул. Герцена, 12.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Тел. (044) 486-39-81.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lang w:val="uk-UA" w:eastAsia="uk-UA"/>
                </w:rPr>
                <w:t>04112, м</w:t>
              </w:r>
            </w:smartTag>
            <w:r w:rsidRPr="0058625C">
              <w:rPr>
                <w:bCs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Тел. (044) 205-49-87.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Донецький національний медичний університет МОЗ 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 xml:space="preserve">84313, Донецька область, 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 xml:space="preserve">м. Краматорськ, 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бульвар Машинобудівників, 39.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Тел. (099) 060-36-65.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4"/>
                <w:szCs w:val="24"/>
                <w:lang w:val="uk-UA"/>
              </w:rPr>
            </w:pPr>
            <w:r w:rsidRPr="0058625C">
              <w:rPr>
                <w:rStyle w:val="FontStyle12"/>
                <w:b w:val="0"/>
                <w:sz w:val="24"/>
                <w:szCs w:val="24"/>
                <w:lang w:val="uk-UA"/>
              </w:rPr>
              <w:t>ПВНЗ «Київський медичний університет УАНМ».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rStyle w:val="FontStyle12"/>
                  <w:b w:val="0"/>
                  <w:sz w:val="24"/>
                  <w:szCs w:val="24"/>
                  <w:lang w:val="uk-UA"/>
                </w:rPr>
                <w:t>01004, м</w:t>
              </w:r>
            </w:smartTag>
            <w:r w:rsidRPr="0058625C">
              <w:rPr>
                <w:rStyle w:val="FontStyle12"/>
                <w:b w:val="0"/>
                <w:sz w:val="24"/>
                <w:szCs w:val="24"/>
                <w:lang w:val="uk-UA"/>
              </w:rPr>
              <w:t>. Київ, вул. Л. Толстого, 9.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Тел. (044) 234-99-92.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Академія наук вищої освіти України.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bCs/>
                  <w:lang w:val="uk-UA" w:eastAsia="uk-UA"/>
                </w:rPr>
                <w:t>01054, м</w:t>
              </w:r>
            </w:smartTag>
            <w:r w:rsidRPr="0058625C">
              <w:rPr>
                <w:bCs/>
                <w:lang w:val="uk-UA" w:eastAsia="uk-UA"/>
              </w:rPr>
              <w:t xml:space="preserve">. Київ, вул. </w:t>
            </w:r>
            <w:proofErr w:type="spellStart"/>
            <w:r w:rsidRPr="0058625C">
              <w:rPr>
                <w:bCs/>
                <w:lang w:val="uk-UA" w:eastAsia="uk-UA"/>
              </w:rPr>
              <w:t>Тургенєвська</w:t>
            </w:r>
            <w:proofErr w:type="spellEnd"/>
            <w:r w:rsidRPr="0058625C">
              <w:rPr>
                <w:bCs/>
                <w:lang w:val="uk-UA" w:eastAsia="uk-UA"/>
              </w:rPr>
              <w:t>, 11, офіс 1.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Тел. (044) 486-89-16.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4"/>
                  <w:szCs w:val="24"/>
                  <w:lang w:val="uk-UA"/>
                </w:rPr>
                <w:t>61068, м</w:t>
              </w:r>
            </w:smartTag>
            <w:r w:rsidRPr="0058625C">
              <w:rPr>
                <w:sz w:val="24"/>
                <w:szCs w:val="24"/>
                <w:lang w:val="uk-UA"/>
              </w:rPr>
              <w:t xml:space="preserve">. Харків, </w:t>
            </w:r>
          </w:p>
          <w:p w:rsidR="00983490" w:rsidRPr="0058625C" w:rsidRDefault="00983490" w:rsidP="009F667B">
            <w:pPr>
              <w:rPr>
                <w:sz w:val="24"/>
                <w:szCs w:val="24"/>
                <w:lang w:val="uk-UA"/>
              </w:rPr>
            </w:pPr>
            <w:r w:rsidRPr="0058625C">
              <w:rPr>
                <w:sz w:val="24"/>
                <w:szCs w:val="24"/>
                <w:lang w:val="uk-UA"/>
              </w:rPr>
              <w:t>вул. Академіка Павлова, 46.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lang w:val="uk-UA"/>
              </w:rPr>
            </w:pPr>
            <w:r w:rsidRPr="0058625C">
              <w:rPr>
                <w:lang w:val="uk-UA"/>
              </w:rPr>
              <w:t>Тел. (057) 738-33-87.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Благодійна організація "Благодійний фонд розвитку інновацій медицини «РІМОН».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bCs/>
                  <w:lang w:val="uk-UA" w:eastAsia="uk-UA"/>
                </w:rPr>
                <w:t>01001, м</w:t>
              </w:r>
            </w:smartTag>
            <w:r w:rsidRPr="0058625C">
              <w:rPr>
                <w:bCs/>
                <w:lang w:val="uk-UA" w:eastAsia="uk-UA"/>
              </w:rPr>
              <w:t>. Київ, вул. Велика Житомирська, 20, 7 поверх.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  <w:r w:rsidRPr="0058625C">
              <w:rPr>
                <w:bCs/>
                <w:lang w:val="uk-UA" w:eastAsia="uk-UA"/>
              </w:rPr>
              <w:t>Тел. (044) 537-52-77</w:t>
            </w:r>
          </w:p>
          <w:p w:rsidR="00983490" w:rsidRPr="0058625C" w:rsidRDefault="00983490" w:rsidP="009F667B">
            <w:pPr>
              <w:pStyle w:val="Style2"/>
              <w:rPr>
                <w:bCs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«Українська школа ендокринології»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Молдова,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проблем ендокринної патології ім. В.Я. Данилевського НАМН України».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61002,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Алчевських, 10.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(057) 700-45-39, 700-45-38,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(067) 571-86-00.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 П. Григор’єва НАМН України».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61024, Харків, вул. Пушкінська, 82. Тел. (057) 725-50-74.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711-41-45.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705-07-09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«Урологія, андрологія, нефрологія: досягнення, проблеми, шляхи вирішення»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Азербайджан, Білорусь, Вірменія, Грузія, Казахстан, Марокко, Молдова, Сирія, Туркменістан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5351D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5351D5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738-52-70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«Хімія природних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сполук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160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30-31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52-05-18, (096) 377-63-90</w:t>
            </w:r>
          </w:p>
          <w:p w:rsidR="00983490" w:rsidRPr="0058625C" w:rsidRDefault="00983490" w:rsidP="0063026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C5377B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377B" w:rsidRPr="0058625C" w:rsidRDefault="00C5377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377B" w:rsidRDefault="00C5377B" w:rsidP="007938CC">
            <w:pPr>
              <w:rPr>
                <w:sz w:val="28"/>
                <w:szCs w:val="28"/>
                <w:lang w:val="uk-UA"/>
              </w:rPr>
            </w:pPr>
            <w:r w:rsidRPr="00C5377B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«Міжнародна медична </w:t>
            </w:r>
            <w:proofErr w:type="spellStart"/>
            <w:r w:rsidRPr="00C5377B">
              <w:rPr>
                <w:sz w:val="28"/>
                <w:szCs w:val="28"/>
                <w:lang w:val="uk-UA"/>
              </w:rPr>
              <w:t>канабіс</w:t>
            </w:r>
            <w:proofErr w:type="spellEnd"/>
            <w:r w:rsidRPr="00C5377B">
              <w:rPr>
                <w:sz w:val="28"/>
                <w:szCs w:val="28"/>
                <w:lang w:val="uk-UA"/>
              </w:rPr>
              <w:t xml:space="preserve"> конференція </w:t>
            </w:r>
          </w:p>
          <w:p w:rsidR="00C5377B" w:rsidRDefault="00C5377B" w:rsidP="007938CC">
            <w:pPr>
              <w:rPr>
                <w:sz w:val="28"/>
                <w:szCs w:val="28"/>
                <w:lang w:val="uk-UA"/>
              </w:rPr>
            </w:pPr>
            <w:r w:rsidRPr="00C5377B">
              <w:rPr>
                <w:sz w:val="28"/>
                <w:szCs w:val="28"/>
                <w:lang w:val="en-US"/>
              </w:rPr>
              <w:t>(International</w:t>
            </w:r>
            <w:r w:rsidRPr="00C537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77B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C537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77B">
              <w:rPr>
                <w:sz w:val="28"/>
                <w:szCs w:val="28"/>
                <w:lang w:val="uk-UA"/>
              </w:rPr>
              <w:t>cannabis</w:t>
            </w:r>
            <w:proofErr w:type="spellEnd"/>
            <w:r w:rsidRPr="00C537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77B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C5377B">
              <w:rPr>
                <w:sz w:val="28"/>
                <w:szCs w:val="28"/>
                <w:lang w:val="uk-UA"/>
              </w:rPr>
              <w:t>)"</w:t>
            </w:r>
          </w:p>
          <w:p w:rsidR="00C5377B" w:rsidRPr="0058625C" w:rsidRDefault="00C5377B" w:rsidP="00793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377B" w:rsidRPr="0058625C" w:rsidRDefault="00C5377B" w:rsidP="00C537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C5377B" w:rsidRPr="0058625C" w:rsidRDefault="00C5377B" w:rsidP="00C537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C5377B" w:rsidRPr="0058625C" w:rsidRDefault="00C5377B" w:rsidP="00C537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377B" w:rsidRPr="0058625C" w:rsidRDefault="00C5377B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377B" w:rsidRPr="0058625C" w:rsidRDefault="00C5377B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377B" w:rsidRDefault="00C5377B" w:rsidP="005E5996">
            <w:pPr>
              <w:rPr>
                <w:sz w:val="28"/>
                <w:szCs w:val="28"/>
                <w:lang w:val="uk-UA"/>
              </w:rPr>
            </w:pPr>
            <w:r w:rsidRPr="00C5377B">
              <w:rPr>
                <w:sz w:val="28"/>
                <w:szCs w:val="28"/>
                <w:lang w:val="uk-UA"/>
              </w:rPr>
              <w:t>Україна, Польща, Литва, Канада, Ізраїль, Німеччина</w:t>
            </w:r>
          </w:p>
          <w:p w:rsidR="00C5377B" w:rsidRPr="0058625C" w:rsidRDefault="00C5377B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ДУ «</w:t>
            </w:r>
            <w:r w:rsidRPr="00C5377B">
              <w:rPr>
                <w:bCs/>
                <w:sz w:val="28"/>
                <w:szCs w:val="28"/>
                <w:lang w:val="uk-UA" w:eastAsia="uk-UA"/>
              </w:rPr>
              <w:t>Центр психологічного здоров'я і моніторингу нар</w:t>
            </w:r>
            <w:r>
              <w:rPr>
                <w:bCs/>
                <w:sz w:val="28"/>
                <w:szCs w:val="28"/>
                <w:lang w:val="uk-UA" w:eastAsia="uk-UA"/>
              </w:rPr>
              <w:t>котиків та алкоголю МОЗ України».</w:t>
            </w:r>
          </w:p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БО «100 відсотків життя».</w:t>
            </w:r>
          </w:p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ГО «</w:t>
            </w:r>
            <w:r w:rsidRPr="00C5377B">
              <w:rPr>
                <w:bCs/>
                <w:sz w:val="28"/>
                <w:szCs w:val="28"/>
                <w:lang w:val="uk-UA" w:eastAsia="uk-UA"/>
              </w:rPr>
              <w:t xml:space="preserve">Українська асоціація медичного </w:t>
            </w:r>
            <w:proofErr w:type="spellStart"/>
            <w:r w:rsidRPr="00C5377B">
              <w:rPr>
                <w:bCs/>
                <w:sz w:val="28"/>
                <w:szCs w:val="28"/>
                <w:lang w:val="uk-UA" w:eastAsia="uk-UA"/>
              </w:rPr>
              <w:t>ка</w:t>
            </w:r>
            <w:r>
              <w:rPr>
                <w:bCs/>
                <w:sz w:val="28"/>
                <w:szCs w:val="28"/>
                <w:lang w:val="uk-UA" w:eastAsia="uk-UA"/>
              </w:rPr>
              <w:t>набісу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>».</w:t>
            </w:r>
          </w:p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61052, м. Харків, вул. Полтавський шлях, 6, оф. 17.</w:t>
            </w:r>
          </w:p>
          <w:p w:rsidR="00C5377B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Тел. (050) 763-87-53</w:t>
            </w:r>
          </w:p>
          <w:p w:rsidR="00C5377B" w:rsidRPr="0058625C" w:rsidRDefault="00C5377B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«Проблемні питання діагностики та лікування ендокринних захворювань»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травня,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(0322) 76-46-73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831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831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Aesthetic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Synergy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Congress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травня – 1 червня, </w:t>
            </w:r>
          </w:p>
          <w:p w:rsidR="001F510B" w:rsidRPr="0058625C" w:rsidRDefault="00983490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Італія, Польща,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США, Туреччина</w:t>
            </w:r>
          </w:p>
          <w:p w:rsidR="001F510B" w:rsidRPr="0058625C" w:rsidRDefault="001F510B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естетичної медицини.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5026, м"/>
              </w:smartTagPr>
              <w:r w:rsidRPr="0058625C">
                <w:rPr>
                  <w:sz w:val="28"/>
                  <w:szCs w:val="28"/>
                  <w:lang w:val="uk-UA"/>
                </w:rPr>
                <w:t>65026, м</w:t>
              </w:r>
            </w:smartTag>
            <w:r w:rsidRPr="0058625C">
              <w:rPr>
                <w:sz w:val="28"/>
                <w:szCs w:val="28"/>
                <w:lang w:val="uk-UA"/>
              </w:rPr>
              <w:t>. Одеса, вул. Буніна, 10.</w:t>
            </w:r>
          </w:p>
          <w:p w:rsidR="00983490" w:rsidRPr="0058625C" w:rsidRDefault="00983490" w:rsidP="006272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(048) 796-31-12, (067) 770-10-67</w:t>
            </w:r>
          </w:p>
        </w:tc>
      </w:tr>
      <w:tr w:rsidR="00983490" w:rsidRPr="00C83567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Симуляційне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навчання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додипломній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післядипломній підготовці лікарів»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Литва, </w:t>
            </w:r>
            <w:r w:rsidRPr="0058625C">
              <w:rPr>
                <w:sz w:val="28"/>
                <w:szCs w:val="28"/>
                <w:lang w:val="uk-UA"/>
              </w:rPr>
              <w:br/>
              <w:t xml:space="preserve">США, </w:t>
            </w:r>
            <w:r w:rsidRPr="0058625C">
              <w:rPr>
                <w:sz w:val="28"/>
                <w:szCs w:val="28"/>
                <w:lang w:val="uk-UA"/>
              </w:rPr>
              <w:br/>
              <w:t>Канада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453-78-62.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«Український науково-практичний центр екстреної медичної допомоги та медицини катастроф МОЗ України».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«Всеукраїнська рада реанімації (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ресусцитації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) та екстреної медичної допомоги»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7938C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7938C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«Інноваційні технології в діагностиці та лікуванні неврологічних захворювань»</w:t>
            </w:r>
          </w:p>
          <w:p w:rsidR="00983490" w:rsidRPr="0058625C" w:rsidRDefault="00983490" w:rsidP="00793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C43C9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C43C9A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(0532) 52-49-05</w:t>
            </w:r>
          </w:p>
          <w:p w:rsidR="00983490" w:rsidRPr="0058625C" w:rsidRDefault="00983490" w:rsidP="007938C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58625C">
              <w:rPr>
                <w:bCs/>
                <w:sz w:val="28"/>
                <w:szCs w:val="28"/>
                <w:lang w:val="uk-UA"/>
              </w:rPr>
              <w:t xml:space="preserve">Когнітивні порушення та деменція при цереброваскулярних та </w:t>
            </w:r>
            <w:proofErr w:type="spellStart"/>
            <w:r w:rsidRPr="0058625C">
              <w:rPr>
                <w:bCs/>
                <w:sz w:val="28"/>
                <w:szCs w:val="28"/>
                <w:lang w:val="uk-UA"/>
              </w:rPr>
              <w:t>нейродегенеративних</w:t>
            </w:r>
            <w:proofErr w:type="spellEnd"/>
            <w:r w:rsidRPr="0058625C">
              <w:rPr>
                <w:bCs/>
                <w:sz w:val="28"/>
                <w:szCs w:val="28"/>
                <w:lang w:val="uk-UA"/>
              </w:rPr>
              <w:t xml:space="preserve"> порушеннях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червня,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bCs/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lang w:val="uk-UA"/>
              </w:rPr>
              <w:t xml:space="preserve">Україна, США, </w:t>
            </w:r>
            <w:r w:rsidRPr="0058625C">
              <w:rPr>
                <w:bCs/>
                <w:sz w:val="28"/>
                <w:szCs w:val="28"/>
                <w:lang w:val="uk-UA"/>
              </w:rPr>
              <w:br/>
              <w:t xml:space="preserve">Канада, Китай, </w:t>
            </w:r>
            <w:r w:rsidRPr="0058625C">
              <w:rPr>
                <w:bCs/>
                <w:sz w:val="28"/>
                <w:szCs w:val="28"/>
                <w:lang w:val="uk-UA"/>
              </w:rPr>
              <w:br/>
              <w:t>Сербія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(098) 800-19-45</w:t>
            </w:r>
          </w:p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0B21DB" w:rsidRPr="0058625C" w:rsidTr="000B21D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0B21DB" w:rsidRDefault="000B21DB" w:rsidP="005E4CC8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B21D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0B21DB" w:rsidRPr="000B21DB" w:rsidRDefault="000B21DB" w:rsidP="005E4CC8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0B21DB">
              <w:rPr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0B21DB">
              <w:rPr>
                <w:bCs/>
                <w:sz w:val="28"/>
                <w:szCs w:val="28"/>
                <w:shd w:val="clear" w:color="auto" w:fill="FFFFFF"/>
                <w:lang w:val="uk-UA"/>
              </w:rPr>
              <w:t>Мовна</w:t>
            </w:r>
            <w:proofErr w:type="spellEnd"/>
            <w:r w:rsidRPr="000B21D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комунікація: наука, культура, медицина»</w:t>
            </w:r>
          </w:p>
          <w:p w:rsidR="000B21DB" w:rsidRPr="000B21DB" w:rsidRDefault="000B21DB" w:rsidP="005E4CC8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0B21DB" w:rsidRDefault="000B21DB" w:rsidP="005E4CC8">
            <w:pPr>
              <w:rPr>
                <w:bCs/>
                <w:sz w:val="28"/>
                <w:szCs w:val="28"/>
                <w:lang w:val="uk-UA"/>
              </w:rPr>
            </w:pPr>
            <w:r w:rsidRPr="000B21DB">
              <w:rPr>
                <w:bCs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B21DB" w:rsidRPr="0058625C" w:rsidRDefault="000B21DB" w:rsidP="005E4C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0B21DB" w:rsidRPr="0058625C" w:rsidRDefault="000B21DB" w:rsidP="005E4C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0B21DB" w:rsidRPr="0058625C" w:rsidRDefault="000B21DB" w:rsidP="005E4C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43-12-78, (097) 741-04-33</w:t>
            </w:r>
          </w:p>
          <w:p w:rsidR="000B21DB" w:rsidRPr="000B21DB" w:rsidRDefault="000B21DB" w:rsidP="000B21D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дитячої ортопедії та травматології»,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100-чю ДУ «ІТО НАМНУ»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травматології та ортопедії НАМН України».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58625C">
                <w:rPr>
                  <w:sz w:val="28"/>
                  <w:szCs w:val="28"/>
                  <w:lang w:val="uk-UA"/>
                </w:rPr>
                <w:t>01054,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Бульварно-Кудрявська, 27.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486-79-44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«Первинна медична допомога в ракурсі світових практик», </w:t>
            </w:r>
          </w:p>
          <w:p w:rsidR="00983490" w:rsidRPr="0058625C" w:rsidRDefault="00983490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20-річчю членства УАСМ в WONCA – Всесвітній асоціації сімейної медицини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Велика Британія, Ізраїль, США, Хорватія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«Українська асоціація сімейної медицини».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344-35-99.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проблеми отомікрохірургії»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Палестина,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Іорданія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19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02119,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Шовковична, 39/1.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483-74-62, (099) 238-63-57</w:t>
            </w:r>
          </w:p>
          <w:p w:rsidR="00983490" w:rsidRPr="0058625C" w:rsidRDefault="00983490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5210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5210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«Шляхи удосконалення медичної реабілітації хворих на хронічні дерматози та запальні захворювання сечостатевої системи»</w:t>
            </w:r>
          </w:p>
          <w:p w:rsidR="00983490" w:rsidRPr="0058625C" w:rsidRDefault="00983490" w:rsidP="00AE0F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Херсон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Болгарія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дерматології та венерології НАМН України».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7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61057,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Чернишевська, 7/9.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(057) 706-32-00.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КЗ «Херсонський обласний шкірно-венерологічний диспансер».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3025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73025,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Херсон, вул. Суворова, 42.</w:t>
            </w:r>
          </w:p>
          <w:p w:rsidR="00983490" w:rsidRPr="0058625C" w:rsidRDefault="00983490" w:rsidP="00352108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(0552) 42-26-24</w:t>
            </w:r>
          </w:p>
          <w:p w:rsidR="00983490" w:rsidRPr="0058625C" w:rsidRDefault="00983490" w:rsidP="00AE0F1E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«Школа з питань аутизму»</w:t>
            </w:r>
          </w:p>
          <w:p w:rsidR="00983490" w:rsidRPr="0058625C" w:rsidRDefault="00983490" w:rsidP="005C3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6-8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983490" w:rsidRPr="0058625C" w:rsidRDefault="00983490" w:rsidP="006A5E0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983490" w:rsidRPr="0058625C" w:rsidRDefault="00983490" w:rsidP="006A5E0F">
            <w:pPr>
              <w:pStyle w:val="14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науково-дослідний інститут соціальної і судової психіатрії та наркології МОЗ України.</w:t>
            </w:r>
          </w:p>
          <w:p w:rsidR="00983490" w:rsidRPr="0058625C" w:rsidRDefault="00983490" w:rsidP="006A5E0F">
            <w:pPr>
              <w:pStyle w:val="14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sz w:val="28"/>
                  <w:szCs w:val="28"/>
                  <w:lang w:val="uk-UA"/>
                </w:rPr>
                <w:t>04080,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вул. Кирилівська, 103. </w:t>
            </w:r>
          </w:p>
          <w:p w:rsidR="00983490" w:rsidRPr="0058625C" w:rsidRDefault="00983490" w:rsidP="006A5E0F">
            <w:pPr>
              <w:pStyle w:val="14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468-32-15</w:t>
            </w:r>
          </w:p>
          <w:p w:rsidR="00983490" w:rsidRPr="0058625C" w:rsidRDefault="00983490" w:rsidP="005C3FC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C83567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«Тенденції розвитку клінічної та експериментальної хірургії»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477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загальної та невідкладної хірургії ім. В. Т. Зайцева НАМН України».</w:t>
            </w:r>
          </w:p>
          <w:p w:rsidR="00983490" w:rsidRPr="0058625C" w:rsidRDefault="00983490" w:rsidP="0034771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03, м"/>
              </w:smartTagPr>
              <w:r w:rsidRPr="0058625C">
                <w:rPr>
                  <w:sz w:val="28"/>
                  <w:szCs w:val="28"/>
                  <w:lang w:val="uk-UA"/>
                </w:rPr>
                <w:t>61103,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в’їзд Балакірєва, 1. Тел. (057) 349-41-39; 349-41-05, </w:t>
            </w:r>
          </w:p>
          <w:p w:rsidR="00983490" w:rsidRPr="0058625C" w:rsidRDefault="00983490" w:rsidP="0034771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(067) 575-63-75.</w:t>
            </w:r>
          </w:p>
          <w:p w:rsidR="00983490" w:rsidRPr="0058625C" w:rsidRDefault="00983490" w:rsidP="00347715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хірургів харківської області»</w:t>
            </w:r>
          </w:p>
          <w:p w:rsidR="00983490" w:rsidRPr="0058625C" w:rsidRDefault="00983490" w:rsidP="0034771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383734" w:rsidRPr="0058625C" w:rsidTr="0038373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лікування раку грудної залози»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червня,</w:t>
            </w:r>
          </w:p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383734" w:rsidRPr="0058625C" w:rsidRDefault="00383734" w:rsidP="001A181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</w:t>
            </w:r>
          </w:p>
          <w:p w:rsidR="00383734" w:rsidRPr="00383734" w:rsidRDefault="00383734" w:rsidP="00383734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B78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6B78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променевої терапії»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Угорщина, Чехія,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B785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6B785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6B7857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(0532) 56-14-29</w:t>
            </w:r>
          </w:p>
          <w:p w:rsidR="00983490" w:rsidRPr="0058625C" w:rsidRDefault="00983490" w:rsidP="0034771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«Релігія та медицина», </w:t>
            </w:r>
          </w:p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пам’яті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свт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. Луки (В.Ф.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Войно-Ясенецького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983490" w:rsidRPr="0058625C" w:rsidRDefault="00983490" w:rsidP="00E37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Болгарія, Чеська Республіка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807AB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807AB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5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03056,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просп. Перемоги, 34.</w:t>
            </w:r>
          </w:p>
          <w:p w:rsidR="00983490" w:rsidRPr="0058625C" w:rsidRDefault="00983490" w:rsidP="00807AB4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454-49-84</w:t>
            </w:r>
          </w:p>
          <w:p w:rsidR="00983490" w:rsidRPr="0058625C" w:rsidRDefault="00983490" w:rsidP="00E37E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A71B9" w:rsidRPr="0058625C" w:rsidTr="00FA71B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  <w:r w:rsidRPr="00FA71B9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  <w:r w:rsidRPr="00FA71B9">
              <w:rPr>
                <w:sz w:val="28"/>
                <w:szCs w:val="28"/>
                <w:lang w:val="uk-UA"/>
              </w:rPr>
              <w:t>«VII наукова сесія Інституту гастроентерології НАМН України. Новітні технології в теоретичній та клінічній гастроентерології»</w:t>
            </w:r>
          </w:p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13-14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FA71B9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FA71B9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4B7EC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FA71B9">
              <w:rPr>
                <w:iCs/>
                <w:sz w:val="28"/>
                <w:szCs w:val="28"/>
                <w:lang w:val="uk-UA" w:eastAsia="uk-UA"/>
              </w:rPr>
              <w:t>ДУ «Інститут гастроентерології НАМН України».</w:t>
            </w:r>
          </w:p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9074, м"/>
              </w:smartTagPr>
              <w:r w:rsidRPr="00FA71B9">
                <w:rPr>
                  <w:iCs/>
                  <w:sz w:val="28"/>
                  <w:szCs w:val="28"/>
                  <w:lang w:val="uk-UA" w:eastAsia="uk-UA"/>
                </w:rPr>
                <w:t>49074, м</w:t>
              </w:r>
            </w:smartTag>
            <w:r w:rsidRPr="00FA71B9">
              <w:rPr>
                <w:iCs/>
                <w:sz w:val="28"/>
                <w:szCs w:val="28"/>
                <w:lang w:val="uk-UA" w:eastAsia="uk-UA"/>
              </w:rPr>
              <w:t xml:space="preserve">. Дніпро, </w:t>
            </w:r>
          </w:p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FA71B9">
              <w:rPr>
                <w:iCs/>
                <w:sz w:val="28"/>
                <w:szCs w:val="28"/>
                <w:lang w:val="uk-UA" w:eastAsia="uk-UA"/>
              </w:rPr>
              <w:t>просп. Слобожанський, 96.</w:t>
            </w:r>
          </w:p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FA71B9">
              <w:rPr>
                <w:iCs/>
                <w:sz w:val="28"/>
                <w:szCs w:val="28"/>
                <w:lang w:val="uk-UA" w:eastAsia="uk-UA"/>
              </w:rPr>
              <w:t>Тел. (098) 828-45-47.</w:t>
            </w:r>
          </w:p>
          <w:p w:rsidR="00FA71B9" w:rsidRPr="00FA71B9" w:rsidRDefault="00FA71B9" w:rsidP="00FA71B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FA71B9">
              <w:rPr>
                <w:iCs/>
                <w:sz w:val="28"/>
                <w:szCs w:val="28"/>
                <w:lang w:val="uk-UA" w:eastAsia="uk-UA"/>
              </w:rPr>
              <w:t>ГС «Асоціація по вивченню та лікуванню хвороб органів травлення в Україні»</w:t>
            </w:r>
          </w:p>
          <w:p w:rsidR="00FA71B9" w:rsidRPr="00FA71B9" w:rsidRDefault="00FA71B9" w:rsidP="00FA71B9">
            <w:pPr>
              <w:pStyle w:val="Style7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«Карпатські читання»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13-14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Польща,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Чехія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боротьби з інсультом».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00, м"/>
              </w:smartTagPr>
              <w:r w:rsidRPr="0058625C">
                <w:rPr>
                  <w:sz w:val="28"/>
                  <w:szCs w:val="28"/>
                  <w:lang w:val="uk-UA"/>
                </w:rPr>
                <w:t>02100,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а/с 70.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465-56-61.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465-56-61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834FC">
              <w:rPr>
                <w:sz w:val="28"/>
                <w:szCs w:val="28"/>
                <w:lang w:val="uk-UA"/>
              </w:rPr>
              <w:t>Шевальовські</w:t>
            </w:r>
            <w:proofErr w:type="spellEnd"/>
            <w:r w:rsidRPr="008834FC">
              <w:rPr>
                <w:sz w:val="28"/>
                <w:szCs w:val="28"/>
                <w:lang w:val="uk-UA"/>
              </w:rPr>
              <w:t xml:space="preserve"> читання’19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13-14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Індія, Німеччина,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9A10ED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224-64-69, 224-05-80.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223-60-07.</w:t>
            </w:r>
          </w:p>
          <w:p w:rsidR="00983490" w:rsidRPr="0058625C" w:rsidRDefault="00983490" w:rsidP="009A10E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Громадська спілка </w:t>
            </w:r>
          </w:p>
          <w:p w:rsidR="00983490" w:rsidRPr="0058625C" w:rsidRDefault="00983490" w:rsidP="009A10E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«Всеукраїнський альянс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катарактальних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і рефракційних хірургів»</w:t>
            </w:r>
          </w:p>
          <w:p w:rsidR="00983490" w:rsidRPr="0058625C" w:rsidRDefault="00983490" w:rsidP="00807AB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НЕПіКа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: неврологія, ендокринологія, психіатрія і кардіологія»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13-15 червня, </w:t>
            </w:r>
          </w:p>
          <w:p w:rsidR="00983490" w:rsidRPr="0058625C" w:rsidRDefault="00983490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«Ужгородський національний університет» МОН України.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58625C">
                <w:rPr>
                  <w:sz w:val="28"/>
                  <w:szCs w:val="28"/>
                  <w:lang w:val="uk-UA"/>
                </w:rPr>
                <w:t>88000, м</w:t>
              </w:r>
            </w:smartTag>
            <w:r w:rsidRPr="0058625C">
              <w:rPr>
                <w:sz w:val="28"/>
                <w:szCs w:val="28"/>
                <w:lang w:val="uk-UA"/>
              </w:rPr>
              <w:t>. Ужгород, пл. Народна, 3.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(03122) 3-33-41</w:t>
            </w:r>
          </w:p>
          <w:p w:rsidR="00983490" w:rsidRPr="0058625C" w:rsidRDefault="00983490" w:rsidP="00933F8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E460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E460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гіпнології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гіптотерапії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D07B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015B7F" w:rsidRPr="0058625C" w:rsidRDefault="00983490" w:rsidP="00015B7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Польща, США, 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Ізраїль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ГО «Східноєвропейська асоціація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гіптотерапевтів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і клінічних психологів».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202, м"/>
              </w:smartTagPr>
              <w:r w:rsidRPr="0058625C">
                <w:rPr>
                  <w:sz w:val="28"/>
                  <w:szCs w:val="28"/>
                  <w:lang w:val="uk-UA"/>
                </w:rPr>
                <w:t>61202,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Перемоги, 54.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449-45-67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278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278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дерматології, венерології та ВІЛ/СНІД-інфекції»</w:t>
            </w:r>
          </w:p>
          <w:p w:rsidR="00983490" w:rsidRPr="0058625C" w:rsidRDefault="00983490" w:rsidP="00EE4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Вірменія, Індія, Пакистан, Туркменістан, Узбекистан</w:t>
            </w:r>
          </w:p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2789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983490" w:rsidRPr="0058625C" w:rsidRDefault="00983490" w:rsidP="0022789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983490" w:rsidRPr="0058625C" w:rsidRDefault="00983490" w:rsidP="0022789A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700-41-33</w:t>
            </w:r>
          </w:p>
          <w:p w:rsidR="00983490" w:rsidRPr="0058625C" w:rsidRDefault="00983490" w:rsidP="00A6017D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9763DC">
              <w:rPr>
                <w:b w:val="0"/>
                <w:sz w:val="28"/>
                <w:szCs w:val="28"/>
                <w:lang w:val="uk-UA" w:eastAsia="en-US"/>
              </w:rPr>
              <w:t>Шевальовські</w:t>
            </w:r>
            <w:proofErr w:type="spellEnd"/>
            <w:r w:rsidRPr="009763DC">
              <w:rPr>
                <w:b w:val="0"/>
                <w:sz w:val="28"/>
                <w:szCs w:val="28"/>
                <w:lang w:val="uk-UA" w:eastAsia="en-US"/>
              </w:rPr>
              <w:t xml:space="preserve"> читання’19</w:t>
            </w:r>
            <w:r w:rsidRPr="0058625C">
              <w:rPr>
                <w:b w:val="0"/>
                <w:sz w:val="28"/>
                <w:szCs w:val="28"/>
                <w:lang w:val="uk-UA" w:eastAsia="en-US"/>
              </w:rPr>
              <w:t>»</w:t>
            </w:r>
          </w:p>
          <w:p w:rsidR="00983490" w:rsidRPr="0058625C" w:rsidRDefault="00983490" w:rsidP="00A22307">
            <w:pPr>
              <w:pStyle w:val="aff1"/>
              <w:shd w:val="clear" w:color="auto" w:fill="auto"/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червня,</w:t>
            </w:r>
          </w:p>
          <w:p w:rsidR="00983490" w:rsidRPr="0058625C" w:rsidRDefault="00983490" w:rsidP="00546FA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46FA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</w:t>
            </w:r>
            <w:r w:rsidRPr="0058625C">
              <w:rPr>
                <w:sz w:val="28"/>
                <w:szCs w:val="28"/>
                <w:lang w:val="uk-UA"/>
              </w:rPr>
              <w:br/>
              <w:t>Індія, Німеччина,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pacing w:val="-10"/>
                <w:sz w:val="28"/>
                <w:szCs w:val="28"/>
                <w:lang w:val="uk-UA"/>
              </w:rPr>
              <w:t>Тел. (</w:t>
            </w:r>
            <w:r w:rsidRPr="0058625C">
              <w:rPr>
                <w:sz w:val="28"/>
                <w:szCs w:val="28"/>
                <w:lang w:val="uk-UA"/>
              </w:rPr>
              <w:t>044) 408-05-36.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404-44-85.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rStyle w:val="afa"/>
                <w:bCs/>
                <w:i w:val="0"/>
                <w:iCs/>
                <w:sz w:val="28"/>
                <w:szCs w:val="28"/>
                <w:shd w:val="clear" w:color="auto" w:fill="FFFFFF"/>
                <w:lang w:val="uk-UA"/>
              </w:rPr>
              <w:t xml:space="preserve">Запорізький державний </w:t>
            </w:r>
            <w:r w:rsidRPr="0058625C">
              <w:rPr>
                <w:sz w:val="28"/>
                <w:szCs w:val="28"/>
                <w:shd w:val="clear" w:color="auto" w:fill="FFFFFF"/>
                <w:lang w:val="uk-UA"/>
              </w:rPr>
              <w:t>медичний університет МОЗ України.</w:t>
            </w:r>
          </w:p>
          <w:p w:rsidR="00983490" w:rsidRPr="0058625C" w:rsidRDefault="00983490" w:rsidP="00A22307">
            <w:pPr>
              <w:tabs>
                <w:tab w:val="left" w:pos="13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ГС «Всеукраїнський альянс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катарактальних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і рефракційних хірургів»</w:t>
            </w:r>
          </w:p>
          <w:p w:rsidR="00983490" w:rsidRPr="0058625C" w:rsidRDefault="00983490" w:rsidP="00A22307">
            <w:pPr>
              <w:tabs>
                <w:tab w:val="left" w:pos="13"/>
              </w:tabs>
              <w:rPr>
                <w:sz w:val="28"/>
                <w:szCs w:val="28"/>
                <w:lang w:val="uk-UA"/>
              </w:rPr>
            </w:pPr>
          </w:p>
        </w:tc>
      </w:tr>
      <w:tr w:rsidR="00673CEB" w:rsidRPr="0058625C" w:rsidTr="00673CE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673CEB" w:rsidRDefault="00673CEB" w:rsidP="00673CEB">
            <w:pPr>
              <w:pStyle w:val="aff1"/>
              <w:rPr>
                <w:b w:val="0"/>
                <w:sz w:val="28"/>
                <w:szCs w:val="28"/>
                <w:lang w:val="uk-UA" w:eastAsia="en-US"/>
              </w:rPr>
            </w:pPr>
            <w:r w:rsidRPr="00673CEB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</w:t>
            </w:r>
          </w:p>
          <w:p w:rsidR="00673CEB" w:rsidRPr="00673CEB" w:rsidRDefault="00673CEB" w:rsidP="00673CEB">
            <w:pPr>
              <w:pStyle w:val="aff1"/>
              <w:rPr>
                <w:b w:val="0"/>
                <w:sz w:val="28"/>
                <w:szCs w:val="28"/>
                <w:lang w:val="uk-UA" w:eastAsia="en-US"/>
              </w:rPr>
            </w:pPr>
            <w:r w:rsidRPr="00673CEB">
              <w:rPr>
                <w:b w:val="0"/>
                <w:sz w:val="28"/>
                <w:szCs w:val="28"/>
                <w:lang w:val="uk-UA" w:eastAsia="en-US"/>
              </w:rPr>
              <w:t>«Спеціалізоване та високотехнологічне лікування серцево-судинних захворювань. Спадкоємність та моніторинг пацієнтів»</w:t>
            </w:r>
          </w:p>
          <w:p w:rsidR="00673CEB" w:rsidRPr="00673CEB" w:rsidRDefault="00673CEB" w:rsidP="00673CEB">
            <w:pPr>
              <w:pStyle w:val="aff1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25-26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673CEB" w:rsidRPr="0058625C" w:rsidRDefault="00673CEB" w:rsidP="00A37D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673CEB" w:rsidRPr="0058625C" w:rsidRDefault="00673CEB" w:rsidP="00A37D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673C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673CE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249-88-10, 249-70-44</w:t>
            </w:r>
          </w:p>
          <w:p w:rsidR="00673CEB" w:rsidRPr="0058625C" w:rsidRDefault="00673CEB" w:rsidP="00A37DC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61E21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61E21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>«Актуальні питання радіаційної онкології в Україні»</w:t>
            </w:r>
          </w:p>
          <w:p w:rsidR="00983490" w:rsidRPr="0058625C" w:rsidRDefault="00983490" w:rsidP="00A22307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червня,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46FA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Німеччина, Швейцарія,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747A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4747A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4747A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4747A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259-01-95, (050) 958-33-43.</w:t>
            </w:r>
          </w:p>
          <w:p w:rsidR="00983490" w:rsidRPr="0058625C" w:rsidRDefault="00983490" w:rsidP="004747A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радіаційних онкологів (УТРО).</w:t>
            </w:r>
          </w:p>
          <w:p w:rsidR="00983490" w:rsidRPr="0058625C" w:rsidRDefault="00983490" w:rsidP="004747AC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4, м"/>
              </w:smartTagPr>
              <w:r w:rsidRPr="0058625C">
                <w:rPr>
                  <w:sz w:val="28"/>
                  <w:szCs w:val="28"/>
                  <w:lang w:val="uk-UA"/>
                </w:rPr>
                <w:t>61024,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82.</w:t>
            </w:r>
          </w:p>
          <w:p w:rsidR="00983490" w:rsidRPr="0058625C" w:rsidRDefault="00983490" w:rsidP="004747AC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704-10-65, 704-10-77.</w:t>
            </w:r>
          </w:p>
          <w:p w:rsidR="00983490" w:rsidRPr="0058625C" w:rsidRDefault="00983490" w:rsidP="004747A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 П. Григор’єва НАМН України».</w:t>
            </w:r>
          </w:p>
          <w:p w:rsidR="00983490" w:rsidRPr="0058625C" w:rsidRDefault="00983490" w:rsidP="004747A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61024, Харків, вул. Пушкінська, 82. Тел. (057) 725-50-74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DD4C6B" w:rsidRPr="0058625C" w:rsidTr="00DD4C6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Гастроентерологічний </w:t>
            </w:r>
            <w:proofErr w:type="spellStart"/>
            <w:r>
              <w:rPr>
                <w:sz w:val="28"/>
                <w:szCs w:val="28"/>
                <w:lang w:val="uk-UA"/>
              </w:rPr>
              <w:t>вікенд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27-29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червня</w:t>
            </w:r>
            <w:r w:rsidRPr="0058625C">
              <w:rPr>
                <w:sz w:val="28"/>
                <w:szCs w:val="28"/>
                <w:lang w:val="uk-UA"/>
              </w:rPr>
              <w:t xml:space="preserve">, </w:t>
            </w:r>
          </w:p>
          <w:p w:rsidR="00DD4C6B" w:rsidRPr="0058625C" w:rsidRDefault="00DD4C6B" w:rsidP="00793B9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</w:t>
            </w:r>
            <w:r w:rsidR="00793B9A">
              <w:rPr>
                <w:sz w:val="28"/>
                <w:szCs w:val="28"/>
                <w:lang w:val="uk-UA"/>
              </w:rPr>
              <w:t>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Харківський національний медичний університет МОЗ України.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sz w:val="28"/>
                  <w:szCs w:val="28"/>
                  <w:lang w:val="uk-UA"/>
                </w:rPr>
                <w:t>61022,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Науки, 4.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705-07-11.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DD4C6B" w:rsidRPr="0058625C" w:rsidRDefault="00DD4C6B" w:rsidP="002924C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00, м"/>
              </w:smartTagPr>
              <w:r w:rsidRPr="0058625C">
                <w:rPr>
                  <w:sz w:val="28"/>
                  <w:szCs w:val="28"/>
                  <w:lang w:val="uk-UA"/>
                </w:rPr>
                <w:t>36000,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DD4C6B" w:rsidRPr="00DD4C6B" w:rsidRDefault="00DD4C6B" w:rsidP="002924C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(05322) </w:t>
            </w:r>
            <w:r w:rsidRPr="00DD4C6B">
              <w:rPr>
                <w:sz w:val="28"/>
                <w:szCs w:val="28"/>
                <w:lang w:val="uk-UA"/>
              </w:rPr>
              <w:t>7-23-05</w:t>
            </w:r>
          </w:p>
          <w:p w:rsidR="00DD4C6B" w:rsidRPr="00DD4C6B" w:rsidRDefault="00DD4C6B" w:rsidP="002924C5">
            <w:pPr>
              <w:rPr>
                <w:sz w:val="28"/>
                <w:szCs w:val="28"/>
                <w:lang w:val="uk-UA"/>
              </w:rPr>
            </w:pPr>
          </w:p>
        </w:tc>
      </w:tr>
      <w:tr w:rsidR="00016CEA" w:rsidRPr="0058625C" w:rsidTr="00DD4C6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16CEA" w:rsidRPr="0058625C" w:rsidRDefault="00016CEA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6CEA" w:rsidRDefault="00016CEA" w:rsidP="002924C5">
            <w:pPr>
              <w:rPr>
                <w:sz w:val="28"/>
                <w:szCs w:val="28"/>
                <w:lang w:val="uk-UA"/>
              </w:rPr>
            </w:pPr>
            <w:r w:rsidRPr="00016CEA">
              <w:rPr>
                <w:sz w:val="28"/>
                <w:szCs w:val="28"/>
                <w:lang w:val="uk-UA"/>
              </w:rPr>
              <w:t>Науково-практична к</w:t>
            </w:r>
            <w:r>
              <w:rPr>
                <w:sz w:val="28"/>
                <w:szCs w:val="28"/>
                <w:lang w:val="uk-UA"/>
              </w:rPr>
              <w:t>онференція з міжнародною участю</w:t>
            </w:r>
          </w:p>
          <w:p w:rsidR="00016CEA" w:rsidRDefault="00016CEA" w:rsidP="002924C5">
            <w:pPr>
              <w:rPr>
                <w:sz w:val="28"/>
                <w:szCs w:val="28"/>
                <w:lang w:val="uk-UA"/>
              </w:rPr>
            </w:pPr>
            <w:r w:rsidRPr="00016CEA">
              <w:rPr>
                <w:sz w:val="28"/>
                <w:szCs w:val="28"/>
                <w:lang w:val="uk-UA"/>
              </w:rPr>
              <w:t>«Актуальні питання міждисци</w:t>
            </w:r>
            <w:r>
              <w:rPr>
                <w:sz w:val="28"/>
                <w:szCs w:val="28"/>
                <w:lang w:val="uk-UA"/>
              </w:rPr>
              <w:t>плінарної взаємодії в онкології»</w:t>
            </w:r>
          </w:p>
          <w:p w:rsidR="00016CEA" w:rsidRPr="0058625C" w:rsidRDefault="00016CEA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CEA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22-23</w:t>
            </w:r>
          </w:p>
          <w:p w:rsidR="00254B60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серпня,</w:t>
            </w:r>
          </w:p>
          <w:p w:rsidR="00254B60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Херсон</w:t>
            </w:r>
          </w:p>
          <w:p w:rsidR="00254B60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6CEA" w:rsidRPr="0058625C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CEA" w:rsidRPr="0058625C" w:rsidRDefault="00254B60" w:rsidP="00292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6CEA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 Білорусь</w:t>
            </w:r>
          </w:p>
          <w:p w:rsidR="00254B60" w:rsidRPr="0058625C" w:rsidRDefault="00254B60" w:rsidP="00292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016CEA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«Херсонський обласний онкологічний диспансер».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73000, м. Херсон, смт. Антонівка, шосе В’ячеслава Чорновола, 26-б.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(0552) 35-92-88.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Тел./факс (0552) 35-74-76.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Асоціація радіологів України.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Всеукраїнська асоціація рентгенологів.</w:t>
            </w:r>
          </w:p>
          <w:p w:rsidR="00254B60" w:rsidRDefault="00254B60" w:rsidP="00292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 «Інститут медичної радіології ім. С.П. Григор’єва НАМН України»</w:t>
            </w:r>
          </w:p>
          <w:p w:rsidR="00254B60" w:rsidRPr="0058625C" w:rsidRDefault="00254B60" w:rsidP="002924C5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«Від нових наукових концепцій в гастроентерології до конкретного пацієнта» </w:t>
            </w:r>
          </w:p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(до 100-річчя д. мед. н., проф. М.А.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Дудченка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983490" w:rsidRPr="0058625C" w:rsidRDefault="00983490" w:rsidP="002F764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серпня, </w:t>
            </w:r>
          </w:p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155B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983490" w:rsidRPr="0058625C" w:rsidRDefault="00983490" w:rsidP="006155B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983490" w:rsidRPr="0058625C" w:rsidRDefault="00983490" w:rsidP="006155B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(0532) 52-56-07, 22-42-45, </w:t>
            </w:r>
          </w:p>
          <w:p w:rsidR="00983490" w:rsidRPr="0058625C" w:rsidRDefault="00983490" w:rsidP="006155B2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(050) 597-49-08</w:t>
            </w:r>
          </w:p>
          <w:p w:rsidR="00983490" w:rsidRPr="0058625C" w:rsidRDefault="00983490" w:rsidP="002F7644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«Мозок і серце» 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(Фундаментальні та клінічні аспекти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кардіоневрології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983490" w:rsidRPr="0058625C" w:rsidRDefault="00983490" w:rsidP="00807A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350/50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Казахстан, Франція, Азербайджан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04114, Київ, вул. Вишгородська, 67. 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Тел./факс: (044) 430-40-27.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Асоціація кардіоневрологів України</w:t>
            </w:r>
          </w:p>
          <w:p w:rsidR="00983490" w:rsidRPr="0058625C" w:rsidRDefault="00983490" w:rsidP="00807AB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555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555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клінічна онкологія. Медичний форум»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1F510B" w:rsidRPr="0058625C" w:rsidRDefault="001F510B" w:rsidP="001F5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555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983490" w:rsidRPr="0058625C" w:rsidRDefault="00983490" w:rsidP="0005558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983490" w:rsidRPr="0058625C" w:rsidRDefault="00983490" w:rsidP="0005558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(098) 282-32-62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лікування патології суглобів та ендопротезування»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5-7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Запорізький державний медичний університет МОЗ України.</w:t>
            </w:r>
          </w:p>
          <w:p w:rsidR="00983490" w:rsidRPr="0058625C" w:rsidRDefault="00983490" w:rsidP="004C0AB3">
            <w:pPr>
              <w:tabs>
                <w:tab w:val="left" w:pos="3500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35, м"/>
              </w:smartTagPr>
              <w:r w:rsidRPr="0058625C">
                <w:rPr>
                  <w:sz w:val="28"/>
                  <w:szCs w:val="28"/>
                  <w:lang w:val="uk-UA"/>
                </w:rPr>
                <w:t>69035,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Запоріжжя, </w:t>
            </w:r>
            <w:r w:rsidRPr="0058625C">
              <w:rPr>
                <w:sz w:val="28"/>
                <w:szCs w:val="28"/>
                <w:lang w:val="uk-UA"/>
              </w:rPr>
              <w:tab/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Маяковського, 26.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(061) 224-64-69, 766-33-96, 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(067) 316-58-55.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(061) 223-60-07.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ДУ «Інститут патології хребта та суглобів ім. проф. М.І. Ситенка НАМН України».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61024, Харків, вул. Пушкінська, 80.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Тел./факс (057) 700-11-27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</w:tr>
      <w:tr w:rsidR="008834FC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34FC" w:rsidRPr="0058625C" w:rsidRDefault="008834FC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834FC" w:rsidRDefault="008834FC" w:rsidP="008834FC">
            <w:pPr>
              <w:rPr>
                <w:sz w:val="28"/>
                <w:szCs w:val="28"/>
                <w:lang w:val="uk-UA"/>
              </w:rPr>
            </w:pPr>
            <w:r w:rsidRPr="008834FC">
              <w:rPr>
                <w:sz w:val="28"/>
                <w:szCs w:val="28"/>
                <w:lang w:val="uk-UA"/>
              </w:rPr>
              <w:t>Науково-практична конференція</w:t>
            </w:r>
          </w:p>
          <w:p w:rsidR="008834FC" w:rsidRDefault="008834FC" w:rsidP="008834FC">
            <w:pPr>
              <w:rPr>
                <w:sz w:val="28"/>
                <w:szCs w:val="28"/>
                <w:lang w:val="uk-UA"/>
              </w:rPr>
            </w:pPr>
            <w:r w:rsidRPr="008834FC">
              <w:rPr>
                <w:sz w:val="28"/>
                <w:szCs w:val="28"/>
                <w:lang w:val="uk-UA"/>
              </w:rPr>
              <w:t>«Подільські дні онк</w:t>
            </w:r>
            <w:r>
              <w:rPr>
                <w:sz w:val="28"/>
                <w:szCs w:val="28"/>
                <w:lang w:val="uk-UA"/>
              </w:rPr>
              <w:t xml:space="preserve">ології. Сучасна </w:t>
            </w:r>
            <w:proofErr w:type="spellStart"/>
            <w:r>
              <w:rPr>
                <w:sz w:val="28"/>
                <w:szCs w:val="28"/>
                <w:lang w:val="uk-UA"/>
              </w:rPr>
              <w:t>онкопроктологія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8834FC" w:rsidRPr="0058625C" w:rsidRDefault="008834FC" w:rsidP="008834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4F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8834F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вересня,</w:t>
            </w:r>
          </w:p>
          <w:p w:rsidR="008834FC" w:rsidRDefault="008834FC" w:rsidP="005E599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Pr="008834FC">
              <w:rPr>
                <w:sz w:val="26"/>
                <w:szCs w:val="26"/>
                <w:lang w:val="uk-UA"/>
              </w:rPr>
              <w:t>Кам’янець-Подільський</w:t>
            </w:r>
          </w:p>
          <w:p w:rsidR="008834FC" w:rsidRPr="0058625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34FC" w:rsidRPr="0058625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4FC" w:rsidRPr="0058625C" w:rsidRDefault="008834FC" w:rsidP="005E59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4FC" w:rsidRPr="0058625C" w:rsidRDefault="008834FC" w:rsidP="005E59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Хмельницький обласний онкологічний диспансер.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29009, м. Хмельницький, 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Пілотська, 1.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 65-90-74.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Українське науково-медичне товариство онкологів.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Національний інститут раку.</w:t>
            </w:r>
          </w:p>
          <w:p w:rsidR="008834FC" w:rsidRDefault="008834FC" w:rsidP="004C0A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охорони здоров’я Хмельницької обласної державної адміністрації.</w:t>
            </w:r>
          </w:p>
          <w:p w:rsidR="008834FC" w:rsidRPr="0058625C" w:rsidRDefault="008834FC" w:rsidP="004C0AB3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344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344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досягнення ядерної медицини»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9-10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Чехія, Узбекистан, Угорщина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фахівців з ядерної медицини.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259-01-90.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УДВП «Ізотоп».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528-90-37</w:t>
            </w:r>
          </w:p>
          <w:p w:rsidR="00983490" w:rsidRPr="0058625C" w:rsidRDefault="00983490" w:rsidP="00EA682D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«Нейросимпозіум»</w:t>
            </w:r>
          </w:p>
          <w:p w:rsidR="00983490" w:rsidRPr="0058625C" w:rsidRDefault="00983490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10-12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Франція, Литва, </w:t>
            </w:r>
            <w:r w:rsidRPr="0058625C">
              <w:rPr>
                <w:sz w:val="28"/>
                <w:szCs w:val="28"/>
                <w:lang w:val="uk-UA"/>
              </w:rPr>
              <w:br/>
              <w:t>Бельгія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413.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548-49-09, (050) 140-65-45.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«Ужгородський національний університет» МОН України.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 w:rsidRPr="0058625C">
                <w:rPr>
                  <w:sz w:val="28"/>
                  <w:szCs w:val="28"/>
                  <w:lang w:val="uk-UA"/>
                </w:rPr>
                <w:t>88000, м</w:t>
              </w:r>
            </w:smartTag>
            <w:r w:rsidRPr="0058625C">
              <w:rPr>
                <w:sz w:val="28"/>
                <w:szCs w:val="28"/>
                <w:lang w:val="uk-UA"/>
              </w:rPr>
              <w:t>. Ужгород, пл. Народна, 3.</w:t>
            </w:r>
          </w:p>
          <w:p w:rsidR="00983490" w:rsidRPr="0058625C" w:rsidRDefault="00983490" w:rsidP="00A046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(03122) 3-33-41</w:t>
            </w:r>
          </w:p>
          <w:p w:rsidR="00983490" w:rsidRPr="0058625C" w:rsidRDefault="00983490" w:rsidP="004C0AB3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 – Миколаїв – Херсон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«Людина та Ліки – Україна: громадське здоров’я – міждисциплінарний підхід до діагностики та лікування»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11-12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  <w:p w:rsidR="001F510B" w:rsidRPr="0058625C" w:rsidRDefault="001F510B" w:rsidP="001F5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міждисциплінарної медицини».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Володимирська, 45, оф. 101.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287-07-20, (050) 348-07-00, (050) 181-55-99</w:t>
            </w:r>
          </w:p>
          <w:p w:rsidR="00983490" w:rsidRPr="0058625C" w:rsidRDefault="00983490" w:rsidP="00B20CA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«Стратегії профілактики та лікування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коморбідної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патології»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терапії ім. Л.Т. Малої НАМН України».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sz w:val="28"/>
                  <w:szCs w:val="28"/>
                  <w:lang w:val="uk-UA"/>
                </w:rPr>
                <w:t>61039,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Л. Малої, 2-а.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(057) 373-90-95, 370-61-79, 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373-90-28.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Департамент охорони здоров’я Львівської облдержадміністрації.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900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79005,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Львів, 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вул. М.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Конопницької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>, 3.</w:t>
            </w:r>
          </w:p>
          <w:p w:rsidR="00983490" w:rsidRPr="0058625C" w:rsidRDefault="00983490" w:rsidP="005B338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(032) 221-74-66, 221-81-31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Одеса – Миколаїв – Херсон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652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652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клінічної та виробничої трансфузіології»</w:t>
            </w:r>
          </w:p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12-13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B20C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Комунальний заклад охорони здоров’я Харківський обласний центр служби крові.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донорства крові та трансфузійної допомоги».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гематології та трансфузіології НАМН України».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«Інститут патології крові та трансфузійної медицини </w:t>
            </w:r>
            <w:r w:rsidRPr="0058625C">
              <w:rPr>
                <w:sz w:val="28"/>
                <w:szCs w:val="28"/>
                <w:lang w:val="uk-UA"/>
              </w:rPr>
              <w:br/>
              <w:t>НАМН України».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1, м"/>
              </w:smartTagPr>
              <w:r w:rsidRPr="0058625C">
                <w:rPr>
                  <w:sz w:val="28"/>
                  <w:szCs w:val="28"/>
                  <w:lang w:val="uk-UA"/>
                </w:rPr>
                <w:t>61051,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Клочківська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366.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337-85-01</w:t>
            </w:r>
          </w:p>
          <w:p w:rsidR="00983490" w:rsidRPr="0058625C" w:rsidRDefault="00983490" w:rsidP="005B338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«Клінічний випадок в нефрології» REENA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Вірменія, Італія, Франція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512-21-53, 284-68-97,</w:t>
            </w:r>
          </w:p>
          <w:p w:rsidR="00983490" w:rsidRPr="0058625C" w:rsidRDefault="00983490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(050) 444-87-88</w:t>
            </w:r>
          </w:p>
          <w:p w:rsidR="00983490" w:rsidRPr="0058625C" w:rsidRDefault="00983490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Дніпро – Кривий Ріг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983490" w:rsidRPr="0058625C" w:rsidRDefault="00983490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професійних захворювань в Україні»</w:t>
            </w:r>
          </w:p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Дніпро, </w:t>
            </w:r>
          </w:p>
          <w:p w:rsidR="00983490" w:rsidRPr="0058625C" w:rsidRDefault="00983490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Кривий Ріг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країни ЄС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1B0C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1B0C1E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1B0C1E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1B0C1E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(0562) 31-22-57, (050) 590-83-07, (067) 912-82-94.</w:t>
            </w:r>
          </w:p>
          <w:p w:rsidR="00983490" w:rsidRPr="0058625C" w:rsidRDefault="00983490" w:rsidP="001B0C1E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(056) 377-41-84</w:t>
            </w:r>
          </w:p>
          <w:p w:rsidR="00983490" w:rsidRPr="0058625C" w:rsidRDefault="00983490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B20CA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983490" w:rsidRPr="0058625C" w:rsidRDefault="00983490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983490" w:rsidRPr="0058625C" w:rsidRDefault="00983490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педіатрії – Сідельниковські читання»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18-20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983490" w:rsidRPr="0058625C" w:rsidRDefault="00983490" w:rsidP="00C35DB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медичний університет ім. О.О. Богомольця МОЗ України.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25, м"/>
              </w:smartTagPr>
              <w:r w:rsidRPr="0058625C">
                <w:rPr>
                  <w:sz w:val="28"/>
                  <w:szCs w:val="28"/>
                  <w:lang w:val="uk-UA"/>
                </w:rPr>
                <w:t>02125,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Алішера Навої, 3.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540-96-26.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Факс (044) 541-25-88.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діагностики та лікування захворювань нервової системи у дітей»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неврології, психіатрії та наркології НАМН України».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68, м"/>
              </w:smartTagPr>
              <w:r w:rsidRPr="0058625C">
                <w:rPr>
                  <w:sz w:val="28"/>
                  <w:szCs w:val="28"/>
                  <w:lang w:val="uk-UA"/>
                </w:rPr>
                <w:t>61068,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983490" w:rsidRPr="0058625C" w:rsidRDefault="00983490" w:rsidP="0060389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Павлова, 46.</w:t>
            </w:r>
          </w:p>
          <w:p w:rsidR="00983490" w:rsidRPr="0058625C" w:rsidRDefault="00983490" w:rsidP="0060389C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738-33-87, 738-32-25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</w:p>
        </w:tc>
      </w:tr>
      <w:tr w:rsidR="00C005D9" w:rsidRPr="0058625C" w:rsidTr="00C005D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Feofaniya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Neurointensive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Клінічна лікарня «Феофанія» Державного управління справами.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Заболотного, 21.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259-65-49.</w:t>
            </w:r>
          </w:p>
          <w:p w:rsidR="00C005D9" w:rsidRPr="00C005D9" w:rsidRDefault="00C005D9" w:rsidP="00C005D9">
            <w:pPr>
              <w:rPr>
                <w:sz w:val="28"/>
                <w:szCs w:val="28"/>
                <w:lang w:val="uk-UA"/>
              </w:rPr>
            </w:pPr>
            <w:r w:rsidRPr="00C005D9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України.</w:t>
            </w:r>
          </w:p>
          <w:p w:rsidR="00C005D9" w:rsidRPr="00C005D9" w:rsidRDefault="00C005D9" w:rsidP="00C005D9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C005D9">
                <w:rPr>
                  <w:sz w:val="28"/>
                  <w:szCs w:val="28"/>
                  <w:lang w:val="uk-UA"/>
                </w:rPr>
                <w:t>04112, м</w:t>
              </w:r>
            </w:smartTag>
            <w:r w:rsidRPr="00C005D9">
              <w:rPr>
                <w:sz w:val="28"/>
                <w:szCs w:val="28"/>
                <w:lang w:val="uk-UA"/>
              </w:rPr>
              <w:t>. Київ, вул. Дорогожицька, 9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лікування ортопедичної патології та наслідків травм опорно-рухової системи»,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90-річчю кафедри травматології та ортопедії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Білорусь, Польща, Швейцарія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713-51-19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«Галицькі патофізіологічні читання»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983490" w:rsidRPr="0058625C" w:rsidRDefault="00983490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53-31-07, (050) 604-13-02</w:t>
            </w:r>
          </w:p>
          <w:p w:rsidR="00983490" w:rsidRPr="0058625C" w:rsidRDefault="00983490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«Медикаментозна та хірургічна профілактика і лікування ішемічної хвороби мозку»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1F510B" w:rsidRPr="0058625C" w:rsidRDefault="001F510B" w:rsidP="001F5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Вірменія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983490" w:rsidRPr="0058625C" w:rsidRDefault="00983490" w:rsidP="002F1C86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769-79-71</w:t>
            </w:r>
          </w:p>
          <w:p w:rsidR="00983490" w:rsidRPr="0058625C" w:rsidRDefault="00983490" w:rsidP="00C35DB4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аспекти діагностики та лікування захворювань молочної залози»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  <w:p w:rsidR="001F510B" w:rsidRPr="0058625C" w:rsidRDefault="001F510B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Німеччина, Італія, Швейцарія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Подільський регіональний центр онкології.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29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21029,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 xml:space="preserve">. Вінниця, 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вул. Хмельницьке шосе, 84.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(0432) 43-35-88.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Тел./факс (0432) 46-11-01.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інститут раку МОЗ України.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03022,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 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Ломоносова, 33/43.</w:t>
            </w:r>
          </w:p>
          <w:p w:rsidR="00983490" w:rsidRPr="0058625C" w:rsidRDefault="00983490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259-01-86, 259-02-73</w:t>
            </w:r>
          </w:p>
          <w:p w:rsidR="00983490" w:rsidRPr="0058625C" w:rsidRDefault="00983490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4075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04075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можливості променевої візуалізації»</w:t>
            </w:r>
          </w:p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19-20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Туреччина, Білорусь, Молд</w:t>
            </w:r>
            <w:r w:rsidR="0011514D">
              <w:rPr>
                <w:sz w:val="28"/>
                <w:szCs w:val="28"/>
                <w:lang w:val="uk-UA"/>
              </w:rPr>
              <w:t>ова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751-11-81, (097) 615-60-36.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Асоціація радіологів України.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284-03-21, 388-42-73</w:t>
            </w:r>
          </w:p>
          <w:p w:rsidR="00983490" w:rsidRPr="0058625C" w:rsidRDefault="00983490" w:rsidP="002F1C86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E44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4E44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методи діагностики та лікування в урології, андрології та онкоурології»</w:t>
            </w:r>
          </w:p>
          <w:p w:rsidR="00983490" w:rsidRPr="0058625C" w:rsidRDefault="00983490" w:rsidP="004E44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  <w:p w:rsidR="001F510B" w:rsidRPr="0058625C" w:rsidRDefault="001F510B" w:rsidP="00F24D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Вірменія, Казахстан Польща, Ізраїль, Німеччина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4E44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983490" w:rsidRPr="0058625C" w:rsidRDefault="00983490" w:rsidP="004E4423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50, м"/>
              </w:smartTagPr>
              <w:r w:rsidRPr="0058625C">
                <w:rPr>
                  <w:sz w:val="28"/>
                  <w:szCs w:val="28"/>
                  <w:lang w:val="uk-UA"/>
                </w:rPr>
                <w:t>49050,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983490" w:rsidRPr="0058625C" w:rsidRDefault="00983490" w:rsidP="004E4423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Соборна площа, 14 </w:t>
            </w:r>
          </w:p>
          <w:p w:rsidR="00983490" w:rsidRPr="0058625C" w:rsidRDefault="00983490" w:rsidP="004E4423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(урологічний корпус).</w:t>
            </w:r>
          </w:p>
          <w:p w:rsidR="00983490" w:rsidRPr="0058625C" w:rsidRDefault="00983490" w:rsidP="004E442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589-62-41</w:t>
            </w:r>
          </w:p>
          <w:p w:rsidR="00983490" w:rsidRPr="0058625C" w:rsidRDefault="00983490" w:rsidP="00A808C0">
            <w:pPr>
              <w:rPr>
                <w:sz w:val="28"/>
                <w:szCs w:val="28"/>
                <w:lang w:val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Хмель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EC6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EC69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фармація – вчора, сьогодні, завтра»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24-25 </w:t>
            </w:r>
          </w:p>
          <w:p w:rsidR="00983490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«Арніка»</w:t>
            </w:r>
          </w:p>
          <w:p w:rsidR="00983490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Сине</w:t>
            </w:r>
            <w:r>
              <w:rPr>
                <w:sz w:val="28"/>
                <w:szCs w:val="28"/>
                <w:lang w:val="uk-UA"/>
              </w:rPr>
              <w:softHyphen/>
              <w:t xml:space="preserve">вирська Поляна, </w:t>
            </w:r>
            <w:proofErr w:type="spellStart"/>
            <w:r>
              <w:rPr>
                <w:sz w:val="28"/>
                <w:szCs w:val="28"/>
                <w:lang w:val="uk-UA"/>
              </w:rPr>
              <w:t>Міжгірсь</w:t>
            </w:r>
            <w:r>
              <w:rPr>
                <w:sz w:val="28"/>
                <w:szCs w:val="28"/>
                <w:lang w:val="uk-UA"/>
              </w:rPr>
              <w:softHyphen/>
              <w:t>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район, Закарпатсь</w:t>
            </w:r>
            <w:r>
              <w:rPr>
                <w:sz w:val="28"/>
                <w:szCs w:val="28"/>
                <w:lang w:val="uk-UA"/>
              </w:rPr>
              <w:softHyphen/>
              <w:t>ка область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Польща, Литва, Німеччина, Білорусь, Таджикистан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>Донецький національний медичний університет МОЗ України.</w:t>
            </w:r>
          </w:p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 xml:space="preserve">84313, Донецька область, </w:t>
            </w:r>
          </w:p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 xml:space="preserve">м. Краматорськ, </w:t>
            </w:r>
          </w:p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>б-р Машинобудівників, 39.</w:t>
            </w:r>
          </w:p>
          <w:p w:rsidR="00983490" w:rsidRPr="00237B66" w:rsidRDefault="00983490" w:rsidP="00EC691A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237B66">
              <w:rPr>
                <w:bCs/>
                <w:sz w:val="28"/>
                <w:szCs w:val="28"/>
                <w:lang w:val="uk-UA" w:eastAsia="uk-UA"/>
              </w:rPr>
              <w:t>Тел. (050) 368-66-15.</w:t>
            </w:r>
          </w:p>
          <w:p w:rsidR="00983490" w:rsidRPr="00237B66" w:rsidRDefault="00983490" w:rsidP="00237B66">
            <w:pPr>
              <w:rPr>
                <w:sz w:val="28"/>
                <w:szCs w:val="28"/>
                <w:lang w:val="uk-UA"/>
              </w:rPr>
            </w:pPr>
            <w:r w:rsidRPr="00237B66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983490" w:rsidRPr="00237B66" w:rsidRDefault="00983490" w:rsidP="00237B6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237B66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237B66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983490" w:rsidRPr="00237B66" w:rsidRDefault="00983490" w:rsidP="00237B66">
            <w:pPr>
              <w:rPr>
                <w:sz w:val="28"/>
                <w:szCs w:val="28"/>
                <w:lang w:val="uk-UA"/>
              </w:rPr>
            </w:pPr>
            <w:r w:rsidRPr="00237B66">
              <w:rPr>
                <w:sz w:val="28"/>
                <w:szCs w:val="28"/>
                <w:lang w:val="uk-UA"/>
              </w:rPr>
              <w:t>Тел. (067) 110-15-04</w:t>
            </w:r>
          </w:p>
          <w:p w:rsidR="00983490" w:rsidRPr="00237B66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983490" w:rsidRPr="0058625C" w:rsidRDefault="00983490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«Інноваційні технології діагностики, лікування та профілактики захворювань внутрішніх органів в осіб молодого віку»</w:t>
            </w:r>
          </w:p>
          <w:p w:rsidR="00983490" w:rsidRPr="0058625C" w:rsidRDefault="00983490" w:rsidP="000407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25-26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Литва, 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Латвія, Азербайджан, Естонія, Фінляндія, Словаччина, Чехія</w:t>
            </w:r>
          </w:p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725-06-20, (093) 470-92-52.</w:t>
            </w:r>
          </w:p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Тел./факс (057) 731-45-00</w:t>
            </w:r>
          </w:p>
          <w:p w:rsidR="00983490" w:rsidRPr="0058625C" w:rsidRDefault="00983490" w:rsidP="0004075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C83567" w:rsidTr="003E7B3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«Досвід впровадження системи управління якістю в медичних лабораторіях України»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25-27 </w:t>
            </w:r>
          </w:p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Німеччина</w:t>
            </w:r>
          </w:p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3E7B3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983490" w:rsidRPr="0058625C" w:rsidRDefault="00983490" w:rsidP="003E7B3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983490" w:rsidRPr="0058625C" w:rsidRDefault="00983490" w:rsidP="003E7B38">
            <w:pPr>
              <w:rPr>
                <w:rStyle w:val="25"/>
                <w:b/>
                <w:sz w:val="28"/>
                <w:szCs w:val="28"/>
              </w:rPr>
            </w:pPr>
            <w:r w:rsidRPr="0058625C">
              <w:rPr>
                <w:sz w:val="28"/>
                <w:szCs w:val="28"/>
                <w:lang w:val="uk-UA"/>
              </w:rPr>
              <w:t>Тел.</w:t>
            </w:r>
            <w:r w:rsidRPr="0058625C">
              <w:rPr>
                <w:spacing w:val="3"/>
                <w:sz w:val="28"/>
                <w:szCs w:val="28"/>
                <w:lang w:val="uk-UA"/>
              </w:rPr>
              <w:t xml:space="preserve"> (044) 409-20-75.</w:t>
            </w:r>
          </w:p>
          <w:p w:rsidR="00983490" w:rsidRPr="0058625C" w:rsidRDefault="00983490" w:rsidP="003E7B38">
            <w:pPr>
              <w:rPr>
                <w:rStyle w:val="25"/>
                <w:sz w:val="28"/>
                <w:szCs w:val="28"/>
              </w:rPr>
            </w:pPr>
            <w:r w:rsidRPr="0058625C">
              <w:rPr>
                <w:rStyle w:val="25"/>
                <w:sz w:val="28"/>
                <w:szCs w:val="28"/>
              </w:rPr>
              <w:t>ГО «Всеукраїнська асоціація клінічної хімії та лабораторної медицини» (ВАКХЛМ)</w:t>
            </w:r>
          </w:p>
          <w:p w:rsidR="00983490" w:rsidRPr="0058625C" w:rsidRDefault="00983490" w:rsidP="003E7B38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94F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294F2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фармакотерапія захворювань органів дихання: стратегія і тактика»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303-07-11, (057) 738-71-87</w:t>
            </w:r>
          </w:p>
          <w:p w:rsidR="00983490" w:rsidRPr="0058625C" w:rsidRDefault="00983490" w:rsidP="00294F2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8625C">
              <w:rPr>
                <w:sz w:val="28"/>
                <w:szCs w:val="28"/>
                <w:lang w:val="uk-UA"/>
              </w:rPr>
              <w:t xml:space="preserve">ауково-практична конференція 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«Проблемні питання нефрології: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up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date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нефрології НАМН України».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вул. Дягтярівська, </w:t>
            </w:r>
            <w:r w:rsidRPr="0058625C">
              <w:rPr>
                <w:sz w:val="28"/>
                <w:szCs w:val="28"/>
                <w:lang w:val="uk-UA"/>
              </w:rPr>
              <w:br/>
              <w:t>17-в.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225-93-77.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225-93-87.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Українська асоціація нефрологів і фахівців з трансплантації нирки.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нирковий фонд України</w:t>
            </w:r>
          </w:p>
          <w:p w:rsidR="00983490" w:rsidRPr="0058625C" w:rsidRDefault="00983490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83490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D213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983490" w:rsidRPr="0058625C" w:rsidRDefault="00983490" w:rsidP="005D213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і перспективні напрямки клінічної онкології»</w:t>
            </w:r>
          </w:p>
          <w:p w:rsidR="00983490" w:rsidRPr="0058625C" w:rsidRDefault="00983490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 П. Григор’єва НАМН України».</w:t>
            </w:r>
          </w:p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61024, Харків, вул. Пушкінська, 82. Тел. (057) 725-50-74, 725-50-68.</w:t>
            </w:r>
          </w:p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Головне управління охорони здоров’я Харківської обласної державної адміністрації.</w:t>
            </w:r>
          </w:p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61022,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Харків, Держпром, 9 під’їзд, 5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пов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>.</w:t>
            </w:r>
          </w:p>
          <w:p w:rsidR="00983490" w:rsidRPr="0058625C" w:rsidRDefault="00983490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705-10-85</w:t>
            </w:r>
          </w:p>
          <w:p w:rsidR="00983490" w:rsidRPr="0058625C" w:rsidRDefault="00983490" w:rsidP="00DE7F9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FE414D" w:rsidRPr="00C83567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FE41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FE41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«Оптимізація методів променевої діагностики онкологічної патології черевної порожнини, нові системні підходи із застосуванням МСКТ, МРТ, ДВІ ПЄТ/КТ»</w:t>
            </w:r>
          </w:p>
          <w:p w:rsidR="00FE414D" w:rsidRPr="0058625C" w:rsidRDefault="00FE414D" w:rsidP="006B03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26-27 </w:t>
            </w:r>
          </w:p>
          <w:p w:rsidR="00FE414D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Туреччина, Молдова, Болгарія, Румунія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ГО «Українська асоціація «Комп’ютерна медицина».</w:t>
            </w:r>
          </w:p>
          <w:p w:rsidR="00FE414D" w:rsidRPr="0058625C" w:rsidRDefault="00FE414D" w:rsidP="00FE41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FE414D" w:rsidRPr="0058625C" w:rsidRDefault="00FE414D" w:rsidP="00FE41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FE414D" w:rsidRPr="0058625C" w:rsidRDefault="00FE414D" w:rsidP="00FE41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FE414D" w:rsidRPr="0058625C" w:rsidRDefault="00FE414D" w:rsidP="00FE414D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Тел. (050</w:t>
            </w:r>
            <w:r w:rsidRPr="0058625C">
              <w:rPr>
                <w:bCs/>
                <w:sz w:val="28"/>
                <w:szCs w:val="28"/>
                <w:lang w:val="uk-UA" w:eastAsia="uk-UA"/>
              </w:rPr>
              <w:t>) 3</w:t>
            </w:r>
            <w:r>
              <w:rPr>
                <w:bCs/>
                <w:sz w:val="28"/>
                <w:szCs w:val="28"/>
                <w:lang w:val="uk-UA" w:eastAsia="uk-UA"/>
              </w:rPr>
              <w:t>1</w:t>
            </w:r>
            <w:r w:rsidRPr="0058625C">
              <w:rPr>
                <w:bCs/>
                <w:sz w:val="28"/>
                <w:szCs w:val="28"/>
                <w:lang w:val="uk-UA" w:eastAsia="uk-UA"/>
              </w:rPr>
              <w:t>6-</w:t>
            </w:r>
            <w:r>
              <w:rPr>
                <w:bCs/>
                <w:sz w:val="28"/>
                <w:szCs w:val="28"/>
                <w:lang w:val="uk-UA" w:eastAsia="uk-UA"/>
              </w:rPr>
              <w:t>15-46.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 xml:space="preserve">Асоціація </w:t>
            </w:r>
            <w:proofErr w:type="spellStart"/>
            <w:r>
              <w:rPr>
                <w:iCs/>
                <w:sz w:val="28"/>
                <w:szCs w:val="28"/>
                <w:lang w:val="uk-UA" w:eastAsia="uk-UA"/>
              </w:rPr>
              <w:t>рентгенрадіологів</w:t>
            </w:r>
            <w:proofErr w:type="spellEnd"/>
            <w:r>
              <w:rPr>
                <w:iCs/>
                <w:sz w:val="28"/>
                <w:szCs w:val="28"/>
                <w:lang w:val="uk-UA" w:eastAsia="uk-UA"/>
              </w:rPr>
              <w:t xml:space="preserve"> Одеського Регіону.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 України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6064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16064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«Ревматологія ХХІ ст.»</w:t>
            </w:r>
          </w:p>
          <w:p w:rsidR="00FE414D" w:rsidRPr="0058625C" w:rsidRDefault="00FE414D" w:rsidP="006B03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26-27 </w:t>
            </w:r>
          </w:p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B035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6064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FE414D" w:rsidRPr="0058625C" w:rsidRDefault="00FE414D" w:rsidP="0016064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FE414D" w:rsidRPr="0058625C" w:rsidRDefault="00FE414D" w:rsidP="0016064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FE414D" w:rsidRPr="0058625C" w:rsidRDefault="00FE414D" w:rsidP="00160648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(048) 723-39-02, (063) 365-98-41</w:t>
            </w:r>
          </w:p>
          <w:p w:rsidR="00FE414D" w:rsidRPr="0058625C" w:rsidRDefault="00FE414D" w:rsidP="00E8466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медицини невідкладних станів»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вересня,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Київ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518-62-11</w:t>
            </w:r>
          </w:p>
          <w:p w:rsidR="00FE414D" w:rsidRPr="0058625C" w:rsidRDefault="00FE414D" w:rsidP="00BD7EA1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C5D0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C5D0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«Сучасні досягнення ендоскопічної хірургії: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мініінвазивні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хірургічні втручання»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27-28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вересня,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200-300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100-200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Польща,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C5D0A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Вінницький національний медичний університет ім. М.І. Пирогова МОЗ України.</w:t>
            </w:r>
          </w:p>
          <w:p w:rsidR="00FE414D" w:rsidRPr="0058625C" w:rsidRDefault="00FE414D" w:rsidP="002C5D0A">
            <w:pPr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1018, м"/>
              </w:smartTagPr>
              <w:r w:rsidRPr="0058625C">
                <w:rPr>
                  <w:sz w:val="28"/>
                  <w:szCs w:val="28"/>
                  <w:lang w:val="uk-UA" w:eastAsia="en-US"/>
                </w:rPr>
                <w:t>21018, м</w:t>
              </w:r>
            </w:smartTag>
            <w:r w:rsidRPr="0058625C">
              <w:rPr>
                <w:sz w:val="28"/>
                <w:szCs w:val="28"/>
                <w:lang w:val="uk-UA" w:eastAsia="en-US"/>
              </w:rPr>
              <w:t>. Вінниця, вул. Пирогова, 56.</w:t>
            </w:r>
          </w:p>
          <w:p w:rsidR="00FE414D" w:rsidRPr="0058625C" w:rsidRDefault="00FE414D" w:rsidP="002C5D0A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 (067) 595-44-83</w:t>
            </w:r>
          </w:p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фармакології та фармакотерапії»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52-39-88</w:t>
            </w:r>
          </w:p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«Діагностика, лікування і профілактика інфекційних хвороб у період медичної реформи»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Кропив</w:t>
            </w:r>
            <w:r w:rsidRPr="0058625C">
              <w:rPr>
                <w:sz w:val="28"/>
                <w:szCs w:val="28"/>
                <w:lang w:val="uk-UA"/>
              </w:rPr>
              <w:softHyphen/>
              <w:t>ницький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інфекціоністів».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sz w:val="28"/>
                  <w:szCs w:val="28"/>
                  <w:lang w:val="uk-UA"/>
                </w:rPr>
                <w:t>46001, м</w:t>
              </w:r>
            </w:smartTag>
            <w:r w:rsidRPr="0058625C">
              <w:rPr>
                <w:sz w:val="28"/>
                <w:szCs w:val="28"/>
                <w:lang w:val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(0352) 52-47-25.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Департамент охорони здоров’я Кіровоградської обласної державної адміністрації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«ІІ Буковинський хірургічний форум»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Молдова,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(0372) 51-47-41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75F9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875F9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«ХІ Український гастроентерологічний тиждень»</w:t>
            </w:r>
          </w:p>
          <w:p w:rsidR="00FE414D" w:rsidRPr="0058625C" w:rsidRDefault="00FE414D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3-4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Узбекистан, Німеччина, Франція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гастроентерологічна асоціація».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36011,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Полтава, вул. Шевченка, 23.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(050) 597-49-08.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«Український науково-дослідний інститут медичної реабілітації МОЗ України».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14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65014,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Одеса, 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пров.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Лермонтовський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, 6.</w:t>
            </w:r>
          </w:p>
          <w:p w:rsidR="00FE414D" w:rsidRPr="0058625C" w:rsidRDefault="00FE414D" w:rsidP="00875F9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982-69-82, (048) 728-06-53</w:t>
            </w:r>
          </w:p>
          <w:p w:rsidR="00FE414D" w:rsidRPr="0058625C" w:rsidRDefault="00FE414D" w:rsidP="00DE7F9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645F96" w:rsidRPr="0058625C" w:rsidTr="00645F96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«Акушерство та гінекологія: актуальні та дискусійні питання»</w:t>
            </w:r>
          </w:p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  <w:r w:rsidRPr="0058625C">
              <w:rPr>
                <w:sz w:val="28"/>
                <w:szCs w:val="28"/>
                <w:lang w:val="uk-UA"/>
              </w:rPr>
              <w:t>,</w:t>
            </w:r>
          </w:p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Велико-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британія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Індія, Німеччина, Туреччина</w:t>
            </w:r>
          </w:p>
          <w:p w:rsidR="00645F96" w:rsidRPr="0058625C" w:rsidRDefault="00645F96" w:rsidP="00A219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45F96">
              <w:rPr>
                <w:b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210, м"/>
              </w:smartTagPr>
              <w:r w:rsidRPr="00645F96">
                <w:rPr>
                  <w:bCs/>
                  <w:sz w:val="28"/>
                  <w:szCs w:val="28"/>
                  <w:lang w:val="uk-UA" w:eastAsia="uk-UA"/>
                </w:rPr>
                <w:t>04210, м</w:t>
              </w:r>
            </w:smartTag>
            <w:r w:rsidRPr="00645F96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45F96">
              <w:rPr>
                <w:bCs/>
                <w:sz w:val="28"/>
                <w:szCs w:val="28"/>
                <w:lang w:val="uk-UA" w:eastAsia="uk-UA"/>
              </w:rPr>
              <w:t>просп. Героїв Сталінграду, 16.</w:t>
            </w:r>
          </w:p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45F96">
              <w:rPr>
                <w:bCs/>
                <w:sz w:val="28"/>
                <w:szCs w:val="28"/>
                <w:lang w:val="uk-UA" w:eastAsia="uk-UA"/>
              </w:rPr>
              <w:t>Тел. (044) 411-92-33, (050) 389-55-20.</w:t>
            </w:r>
          </w:p>
          <w:p w:rsidR="00645F96" w:rsidRPr="0058625C" w:rsidRDefault="00645F96" w:rsidP="00645F96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645F96" w:rsidRPr="00645F96" w:rsidRDefault="00645F96" w:rsidP="00645F96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645F96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645F96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645F96" w:rsidRPr="00645F96" w:rsidRDefault="00645F96" w:rsidP="00645F96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645F96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МОЗ України.</w:t>
            </w:r>
          </w:p>
          <w:p w:rsidR="00645F96" w:rsidRPr="00645F96" w:rsidRDefault="00645F96" w:rsidP="00645F96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645F96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01001, м</w:t>
              </w:r>
            </w:smartTag>
            <w:r w:rsidRPr="00645F96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Грушевського, 7</w:t>
            </w:r>
          </w:p>
          <w:p w:rsidR="00645F96" w:rsidRPr="00645F96" w:rsidRDefault="00645F96" w:rsidP="00645F96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B6E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FB6E8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«Метаболічний синдром в міждисциплінарному аспекті: конкуренція чи взаємодія»</w:t>
            </w:r>
          </w:p>
          <w:p w:rsidR="00FE414D" w:rsidRPr="0058625C" w:rsidRDefault="00FE414D" w:rsidP="00DA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4-5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Польща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ДНУ «Центр інноваційних медичних технологій НАН України».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Вознесенський звіз, 22.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272-31-01, (093) 390-07-07.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клінічних ендокринологів».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гінекологів-ендокринологів України».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ВГО «Асоціація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лієтологів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України»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FE414D" w:rsidRPr="0058625C" w:rsidRDefault="00FE414D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0340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80340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технології діагностики та лікування в отоларингології»</w:t>
            </w:r>
          </w:p>
          <w:p w:rsidR="00FE414D" w:rsidRPr="0058625C" w:rsidRDefault="00FE414D" w:rsidP="00FB6E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7-8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Італія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57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03057,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Зоологічна, 3.</w:t>
            </w:r>
          </w:p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483-12-82.</w:t>
            </w:r>
          </w:p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(044) 483-15-80.</w:t>
            </w:r>
          </w:p>
          <w:p w:rsidR="00FE414D" w:rsidRPr="0058625C" w:rsidRDefault="00FE414D" w:rsidP="00803409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Українське наукове товариство лікарів отоларингологів</w:t>
            </w:r>
          </w:p>
          <w:p w:rsidR="00FE414D" w:rsidRPr="0058625C" w:rsidRDefault="00FE414D" w:rsidP="00DA5822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FE414D" w:rsidRPr="0058625C" w:rsidRDefault="00FE414D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клінічної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інфектології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. Медицина подорожей» до 100-річчя з дня народження професора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 О.С.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5B48B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04080,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Кирилівська, 107.</w:t>
            </w:r>
          </w:p>
          <w:p w:rsidR="00FE414D" w:rsidRPr="0058625C" w:rsidRDefault="00FE414D" w:rsidP="005B48B1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417-21-96.</w:t>
            </w:r>
          </w:p>
          <w:p w:rsidR="00FE414D" w:rsidRPr="0058625C" w:rsidRDefault="00FE414D" w:rsidP="005B48B1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ГО «Клінічна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інфектологія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та медицина подорожей»</w:t>
            </w:r>
          </w:p>
          <w:p w:rsidR="00FE414D" w:rsidRPr="0058625C" w:rsidRDefault="00FE414D" w:rsidP="00C35DB4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офтальмології»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9-10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очних хвороб і тканинної терапії ім. В.П. Філатова НАМН України».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5061, м"/>
              </w:smartTagPr>
              <w:r w:rsidRPr="0058625C">
                <w:rPr>
                  <w:sz w:val="28"/>
                  <w:szCs w:val="28"/>
                  <w:lang w:val="uk-UA"/>
                </w:rPr>
                <w:t>65061, м</w:t>
              </w:r>
            </w:smartTag>
            <w:r w:rsidRPr="0058625C">
              <w:rPr>
                <w:sz w:val="28"/>
                <w:szCs w:val="28"/>
                <w:lang w:val="uk-UA"/>
              </w:rPr>
              <w:t>. Одеса,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Французький бульвар, 49/51.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(048) 746-52-08, 729-84-90.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«Товариство офтальмологів України».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Івано-Франківська обласна клінічна лікарня.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25, м"/>
              </w:smartTagPr>
              <w:r w:rsidRPr="0058625C">
                <w:rPr>
                  <w:sz w:val="28"/>
                  <w:szCs w:val="28"/>
                  <w:lang w:val="uk-UA"/>
                </w:rPr>
                <w:t>76025, м</w:t>
              </w:r>
            </w:smartTag>
            <w:r w:rsidRPr="0058625C">
              <w:rPr>
                <w:sz w:val="28"/>
                <w:szCs w:val="28"/>
                <w:lang w:val="uk-UA"/>
              </w:rPr>
              <w:t>. Івано-Франківськ,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, 91.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52-81-34.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00, м"/>
              </w:smartTagPr>
              <w:r w:rsidRPr="0058625C">
                <w:rPr>
                  <w:sz w:val="28"/>
                  <w:szCs w:val="28"/>
                  <w:lang w:val="uk-UA"/>
                </w:rPr>
                <w:t>76000,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(0342) 52-81-79</w:t>
            </w:r>
          </w:p>
          <w:p w:rsidR="00FE414D" w:rsidRPr="0058625C" w:rsidRDefault="00FE414D" w:rsidP="005B48B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6090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F6090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«Теорія та практика сучасної морфології»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9-11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Німеччина, Казахстан, Молдова, Польща, Російська Федерація, Словенія, США, Узбекистан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E442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FE414D" w:rsidRPr="0058625C" w:rsidRDefault="00FE414D" w:rsidP="004E4423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FE414D" w:rsidRPr="0058625C" w:rsidRDefault="00FE414D" w:rsidP="004E4423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FE414D" w:rsidRPr="0058625C" w:rsidRDefault="00FE414D" w:rsidP="004E442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458-42-84, (066) 472-43-64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B393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FB393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«Окремі аспекти коморбідності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загальнолікарській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практиці»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B393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FE414D" w:rsidRPr="0058625C" w:rsidRDefault="00FE414D" w:rsidP="00FB393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FE414D" w:rsidRPr="0058625C" w:rsidRDefault="00FE414D" w:rsidP="00FB3933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(0532) 57-32-36</w:t>
            </w:r>
          </w:p>
          <w:p w:rsidR="00FE414D" w:rsidRPr="0058625C" w:rsidRDefault="00FE414D" w:rsidP="003C122E">
            <w:pPr>
              <w:rPr>
                <w:sz w:val="28"/>
                <w:szCs w:val="28"/>
                <w:lang w:val="uk-UA"/>
              </w:rPr>
            </w:pPr>
          </w:p>
        </w:tc>
      </w:tr>
      <w:tr w:rsidR="00C005D9" w:rsidRPr="0058625C" w:rsidTr="00C005D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«Новітні технології ультразвукової та допплерівської діагностики»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фахівців з ультразвукової діагностики».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7, м"/>
              </w:smartTagPr>
              <w:r w:rsidRPr="0058625C">
                <w:rPr>
                  <w:sz w:val="28"/>
                  <w:szCs w:val="28"/>
                  <w:lang w:val="uk-UA"/>
                </w:rPr>
                <w:t>03037,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Преображенська, 10/17.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331-96-35, (044) 249-91-34.</w:t>
            </w:r>
          </w:p>
          <w:p w:rsidR="00C005D9" w:rsidRPr="00C005D9" w:rsidRDefault="00C005D9" w:rsidP="005E4CC8">
            <w:pPr>
              <w:rPr>
                <w:sz w:val="28"/>
                <w:szCs w:val="28"/>
                <w:lang w:val="uk-UA"/>
              </w:rPr>
            </w:pPr>
            <w:r w:rsidRPr="00C005D9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«Прикладні аспекти морфології експериментальних і клінічних досліджень»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(0352) 25-17-80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C005D9" w:rsidRPr="0058625C" w:rsidTr="00C005D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«2019-Ukrainian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Mental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Health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Казахстан, Білорусь, Латвія, Молдова, Чехія, Польща, Німеччина, Ізраїль</w:t>
            </w:r>
          </w:p>
          <w:p w:rsidR="00C005D9" w:rsidRPr="0058625C" w:rsidRDefault="00C005D9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005D9" w:rsidRPr="00C005D9" w:rsidRDefault="00C005D9" w:rsidP="00C005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C005D9">
              <w:rPr>
                <w:b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C005D9" w:rsidRPr="00C005D9" w:rsidRDefault="00C005D9" w:rsidP="00C005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190, м"/>
              </w:smartTagPr>
              <w:r w:rsidRPr="00C005D9">
                <w:rPr>
                  <w:bCs/>
                  <w:sz w:val="28"/>
                  <w:szCs w:val="28"/>
                  <w:lang w:val="uk-UA" w:eastAsia="uk-UA"/>
                </w:rPr>
                <w:t>03190, м</w:t>
              </w:r>
            </w:smartTag>
            <w:r w:rsidRPr="00C005D9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C005D9" w:rsidRPr="00C005D9" w:rsidRDefault="00C005D9" w:rsidP="00C005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C005D9">
              <w:rPr>
                <w:bCs/>
                <w:sz w:val="28"/>
                <w:szCs w:val="28"/>
                <w:lang w:val="uk-UA" w:eastAsia="uk-UA"/>
              </w:rPr>
              <w:t>просп. Перемоги, 34.</w:t>
            </w:r>
          </w:p>
          <w:p w:rsidR="00C005D9" w:rsidRPr="00C005D9" w:rsidRDefault="00C005D9" w:rsidP="00C005D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C005D9">
              <w:rPr>
                <w:bCs/>
                <w:sz w:val="28"/>
                <w:szCs w:val="28"/>
                <w:lang w:val="uk-UA" w:eastAsia="uk-UA"/>
              </w:rPr>
              <w:t>Тел. (044) 454-49-63</w:t>
            </w:r>
          </w:p>
          <w:p w:rsidR="00C005D9" w:rsidRPr="0058625C" w:rsidRDefault="00C005D9" w:rsidP="005E4CC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урології, онкоурології, андрології та сексопатології»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Яремче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950-00-89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«Інфекційні хвороби сучасності: етіологія, епідеміологія, діагностика, лікування, профілактика, біологічна безпека»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(щорічні читання, присвячені пам’яті академіка Л.В. 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Громашевського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)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Киргизстан, Узбекистан, Білорусь, 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Українська військово-медична академія.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військово-медичний клінічний центр «Головний військовий клінічний госпіталь».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00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02000,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Госпітальна, 18.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521-84-54.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науковий центр «Інститут експериментальної і клінічної ветеринарної медицини» НААН України.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23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61023,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Пушкінська, 83.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707-20-53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«Новітні технології в акушерстві, гінекології та перинатології»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Запоріжжя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FE414D" w:rsidRPr="0058625C" w:rsidRDefault="00FE414D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(061) 224-36-34, (097) 459-63-33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діагностики та лікування захворювань нервової системи»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11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03110,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Солом’янська, 17.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249-78-24, 259-78-42</w:t>
            </w:r>
          </w:p>
          <w:p w:rsidR="00FE414D" w:rsidRPr="0058625C" w:rsidRDefault="00FE414D" w:rsidP="005B48B1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273746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діагностики та лікування лімфопроліферативних захворювань»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10-11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Італія, Швейцарія, Франція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257-11-40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«Геріатричні синдроми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вікзалежна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патологія»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Циблі</w:t>
            </w:r>
            <w:proofErr w:type="spellEnd"/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04114, Київ, вул. Вишгородська, 67. </w:t>
            </w:r>
          </w:p>
          <w:p w:rsidR="00FE414D" w:rsidRPr="0058625C" w:rsidRDefault="00FE414D" w:rsidP="000F131E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Тел./факс: (044) 430-40-68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 w:eastAsia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 w:eastAsia="uk-UA"/>
              </w:rPr>
              <w:t>Тромбопрофілактика</w:t>
            </w:r>
            <w:proofErr w:type="spellEnd"/>
            <w:r w:rsidRPr="0058625C">
              <w:rPr>
                <w:sz w:val="28"/>
                <w:szCs w:val="28"/>
                <w:lang w:val="uk-UA" w:eastAsia="uk-UA"/>
              </w:rPr>
              <w:t xml:space="preserve"> в Україні. Сучасні світові тенденції»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D7EA1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</w:t>
            </w:r>
          </w:p>
          <w:p w:rsidR="00FE414D" w:rsidRPr="0058625C" w:rsidRDefault="00FE414D" w:rsidP="00BD7EA1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BD7EA1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B69D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rPr>
                <w:rStyle w:val="contact-telephone"/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498-08-80.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ТОВ «Група компаній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МедЕксперт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6C0E27" w:rsidRPr="0058625C" w:rsidTr="006C0E2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6C0E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6C0E27" w:rsidRPr="0058625C" w:rsidRDefault="006C0E27" w:rsidP="006C0E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«Академічна школа з педіатрії</w:t>
            </w:r>
            <w:r w:rsidRPr="006C0E27">
              <w:rPr>
                <w:sz w:val="28"/>
                <w:szCs w:val="28"/>
                <w:lang w:val="uk-UA"/>
              </w:rPr>
              <w:t xml:space="preserve"> </w:t>
            </w:r>
            <w:r w:rsidRPr="0058625C">
              <w:rPr>
                <w:sz w:val="28"/>
                <w:szCs w:val="28"/>
                <w:lang w:val="uk-UA"/>
              </w:rPr>
              <w:t>: європейський та український досвід»</w:t>
            </w:r>
          </w:p>
          <w:p w:rsidR="006C0E27" w:rsidRPr="0058625C" w:rsidRDefault="006C0E27" w:rsidP="006C0E2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6C0E27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15-17</w:t>
            </w:r>
            <w:r w:rsidRPr="0058625C">
              <w:rPr>
                <w:sz w:val="28"/>
                <w:szCs w:val="28"/>
                <w:lang w:val="uk-UA"/>
              </w:rPr>
              <w:t xml:space="preserve"> жовтня,</w:t>
            </w:r>
          </w:p>
          <w:p w:rsidR="006C0E27" w:rsidRPr="0058625C" w:rsidRDefault="006C0E27" w:rsidP="006C0E27">
            <w:pPr>
              <w:pStyle w:val="a3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6C0E2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6C0E2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58625C" w:rsidRDefault="006C0E27" w:rsidP="00E0304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Німеччина, Данія, </w:t>
            </w:r>
            <w:r w:rsidRPr="0058625C">
              <w:rPr>
                <w:sz w:val="28"/>
                <w:szCs w:val="28"/>
                <w:lang w:val="uk-UA"/>
              </w:rPr>
              <w:br/>
              <w:t>Італія,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C0E27">
              <w:rPr>
                <w:bCs/>
                <w:sz w:val="28"/>
                <w:szCs w:val="28"/>
                <w:lang w:val="uk-UA" w:eastAsia="uk-UA"/>
              </w:rPr>
              <w:t>ГО «Міжнародна асоціація медицини».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6C0E27">
                <w:rPr>
                  <w:bCs/>
                  <w:sz w:val="28"/>
                  <w:szCs w:val="28"/>
                  <w:lang w:val="uk-UA" w:eastAsia="uk-UA"/>
                </w:rPr>
                <w:t>04070, м</w:t>
              </w:r>
            </w:smartTag>
            <w:r w:rsidRPr="006C0E27">
              <w:rPr>
                <w:bCs/>
                <w:sz w:val="28"/>
                <w:szCs w:val="28"/>
                <w:lang w:val="uk-UA" w:eastAsia="uk-UA"/>
              </w:rPr>
              <w:t>. Київ,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C0E27">
              <w:rPr>
                <w:bCs/>
                <w:sz w:val="28"/>
                <w:szCs w:val="28"/>
                <w:lang w:val="uk-UA" w:eastAsia="uk-UA"/>
              </w:rPr>
              <w:t>вул. Борисоглібська, 11, оф. 413.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6C0E27">
              <w:rPr>
                <w:bCs/>
                <w:sz w:val="28"/>
                <w:szCs w:val="28"/>
                <w:lang w:val="uk-UA" w:eastAsia="uk-UA"/>
              </w:rPr>
              <w:t>Тел. (067) 548-49-09, (050) 140-65-45.</w:t>
            </w:r>
          </w:p>
          <w:p w:rsidR="006C0E27" w:rsidRPr="0058625C" w:rsidRDefault="006C0E27" w:rsidP="00E03040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6C0E27" w:rsidRPr="0058625C" w:rsidRDefault="006C0E27" w:rsidP="00E03040">
            <w:pPr>
              <w:pStyle w:val="Style2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rStyle w:val="FontStyle12"/>
                  <w:b w:val="0"/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Тел. (044) 205-49-46</w:t>
            </w:r>
          </w:p>
          <w:p w:rsidR="006C0E27" w:rsidRPr="006C0E27" w:rsidRDefault="006C0E27" w:rsidP="006C0E2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«Коморбідні стани в клініці внутрішніх хвороб. Діагностика та лікування тромбогеморагічних ускладнень в клініці внутрішніх хвороб, хірургічній та акушерсько-гінекологічній практиці»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Крама</w:t>
            </w:r>
            <w:r w:rsidRPr="0058625C">
              <w:rPr>
                <w:sz w:val="28"/>
                <w:szCs w:val="28"/>
                <w:lang w:val="uk-UA"/>
              </w:rPr>
              <w:softHyphen/>
              <w:t>торськ – Сєвєро</w:t>
            </w:r>
            <w:r w:rsidRPr="0058625C">
              <w:rPr>
                <w:sz w:val="28"/>
                <w:szCs w:val="28"/>
                <w:lang w:val="uk-UA"/>
              </w:rPr>
              <w:softHyphen/>
              <w:t>донецьк – Маріуполь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C83567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«Інфекції та імунітет»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16-17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B69D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США, Франція, Ізраїль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201-32-04.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«Всеукраїнська асоціація дитячої імунології»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Бронхо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-обструктивні захворювання: від загальних стандартних схем лікування – до персоніфікованої медицини. 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 шляху до успіху»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фтизіатрії і пульмонології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 Ф.Г. Яновського 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sz w:val="28"/>
                  <w:szCs w:val="28"/>
                  <w:lang w:val="uk-UA"/>
                </w:rPr>
                <w:t>03038,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М. Амосова, 10.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275-27-33, 275-05-68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«Гендерні особливості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кардіометаболічного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ризику у жінок»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«Дніпропетровська медична академія МОЗ України».</w:t>
            </w:r>
          </w:p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44, м"/>
              </w:smartTagPr>
              <w:r w:rsidRPr="0058625C">
                <w:rPr>
                  <w:sz w:val="28"/>
                  <w:szCs w:val="28"/>
                  <w:lang w:val="uk-UA"/>
                </w:rPr>
                <w:t>49044,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Володимира Вернадського, 9.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(056) 713-52-57.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Українське товариство з атеросклерозу.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5F4247" w:rsidRPr="0058625C" w:rsidTr="005F424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Крама</w:t>
            </w:r>
            <w:r w:rsidRPr="0058625C">
              <w:rPr>
                <w:sz w:val="28"/>
                <w:szCs w:val="28"/>
                <w:lang w:val="uk-UA"/>
              </w:rPr>
              <w:softHyphen/>
              <w:t>торськ – Сєвєродо</w:t>
            </w:r>
            <w:r w:rsidRPr="0058625C">
              <w:rPr>
                <w:sz w:val="28"/>
                <w:szCs w:val="28"/>
                <w:lang w:val="uk-UA"/>
              </w:rPr>
              <w:softHyphen/>
              <w:t>нецьк – Маріуполь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r w:rsidRPr="005F4247">
              <w:rPr>
                <w:sz w:val="28"/>
                <w:szCs w:val="28"/>
                <w:lang w:val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F4247">
                <w:rPr>
                  <w:sz w:val="28"/>
                  <w:szCs w:val="28"/>
                  <w:lang w:val="uk-UA"/>
                </w:rPr>
                <w:t>04053, м</w:t>
              </w:r>
            </w:smartTag>
            <w:r w:rsidRPr="005F4247">
              <w:rPr>
                <w:sz w:val="28"/>
                <w:szCs w:val="28"/>
                <w:lang w:val="uk-UA"/>
              </w:rPr>
              <w:t>. Київ, вул. Бульварно-Кудрявська, 7-б, оф. 90.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r w:rsidRPr="005F4247">
              <w:rPr>
                <w:sz w:val="28"/>
                <w:szCs w:val="28"/>
                <w:lang w:val="uk-UA"/>
              </w:rPr>
              <w:t>Тел. (096) 548-80-64.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r w:rsidRPr="005F4247">
              <w:rPr>
                <w:sz w:val="28"/>
                <w:szCs w:val="28"/>
                <w:lang w:val="uk-UA"/>
              </w:rPr>
              <w:t>Національна медична академія післядипломної освіти ім. П.Л. Шупика  МОЗ України.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F4247">
                <w:rPr>
                  <w:sz w:val="28"/>
                  <w:szCs w:val="28"/>
                  <w:lang w:val="uk-UA"/>
                </w:rPr>
                <w:t>04112, м</w:t>
              </w:r>
            </w:smartTag>
            <w:r w:rsidRPr="005F4247">
              <w:rPr>
                <w:sz w:val="28"/>
                <w:szCs w:val="28"/>
                <w:lang w:val="uk-UA"/>
              </w:rPr>
              <w:t>. Київ, вул. Дорогожицька, 9.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5F4247" w:rsidRPr="005F4247" w:rsidRDefault="005F4247" w:rsidP="005F424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«Мультидисциплінарний підхід в дерматології»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1F510B" w:rsidRPr="0058625C" w:rsidRDefault="00FE414D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A0F45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ПВНЗ «Київський медичний університет УАНМ».</w:t>
            </w:r>
          </w:p>
          <w:p w:rsidR="00FE414D" w:rsidRPr="0058625C" w:rsidRDefault="00FE414D" w:rsidP="003A0F45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01004,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3A0F45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Л. Толстого, 9, каб. 22.</w:t>
            </w:r>
          </w:p>
          <w:p w:rsidR="00FE414D" w:rsidRPr="0058625C" w:rsidRDefault="00FE414D" w:rsidP="003A0F45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(093) 002-77-52, (044) 288-03-27.</w:t>
            </w:r>
          </w:p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ГС «Українська асоціація міждисциплінарної медицини».</w:t>
            </w:r>
          </w:p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40, м"/>
              </w:smartTagPr>
              <w:r w:rsidRPr="0058625C">
                <w:rPr>
                  <w:sz w:val="28"/>
                  <w:szCs w:val="28"/>
                  <w:lang w:val="uk-UA"/>
                </w:rPr>
                <w:t>03140,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С. Петлюри, 13.</w:t>
            </w:r>
          </w:p>
          <w:p w:rsidR="00FE414D" w:rsidRPr="0058625C" w:rsidRDefault="00FE414D" w:rsidP="003A0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181-55-99</w:t>
            </w:r>
          </w:p>
          <w:p w:rsidR="00FE414D" w:rsidRPr="0058625C" w:rsidRDefault="00FE414D" w:rsidP="00A46502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громадського здоров’я та екологічної безпеки України»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(П’ятнадцяті Марзєєвські читання)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громадського здоров’я</w:t>
            </w:r>
          </w:p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ім. О.О. Марзєєва НАМН України».</w:t>
            </w:r>
          </w:p>
          <w:p w:rsidR="00FE414D" w:rsidRPr="0058625C" w:rsidRDefault="00FE414D" w:rsidP="009F667B">
            <w:pPr>
              <w:jc w:val="both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094, м"/>
              </w:smartTagPr>
              <w:r w:rsidRPr="0058625C">
                <w:rPr>
                  <w:sz w:val="28"/>
                  <w:szCs w:val="28"/>
                  <w:lang w:val="uk-UA"/>
                </w:rPr>
                <w:t>02094,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Попудренка, 50.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559-90-90.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«Українська асоціація громадського здоров’я».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559-14-58, 559-81-19,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513-71-36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CC7C8A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C7C8A" w:rsidRDefault="00CC7C8A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Науково-практична конференція</w:t>
            </w:r>
          </w:p>
          <w:p w:rsidR="00CC7C8A" w:rsidRPr="00CC7C8A" w:rsidRDefault="00CC7C8A" w:rsidP="009F667B">
            <w:pPr>
              <w:rPr>
                <w:sz w:val="28"/>
                <w:szCs w:val="28"/>
                <w:lang w:val="uk-UA"/>
              </w:rPr>
            </w:pPr>
            <w:r w:rsidRPr="00CC7C8A">
              <w:rPr>
                <w:sz w:val="28"/>
                <w:szCs w:val="28"/>
                <w:lang w:val="uk-UA"/>
              </w:rPr>
              <w:t>«Діагностика та лікува</w:t>
            </w:r>
            <w:r>
              <w:rPr>
                <w:sz w:val="28"/>
                <w:szCs w:val="28"/>
                <w:lang w:val="uk-UA"/>
              </w:rPr>
              <w:t>ння тонзилітів з позиції ІСРС-2»</w:t>
            </w:r>
          </w:p>
          <w:p w:rsidR="00CC7C8A" w:rsidRPr="0058625C" w:rsidRDefault="00CC7C8A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CC7C8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CC7C8A" w:rsidRPr="0058625C" w:rsidRDefault="00CC7C8A" w:rsidP="00CC7C8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CC7C8A" w:rsidRDefault="00CC7C8A" w:rsidP="00CC7C8A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Миргород</w:t>
            </w:r>
          </w:p>
          <w:p w:rsidR="00CC7C8A" w:rsidRPr="0058625C" w:rsidRDefault="00CC7C8A" w:rsidP="00CC7C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C7C8A" w:rsidRPr="0058625C" w:rsidRDefault="00CC7C8A" w:rsidP="00CC7C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CC7C8A" w:rsidRPr="0058625C" w:rsidRDefault="00CC7C8A" w:rsidP="00CC7C8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CC7C8A" w:rsidRPr="0058625C" w:rsidRDefault="00CC7C8A" w:rsidP="00CC7C8A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Тел./факс (050</w:t>
            </w:r>
            <w:r w:rsidRPr="0058625C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304-19-07, 373-48-39.</w:t>
            </w:r>
          </w:p>
          <w:p w:rsidR="00CC7C8A" w:rsidRDefault="00CC7C8A" w:rsidP="00CC7C8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</w:t>
            </w:r>
          </w:p>
          <w:p w:rsidR="00CC7C8A" w:rsidRPr="0058625C" w:rsidRDefault="00CC7C8A" w:rsidP="009F66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лінгвістики, професійної лінгводидактики, психології і педагогіки вищої школи»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(05322) 2-97-41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«Міждисциплінарні підходи до діагностики та лікування захворювань органів респіраторної системи у дітей»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rPr>
                <w:rStyle w:val="212pt"/>
                <w:b w:val="0"/>
                <w:sz w:val="28"/>
                <w:szCs w:val="28"/>
              </w:rPr>
            </w:pPr>
            <w:r w:rsidRPr="0058625C">
              <w:rPr>
                <w:rStyle w:val="212pt"/>
                <w:b w:val="0"/>
                <w:sz w:val="28"/>
                <w:szCs w:val="28"/>
              </w:rPr>
              <w:t>Тел. (044) 236-94-48, 483-35-69.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 України «Буковинський державний медичний університет».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«Асоціація дитячих оториноларингологів України»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«Перспективи розвитку медичної та фізичної реабілітації на різних рівнях надання медичної допомоги»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338-78-31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C83567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>«Рефракційний пленер`19»</w:t>
            </w:r>
          </w:p>
          <w:p w:rsidR="00FE414D" w:rsidRPr="0058625C" w:rsidRDefault="00FE414D" w:rsidP="009F667B">
            <w:pPr>
              <w:pStyle w:val="aff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 Туреччина, Німеччина,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Болгарія, Індія, Білорусь, Грузія, Польща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tabs>
                <w:tab w:val="left" w:pos="175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pacing w:val="-10"/>
                <w:sz w:val="28"/>
                <w:szCs w:val="28"/>
                <w:lang w:val="uk-UA"/>
              </w:rPr>
              <w:t>Тел. (</w:t>
            </w:r>
            <w:r w:rsidRPr="0058625C">
              <w:rPr>
                <w:sz w:val="28"/>
                <w:szCs w:val="28"/>
                <w:lang w:val="uk-UA"/>
              </w:rPr>
              <w:t>044) 408-05-36.</w:t>
            </w:r>
          </w:p>
          <w:p w:rsidR="00FE414D" w:rsidRPr="0058625C" w:rsidRDefault="00FE414D" w:rsidP="009F667B">
            <w:pPr>
              <w:tabs>
                <w:tab w:val="left" w:pos="175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404-44-85.</w:t>
            </w:r>
          </w:p>
          <w:p w:rsidR="00FE414D" w:rsidRPr="0058625C" w:rsidRDefault="00FE414D" w:rsidP="009F667B">
            <w:pPr>
              <w:tabs>
                <w:tab w:val="left" w:pos="175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дитячих офтальмологів України»</w:t>
            </w: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/>
              </w:rPr>
            </w:pPr>
            <w:r w:rsidRPr="0058625C">
              <w:rPr>
                <w:b w:val="0"/>
                <w:sz w:val="28"/>
                <w:szCs w:val="28"/>
                <w:lang w:val="uk-UA" w:eastAsia="en-US"/>
              </w:rPr>
              <w:t xml:space="preserve">Науково-практична конференція з міжнародною участю </w:t>
            </w:r>
            <w:r w:rsidRPr="0058625C">
              <w:rPr>
                <w:b w:val="0"/>
                <w:sz w:val="28"/>
                <w:szCs w:val="28"/>
                <w:lang w:val="uk-UA"/>
              </w:rPr>
              <w:t xml:space="preserve">(МАК – 4) </w:t>
            </w:r>
          </w:p>
          <w:p w:rsidR="00FE414D" w:rsidRDefault="00FE414D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/>
              </w:rPr>
            </w:pPr>
            <w:r w:rsidRPr="0058625C">
              <w:rPr>
                <w:b w:val="0"/>
                <w:sz w:val="28"/>
                <w:szCs w:val="28"/>
                <w:lang w:val="uk-UA"/>
              </w:rPr>
              <w:t>«Тріщинські читання»</w:t>
            </w:r>
          </w:p>
          <w:p w:rsidR="005F4247" w:rsidRPr="0058625C" w:rsidRDefault="005F4247" w:rsidP="009F667B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(для молодих вчених)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Київ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1c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uk-UA" w:eastAsia="uk-UA"/>
              </w:rPr>
            </w:pPr>
            <w:r w:rsidRPr="0058625C">
              <w:rPr>
                <w:b w:val="0"/>
                <w:sz w:val="28"/>
                <w:szCs w:val="28"/>
                <w:lang w:val="uk-UA" w:eastAsia="uk-UA"/>
              </w:rPr>
              <w:t>Тел. (044) 518-41-57, (050) 441-60-68.</w:t>
            </w:r>
          </w:p>
          <w:p w:rsidR="00FE414D" w:rsidRPr="0058625C" w:rsidRDefault="00FE414D" w:rsidP="009F667B">
            <w:pPr>
              <w:pStyle w:val="1c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uk-UA" w:eastAsia="uk-UA"/>
              </w:rPr>
            </w:pPr>
            <w:r w:rsidRPr="0058625C">
              <w:rPr>
                <w:b w:val="0"/>
                <w:sz w:val="28"/>
                <w:szCs w:val="28"/>
                <w:lang w:val="uk-UA" w:eastAsia="uk-UA"/>
              </w:rPr>
              <w:t>ДУ «Інститут серця МОЗ України»</w:t>
            </w:r>
          </w:p>
          <w:p w:rsidR="00FE414D" w:rsidRPr="0058625C" w:rsidRDefault="00FE414D" w:rsidP="009F667B">
            <w:pPr>
              <w:pStyle w:val="1c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«Фізіологічні та клінічні аспекти ендокринної патології»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17-18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566ED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082-96-91, (067) 342-39-67</w:t>
            </w:r>
          </w:p>
          <w:p w:rsidR="00FE414D" w:rsidRPr="0058625C" w:rsidRDefault="00FE414D" w:rsidP="000F131E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«Ускладнення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психофармакотерапії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566ED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200-43-56, (066) 350-66-73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«Амбулаторний моніторинг дітей з вродженими вадами серця»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276-54-99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11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B11F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«Діагностика та лікування пухлин опорно-рухового апарату»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18-19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Австрія,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349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FE414D" w:rsidRPr="0058625C" w:rsidRDefault="00FE414D" w:rsidP="001349A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1349A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FE414D" w:rsidRPr="0058625C" w:rsidRDefault="00FE414D" w:rsidP="00B11F4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ДУ «Інститут патології хребта та суглобів ім. проф. М.І. Ситенка НАМН України».</w:t>
            </w:r>
          </w:p>
          <w:p w:rsidR="00FE414D" w:rsidRPr="0058625C" w:rsidRDefault="00FE414D" w:rsidP="00B11F4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61024, Харків, вул. Пушкінська, 80.</w:t>
            </w:r>
          </w:p>
          <w:p w:rsidR="00FE414D" w:rsidRPr="0058625C" w:rsidRDefault="00FE414D" w:rsidP="00B11F45">
            <w:pPr>
              <w:rPr>
                <w:sz w:val="28"/>
                <w:szCs w:val="28"/>
                <w:lang w:val="uk-UA" w:eastAsia="en-US"/>
              </w:rPr>
            </w:pPr>
            <w:r w:rsidRPr="0058625C">
              <w:rPr>
                <w:sz w:val="28"/>
                <w:szCs w:val="28"/>
                <w:lang w:val="uk-UA" w:eastAsia="en-US"/>
              </w:rPr>
              <w:t>Тел./факс (050) 323-04-82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F16D6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F16D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«Інноваційні технології в хірургії та анестезіології і інтенсивної терапії дитячого віку»</w:t>
            </w:r>
          </w:p>
          <w:p w:rsidR="00FE414D" w:rsidRPr="0058625C" w:rsidRDefault="00FE414D" w:rsidP="00A779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18-19 </w:t>
            </w:r>
          </w:p>
          <w:p w:rsidR="00FE414D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0F13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Білорусь, Вірменія,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16D68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F16D6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Default="00FE414D" w:rsidP="00F16D6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</w:t>
            </w:r>
            <w:r>
              <w:rPr>
                <w:sz w:val="28"/>
                <w:szCs w:val="28"/>
                <w:lang w:val="uk-UA"/>
              </w:rPr>
              <w:t>10</w:t>
            </w:r>
            <w:r w:rsidRPr="005862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95</w:t>
            </w:r>
            <w:r w:rsidRPr="0058625C">
              <w:rPr>
                <w:sz w:val="28"/>
                <w:szCs w:val="28"/>
                <w:lang w:val="uk-UA"/>
              </w:rPr>
              <w:t>-3</w:t>
            </w:r>
            <w:r>
              <w:rPr>
                <w:sz w:val="28"/>
                <w:szCs w:val="28"/>
                <w:lang w:val="uk-UA"/>
              </w:rPr>
              <w:t>8</w:t>
            </w:r>
            <w:r w:rsidRPr="0058625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236</w:t>
            </w:r>
            <w:r w:rsidRPr="005862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21</w:t>
            </w:r>
            <w:r w:rsidRPr="005862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43</w:t>
            </w:r>
            <w:r w:rsidRPr="0058625C"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15171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ДУ «Інститут педіатрії, акушерства і гінекології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імені академіка О.М. Лук’янової</w:t>
            </w: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НАМН України».</w:t>
            </w:r>
          </w:p>
          <w:p w:rsidR="00FE414D" w:rsidRPr="0058625C" w:rsidRDefault="00FE414D" w:rsidP="0015171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04050,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П. Майбороди, 8.</w:t>
            </w:r>
          </w:p>
          <w:p w:rsidR="00FE414D" w:rsidRPr="0058625C" w:rsidRDefault="00FE414D" w:rsidP="0015171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C83567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«Захворювання кістково-м’язової системи та вік»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Австрія, Бельгія, Білорусь, Боснія та </w:t>
            </w:r>
            <w:r w:rsidRPr="0058625C">
              <w:rPr>
                <w:caps/>
                <w:sz w:val="28"/>
                <w:szCs w:val="28"/>
                <w:lang w:val="uk-UA"/>
              </w:rPr>
              <w:t>Г</w:t>
            </w:r>
            <w:r w:rsidRPr="0058625C">
              <w:rPr>
                <w:sz w:val="28"/>
                <w:szCs w:val="28"/>
                <w:lang w:val="uk-UA"/>
              </w:rPr>
              <w:t>ерцеговина, Велика Британія, Казахстан, Литва, Молдова, Польща, Португалія, Румунія, Угорщина, Швейцарія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04114, Київ, вул. Вишгородська, 67. Тел. (044) 254-15-50.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Тел./факс: (044) 430-41-74.</w:t>
            </w:r>
          </w:p>
          <w:p w:rsidR="00FE414D" w:rsidRPr="0058625C" w:rsidRDefault="00FE414D" w:rsidP="004F55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«Українська асоціація остеопорозу».</w:t>
            </w:r>
          </w:p>
          <w:p w:rsidR="00FE414D" w:rsidRPr="0058625C" w:rsidRDefault="00FE414D" w:rsidP="004F55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ГО «Українська асоціація менопаузи,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андропаузи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 та захворювань кісткової системи».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533B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533B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«Безпека та нормативно-правовий супровід лікарських засобів: від розробки до медичного застосування», </w:t>
            </w:r>
          </w:p>
          <w:p w:rsidR="00FE414D" w:rsidRPr="0058625C" w:rsidRDefault="00FE414D" w:rsidP="00A533B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професора, д. мед. н. Вікторова Олексія Павловича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22-23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Киргизстан, Молдова, Узбекистан, країни ЄС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ДП «Державний експертний центр МОЗ України».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Смоленська, 10.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202-17-00.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202-17-00 (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внутр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. 4000)</w:t>
            </w:r>
          </w:p>
          <w:p w:rsidR="00FE414D" w:rsidRPr="0058625C" w:rsidRDefault="00FE414D" w:rsidP="004F55BD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Черкаси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FE414D" w:rsidRPr="0058625C" w:rsidRDefault="00FE414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FE414D" w:rsidRPr="0058625C" w:rsidRDefault="00FE414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FE414D" w:rsidRPr="0058625C" w:rsidRDefault="00FE414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FE414D" w:rsidRPr="0058625C" w:rsidRDefault="00FE414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FE414D" w:rsidRPr="0058625C" w:rsidRDefault="00FE414D" w:rsidP="009F667B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«Профілактика та лікування неінфекційних захворювань: вчора, сьогодні, завтра»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«Національний інститут терапії ім. Л.Т. Малої 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9, м"/>
              </w:smartTagPr>
              <w:r w:rsidRPr="0058625C">
                <w:rPr>
                  <w:sz w:val="28"/>
                  <w:szCs w:val="28"/>
                  <w:lang w:val="uk-UA"/>
                </w:rPr>
                <w:t>61039,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просп. Л. Малої, 2-а.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(057) 373-90-95, 370-61-79, 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373-90-28.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Управління охорони здоров’я Тернопільської облдержадміністрації.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2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46021,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Тернопіль, 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Грушевського, 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(067) 350-56-11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Кременчук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FE414D" w:rsidRPr="0058625C" w:rsidRDefault="00FE414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проблеми морфології в теоретичній та практичній медицині»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Чернівці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Казахстан, Молдова, Румунія, Польща, Болгарія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ВДНЗУ «Буковинський державний медичний університет» МОЗ України.</w:t>
            </w:r>
          </w:p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8002, м"/>
              </w:smartTagPr>
              <w:r w:rsidRPr="0058625C">
                <w:rPr>
                  <w:sz w:val="28"/>
                  <w:szCs w:val="28"/>
                  <w:lang w:val="uk-UA"/>
                </w:rPr>
                <w:t xml:space="preserve">58002, </w:t>
              </w: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Чернівці, Театральна пл., 2. Тел. (0372) 52-53-42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«Медико-соціальні проблеми дитячого віку»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ДВНЗ «Тернопільський державний медичний університет ім. І. Я. Горбачевського МОЗ 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001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46001,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Тернопіль, майдан Волі, 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Тел.(0352) 26-90-61,  (068) 621-82-48</w:t>
            </w:r>
          </w:p>
          <w:p w:rsidR="00FE414D" w:rsidRPr="0058625C" w:rsidRDefault="00FE414D" w:rsidP="009F667B">
            <w:pPr>
              <w:pStyle w:val="14"/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«Фармацевтична освіта в Україні: стан та перспективи розвитку»</w:t>
            </w:r>
          </w:p>
          <w:p w:rsidR="00FE414D" w:rsidRPr="0058625C" w:rsidRDefault="00FE414D" w:rsidP="00A533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Казахстан, Узбекистан, Таджикистан, Білорусь, Польща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58625C">
                <w:rPr>
                  <w:sz w:val="28"/>
                  <w:szCs w:val="28"/>
                  <w:lang w:val="uk-UA"/>
                </w:rPr>
                <w:t>61002,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вул. Пушкінська, 53.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(057) 706-19-47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управління і організації охорони здоров’я: шляхи реформування, проблеми та перспективи»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711-35-56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«Новітні тренди в хірургічному лікуванні ожиріння та супутніх метаболічних розладів»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1F510B" w:rsidRPr="0058625C" w:rsidRDefault="00FE414D" w:rsidP="001F510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FE414D" w:rsidRPr="0058625C" w:rsidRDefault="00FE414D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612-85-02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«Проблеми і перспективи розвитку клінічної і профілактичної медицини  та громадського здоров’я: міждисциплінарні аспекти» 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(до 10-річчя Державної наукової установи «Науково-практичний центр профілактичної та клінічної медицини» Державного управління справами)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17311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Державна наукова установа «Науково-практичний центр профілактичної та клінічної медицини» Державного управління справами.</w:t>
            </w:r>
          </w:p>
          <w:p w:rsidR="00FE414D" w:rsidRPr="0058625C" w:rsidRDefault="00FE414D" w:rsidP="0017311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14, м"/>
              </w:smartTagPr>
              <w:r w:rsidRPr="0058625C">
                <w:rPr>
                  <w:sz w:val="28"/>
                  <w:szCs w:val="28"/>
                  <w:lang w:val="uk-UA"/>
                </w:rPr>
                <w:t>01014,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Верхня, 5.</w:t>
            </w:r>
          </w:p>
          <w:p w:rsidR="00FE414D" w:rsidRPr="0058625C" w:rsidRDefault="00FE414D" w:rsidP="00173110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Тел. (044) 254-68-10, 284-71-06, </w:t>
            </w:r>
          </w:p>
          <w:p w:rsidR="00FE414D" w:rsidRPr="0058625C" w:rsidRDefault="00FE414D" w:rsidP="0017311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sz w:val="28"/>
                <w:szCs w:val="28"/>
                <w:lang w:val="uk-UA"/>
              </w:rPr>
              <w:t>(068) 865-19-48</w:t>
            </w: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«Реконструктивна хірургія серця»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серця МОЗ України».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 вул. Братиславська, 5а.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Тел. (044) 291-61-01, 291-61-52, 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291-61-62.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Тел./факс (044) 291-61-03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«Цукровий діабет: проблеми та шляхи їх вирішення в Україні»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ендокринології та обміну речовин ім. В.П. Комісаренка 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4, м"/>
              </w:smartTagPr>
              <w:r w:rsidRPr="0058625C">
                <w:rPr>
                  <w:sz w:val="28"/>
                  <w:szCs w:val="28"/>
                  <w:lang w:val="uk-UA"/>
                </w:rPr>
                <w:t>04114,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Вишгородська, 69.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254-12-04, 430-36-94,</w:t>
            </w:r>
            <w:r w:rsidRPr="0058625C">
              <w:rPr>
                <w:sz w:val="28"/>
                <w:szCs w:val="28"/>
                <w:lang w:val="uk-UA"/>
              </w:rPr>
              <w:br/>
              <w:t>254-12-61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5F4247" w:rsidRPr="0058625C" w:rsidTr="005F4247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«ХІV Український форум вроджених вад серця»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США, Німеччина, Молдова, Білорусь, Казахстан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«Науково-практичний медичний центр дитячої кардіології та кардіохірургії» МОЗ України.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135, м"/>
              </w:smartTagPr>
              <w:r w:rsidRPr="0058625C">
                <w:rPr>
                  <w:sz w:val="28"/>
                  <w:szCs w:val="28"/>
                  <w:lang w:val="uk-UA"/>
                </w:rPr>
                <w:t>01135,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Чорновола, 28/1.</w:t>
            </w:r>
          </w:p>
          <w:p w:rsidR="005F4247" w:rsidRPr="0058625C" w:rsidRDefault="005F4247" w:rsidP="005E4CC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206-50-23, 284-03-11</w:t>
            </w:r>
          </w:p>
          <w:p w:rsidR="005F4247" w:rsidRPr="0058625C" w:rsidRDefault="005F4247" w:rsidP="005F424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педіатричні питання громадського здоров’я»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Литва, Швеція, Молдова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ВДНЗУ «Українська медична стоматологічна академія» МОЗ України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8625C">
                <w:rPr>
                  <w:sz w:val="28"/>
                  <w:szCs w:val="28"/>
                  <w:lang w:val="uk-UA"/>
                </w:rPr>
                <w:t>36011, м</w:t>
              </w:r>
            </w:smartTag>
            <w:r w:rsidRPr="0058625C">
              <w:rPr>
                <w:sz w:val="28"/>
                <w:szCs w:val="28"/>
                <w:lang w:val="uk-UA"/>
              </w:rPr>
              <w:t>. Полтава, вул. Шевченка, 23.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(05322) 68-74-28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Бабенківські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читання»,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присвячена пам’яті академіка Георгія Овксентійовича Бабенка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Яремче</w:t>
            </w:r>
          </w:p>
          <w:p w:rsidR="00FE414D" w:rsidRPr="0058625C" w:rsidRDefault="00FE414D" w:rsidP="001F51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США, Словаччина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566EDF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(066) 434-24-69</w:t>
            </w:r>
          </w:p>
          <w:p w:rsidR="00FE414D" w:rsidRPr="0058625C" w:rsidRDefault="00FE414D" w:rsidP="00554B4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«Високі технології в підвищенні якості життя нейрохірургічних хворих»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Молдова, Сирія,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Грузія, Азербайджан, Італія, Німеччина, Вірменія, Білорусь, Казахстан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widowControl w:val="0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нейрохірургії ім. акад. А.П. Ромоданова НАМН України».</w:t>
            </w:r>
          </w:p>
          <w:p w:rsidR="00FE414D" w:rsidRPr="0058625C" w:rsidRDefault="00FE414D" w:rsidP="009F667B">
            <w:pPr>
              <w:widowControl w:val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Платона Майбороди, 32.</w:t>
            </w:r>
          </w:p>
          <w:p w:rsidR="00FE414D" w:rsidRPr="0058625C" w:rsidRDefault="00FE414D" w:rsidP="009F667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483-91-98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12E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812E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«Вища освіта в медсестринстві: проблеми і перспективи»</w:t>
            </w:r>
          </w:p>
          <w:p w:rsidR="00FE414D" w:rsidRPr="0058625C" w:rsidRDefault="00FE414D" w:rsidP="00566E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Чехія, Словаччина, Сербія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7A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КВНЗ «Житомирський медичний інститут».</w:t>
            </w:r>
          </w:p>
          <w:p w:rsidR="00FE414D" w:rsidRPr="0058625C" w:rsidRDefault="00FE414D" w:rsidP="00287AC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002, м"/>
              </w:smartTagPr>
              <w:r w:rsidRPr="0058625C">
                <w:rPr>
                  <w:sz w:val="28"/>
                  <w:szCs w:val="28"/>
                  <w:lang w:val="uk-UA"/>
                </w:rPr>
                <w:t>10002, м</w:t>
              </w:r>
            </w:smartTag>
            <w:r w:rsidRPr="0058625C">
              <w:rPr>
                <w:sz w:val="28"/>
                <w:szCs w:val="28"/>
                <w:lang w:val="uk-UA"/>
              </w:rPr>
              <w:t>. Житомир, вул. Велика Бердичівська, 46/15.</w:t>
            </w:r>
          </w:p>
          <w:p w:rsidR="00FE414D" w:rsidRPr="0058625C" w:rsidRDefault="00FE414D" w:rsidP="00287AC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(0412) 43-08-91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«Організаційні та клінічні питання сімейної медицини в Україні»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жовтня,</w:t>
            </w:r>
          </w:p>
          <w:p w:rsidR="00FE414D" w:rsidRPr="0058625C" w:rsidRDefault="00FE414D" w:rsidP="00C1281E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1281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Грузія, Киргизія, Узбекистан, Молдова, Румунія, США, </w:t>
            </w:r>
            <w:r w:rsidRPr="0058625C">
              <w:rPr>
                <w:sz w:val="28"/>
                <w:szCs w:val="28"/>
                <w:lang w:val="uk-UA"/>
              </w:rPr>
              <w:br/>
              <w:t>Ізраїль</w:t>
            </w:r>
          </w:p>
          <w:p w:rsidR="00FE414D" w:rsidRPr="0058625C" w:rsidRDefault="00FE414D" w:rsidP="00C128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205-48-63, (066) 704-97-75.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МГО «Міжнародна асоціація «Здоров’я суспільства»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015B7F" w:rsidRDefault="00FE414D" w:rsidP="009F667B">
            <w:pPr>
              <w:rPr>
                <w:sz w:val="28"/>
                <w:szCs w:val="28"/>
                <w:lang w:val="uk-UA"/>
              </w:rPr>
            </w:pPr>
            <w:r w:rsidRPr="00015B7F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015B7F">
              <w:rPr>
                <w:sz w:val="28"/>
                <w:szCs w:val="28"/>
                <w:lang w:val="uk-UA"/>
              </w:rPr>
              <w:t>«Спеціалізоване та високотехнологічне лікування серцево-судинних захворювань. Спадкоємність та моніторинг пацієнтів»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24-25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249-88-10, 249-70-44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«Фібриляція передсердь від А до Я: Діагностика та лікування порушень ритму серця»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Крама</w:t>
            </w:r>
            <w:r w:rsidRPr="0058625C">
              <w:rPr>
                <w:sz w:val="28"/>
                <w:szCs w:val="28"/>
                <w:lang w:val="uk-UA"/>
              </w:rPr>
              <w:softHyphen/>
              <w:t>торськ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репродуктивного здоров’я молоді»</w:t>
            </w:r>
          </w:p>
          <w:p w:rsidR="00FE414D" w:rsidRPr="0058625C" w:rsidRDefault="00FE414D" w:rsidP="005B48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Польща, Білорусь, Канада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125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02125,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П. Запорожця, 24а.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512-93-18, 512-81-05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Ужгород – Чернівці –Івано-Франківськ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«Морфологічна (цитологічна, гістологічна) діагностика пухлин основних локалізацій з використанням сучасних методів дослідження»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259-01-86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Ужгород – Чернівці –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867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867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«Медико-психологічні проблеми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реабілітології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30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жовтня,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Костян</w:t>
            </w:r>
            <w:r w:rsidRPr="0058625C">
              <w:rPr>
                <w:sz w:val="28"/>
                <w:szCs w:val="28"/>
                <w:lang w:val="uk-UA"/>
              </w:rPr>
              <w:softHyphen/>
              <w:t>тинівка, Донецька обл.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</w:t>
            </w:r>
            <w:r w:rsidR="0011514D">
              <w:rPr>
                <w:sz w:val="28"/>
                <w:szCs w:val="28"/>
                <w:lang w:val="uk-UA"/>
              </w:rPr>
              <w:t xml:space="preserve">аїна, Німеччина, Польща, </w:t>
            </w:r>
            <w:r w:rsidRPr="0058625C">
              <w:rPr>
                <w:sz w:val="28"/>
                <w:szCs w:val="28"/>
                <w:lang w:val="uk-UA"/>
              </w:rPr>
              <w:t>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867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ДЗ «Науково-практичний медичний реабілітаційно-діагностичний центр МОЗ України».</w:t>
            </w:r>
          </w:p>
          <w:p w:rsidR="00FE414D" w:rsidRPr="0058625C" w:rsidRDefault="00FE414D" w:rsidP="009867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85110, Донецька обл., м. Костянтинівка, </w:t>
            </w:r>
          </w:p>
          <w:p w:rsidR="00FE414D" w:rsidRPr="0058625C" w:rsidRDefault="00FE414D" w:rsidP="009867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вул. О. Невського, 14.</w:t>
            </w:r>
          </w:p>
          <w:p w:rsidR="00FE414D" w:rsidRPr="0058625C" w:rsidRDefault="00FE414D" w:rsidP="009867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(06272) 2-55-00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«Академія інсульту-2019»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 –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Італія, Чехія, Німеччина, Польща, Ізраїль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«Українська асоціація боротьби з інсультом».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00, м"/>
              </w:smartTagPr>
              <w:r w:rsidRPr="0058625C">
                <w:rPr>
                  <w:sz w:val="28"/>
                  <w:szCs w:val="28"/>
                  <w:lang w:val="uk-UA"/>
                </w:rPr>
                <w:t>02100,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а/с 70.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465-56-61.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465-56-61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«Ревматологічні хвороби – сучасні проблеми лікування та забезпечення моніторингу»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31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жовтня –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33F8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Литва,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E414D" w:rsidRPr="0058625C" w:rsidRDefault="00FE414D" w:rsidP="003E4B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275-52-63, 249-70-32</w:t>
            </w:r>
          </w:p>
          <w:p w:rsidR="00FE414D" w:rsidRPr="0058625C" w:rsidRDefault="00FE414D" w:rsidP="004C5D45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674B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«Психосоматична медицина: наука і практика»</w:t>
            </w:r>
          </w:p>
          <w:p w:rsidR="00FE414D" w:rsidRPr="0058625C" w:rsidRDefault="00FE414D" w:rsidP="004674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 </w:t>
            </w:r>
          </w:p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A405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Швейцарія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674B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4674B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03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01030,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4674B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М. Коцюбинського, 8а.</w:t>
            </w:r>
          </w:p>
          <w:p w:rsidR="00FE414D" w:rsidRPr="0058625C" w:rsidRDefault="00FE414D" w:rsidP="004674B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417-21-96</w:t>
            </w:r>
          </w:p>
          <w:p w:rsidR="00FE414D" w:rsidRPr="0058625C" w:rsidRDefault="00FE414D" w:rsidP="004674B3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D408E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Default="00FE414D" w:rsidP="00D4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«Актуальні проблеми мікробіології, вірусології та імунології», </w:t>
            </w:r>
          </w:p>
          <w:p w:rsidR="00FE414D" w:rsidRDefault="00FE414D" w:rsidP="00D4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присвячена 100-річчю кафедри мікробіології, вірусології та імунології </w:t>
            </w:r>
          </w:p>
          <w:p w:rsidR="00FE414D" w:rsidRPr="0058625C" w:rsidRDefault="00FE414D" w:rsidP="00D4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НМУ імені О.О. Богомольця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408E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FE414D" w:rsidRPr="0058625C" w:rsidRDefault="00FE414D" w:rsidP="00D408EA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FE414D" w:rsidRPr="0058625C" w:rsidRDefault="00FE414D" w:rsidP="00D408EA">
            <w:pPr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(044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) </w:t>
            </w:r>
            <w:r>
              <w:rPr>
                <w:iCs/>
                <w:sz w:val="28"/>
                <w:szCs w:val="28"/>
                <w:lang w:val="uk-UA" w:eastAsia="uk-UA"/>
              </w:rPr>
              <w:t>234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>
              <w:rPr>
                <w:iCs/>
                <w:sz w:val="28"/>
                <w:szCs w:val="28"/>
                <w:lang w:val="uk-UA" w:eastAsia="uk-UA"/>
              </w:rPr>
              <w:t>60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-6</w:t>
            </w:r>
            <w:r>
              <w:rPr>
                <w:iCs/>
                <w:sz w:val="28"/>
                <w:szCs w:val="28"/>
                <w:lang w:val="uk-UA" w:eastAsia="uk-UA"/>
              </w:rPr>
              <w:t>3, 454-49-48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використання сучасних міжнародних рекомендацій в практиці українських лікарів. Коморбідні стани в клініці внутрішніх хвороб»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 з міжнародною участю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«Сучасна педіатрія з позиції доказової медицини»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A154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 </w:t>
            </w:r>
          </w:p>
          <w:p w:rsidR="00FE414D" w:rsidRPr="0058625C" w:rsidRDefault="00FE414D" w:rsidP="008A154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8A154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  <w:p w:rsidR="00FE414D" w:rsidRPr="0058625C" w:rsidRDefault="00FE414D" w:rsidP="008A15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Угорщина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A154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«Медичний простір».</w:t>
            </w:r>
          </w:p>
          <w:p w:rsidR="00FE414D" w:rsidRPr="0058625C" w:rsidRDefault="00FE414D" w:rsidP="008A154B">
            <w:pPr>
              <w:pStyle w:val="Style2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69, м"/>
              </w:smartTagPr>
              <w:r w:rsidRPr="0058625C">
                <w:rPr>
                  <w:sz w:val="28"/>
                  <w:szCs w:val="28"/>
                  <w:lang w:val="uk-UA"/>
                </w:rPr>
                <w:t>03169,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Московська, 28б.</w:t>
            </w:r>
          </w:p>
          <w:p w:rsidR="00FE414D" w:rsidRPr="0058625C" w:rsidRDefault="00FE414D" w:rsidP="008A154B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(050) 355-61-41, (067) 444-41-42.</w:t>
            </w:r>
          </w:p>
          <w:p w:rsidR="00FE414D" w:rsidRPr="0058625C" w:rsidRDefault="00FE414D" w:rsidP="008A154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FE414D" w:rsidRPr="0058625C" w:rsidRDefault="00FE414D" w:rsidP="008A154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62415B" w:rsidRDefault="00FE414D" w:rsidP="009F667B">
            <w:pPr>
              <w:rPr>
                <w:sz w:val="28"/>
                <w:szCs w:val="28"/>
                <w:lang w:val="uk-UA"/>
              </w:rPr>
            </w:pPr>
            <w:r w:rsidRPr="0062415B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62415B" w:rsidRDefault="00FE414D" w:rsidP="009F667B">
            <w:pPr>
              <w:rPr>
                <w:sz w:val="28"/>
                <w:szCs w:val="28"/>
                <w:lang w:val="uk-UA"/>
              </w:rPr>
            </w:pPr>
            <w:r w:rsidRPr="0062415B">
              <w:rPr>
                <w:sz w:val="28"/>
                <w:szCs w:val="28"/>
                <w:lang w:val="uk-UA"/>
              </w:rPr>
              <w:t>«Спеціалізоване та високотехнологічне лікування серцево-судинних захворювань. Спадкоємність та моніторинг пацієнтів»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673CE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</w:t>
            </w:r>
            <w:r w:rsidR="00673CEB">
              <w:rPr>
                <w:sz w:val="28"/>
                <w:szCs w:val="28"/>
                <w:lang w:val="uk-UA"/>
              </w:rPr>
              <w:t>Черкаси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ДУ «Національний науковий центр «Інститут кардіології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ім. академіка М.Д. Стражеска»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58625C">
                <w:rPr>
                  <w:sz w:val="28"/>
                  <w:szCs w:val="28"/>
                  <w:lang w:val="uk-UA"/>
                </w:rPr>
                <w:t>03151,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Народного ополчення, 5.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249-88-10, 249-70-44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досягнення фармацевтичної технології та біотехнології»</w:t>
            </w:r>
          </w:p>
          <w:p w:rsidR="00FE414D" w:rsidRPr="0058625C" w:rsidRDefault="00FE414D" w:rsidP="00B151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7-8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Казахстан, Узбекистан, Таджикистан, Туркменістан, Чехія, 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Литва, Молдова, Польща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фармацевтичний університет МОЗ України.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58625C">
                <w:rPr>
                  <w:sz w:val="28"/>
                  <w:szCs w:val="28"/>
                  <w:lang w:val="uk-UA"/>
                </w:rPr>
                <w:t>61168,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Валентинівська, 4.</w:t>
            </w:r>
          </w:p>
          <w:p w:rsidR="00FE414D" w:rsidRPr="0058625C" w:rsidRDefault="00FE414D" w:rsidP="00282B3C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67-91-51</w:t>
            </w:r>
          </w:p>
          <w:p w:rsidR="00FE414D" w:rsidRPr="0058625C" w:rsidRDefault="00FE414D" w:rsidP="00B15173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«Захворювання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екстрапірамідної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системи: клініка, діагностика, лікування»</w:t>
            </w:r>
          </w:p>
          <w:p w:rsidR="00FE414D" w:rsidRPr="0058625C" w:rsidRDefault="00FE414D" w:rsidP="00273746">
            <w:pPr>
              <w:pStyle w:val="aff1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7-9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Естонія, В</w:t>
            </w:r>
            <w:r w:rsidR="0011514D">
              <w:rPr>
                <w:sz w:val="28"/>
                <w:szCs w:val="28"/>
                <w:lang w:val="uk-UA"/>
              </w:rPr>
              <w:t>елико</w:t>
            </w:r>
            <w:r w:rsidR="0011514D">
              <w:rPr>
                <w:sz w:val="28"/>
                <w:szCs w:val="28"/>
                <w:lang w:val="uk-UA"/>
              </w:rPr>
              <w:softHyphen/>
              <w:t>британія,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ГО «Міжнародна асоціація медицини».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58625C">
                <w:rPr>
                  <w:sz w:val="28"/>
                  <w:szCs w:val="28"/>
                  <w:lang w:val="uk-UA"/>
                </w:rPr>
                <w:t>04070,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Борисоглібська, 11, оф. 507.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548-49-09.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геронтології ім. Д. Ф. Чеботарьова НАМН України»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04114, Київ, вул. Вишгородська, 67. </w:t>
            </w:r>
          </w:p>
          <w:p w:rsidR="00FE414D" w:rsidRPr="0058625C" w:rsidRDefault="00FE414D" w:rsidP="00CE50A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430-40-68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D213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D213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проблеми розвитку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брахітерапії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в Україні»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8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Австрія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медичної радіології ім. С. П. Григор’єва НАМН України».</w:t>
            </w:r>
          </w:p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61024, Харків, вул. Пушкінська, 82. Тел. (057) 725-50-74, 725-50-68.</w:t>
            </w:r>
          </w:p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Головне управління охорони здоров'я Харківської обласної державної адміністрації.</w:t>
            </w:r>
          </w:p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61022,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Харків, Держпром, 9 під’їзд, 5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пов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>.</w:t>
            </w:r>
          </w:p>
          <w:p w:rsidR="00FE414D" w:rsidRPr="0058625C" w:rsidRDefault="00FE414D" w:rsidP="005D2139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(057) 705-10-85</w:t>
            </w:r>
          </w:p>
          <w:p w:rsidR="00FE414D" w:rsidRPr="0058625C" w:rsidRDefault="00FE414D" w:rsidP="00282B3C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«Мультидисциплінарні ендоваскулярні втручання»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9-10</w:t>
            </w:r>
          </w:p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Латвія, Німеччина, Вірменія, Польща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pStyle w:val="Style7"/>
              <w:widowControl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>ДУ «Національний інститут хірургії та трансплантології ім. О.О. Шалімова НАМН України».</w:t>
            </w:r>
          </w:p>
          <w:p w:rsidR="00FE414D" w:rsidRPr="0058625C" w:rsidRDefault="00FE414D" w:rsidP="004321A0">
            <w:pPr>
              <w:pStyle w:val="Style7"/>
              <w:widowControl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rStyle w:val="FontStyle13"/>
                  <w:i w:val="0"/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4321A0">
            <w:pPr>
              <w:pStyle w:val="Style7"/>
              <w:widowControl/>
              <w:spacing w:line="240" w:lineRule="auto"/>
              <w:jc w:val="left"/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>вул. Героїв Севастополя, 30.</w:t>
            </w:r>
          </w:p>
          <w:p w:rsidR="00FE414D" w:rsidRPr="0058625C" w:rsidRDefault="00FE414D" w:rsidP="004321A0">
            <w:pPr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3"/>
                <w:i w:val="0"/>
                <w:iCs/>
                <w:sz w:val="28"/>
                <w:szCs w:val="28"/>
                <w:lang w:val="uk-UA" w:eastAsia="uk-UA"/>
              </w:rPr>
              <w:t>Тел. (044) 408-27-34</w:t>
            </w:r>
          </w:p>
          <w:p w:rsidR="00FE414D" w:rsidRPr="0058625C" w:rsidRDefault="00FE414D" w:rsidP="004321A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Львів – Луцьк –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9C7470" w:rsidRPr="0058625C" w:rsidTr="009C7470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«Новітні досягнення в діагностиці, профілактиці та лікуванні атеросклерозу та ІХС», 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яка проводиться Українським товариством з атеросклерозу</w:t>
            </w:r>
          </w:p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58625C" w:rsidRDefault="009C7470" w:rsidP="0094329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 xml:space="preserve">ДУ «Національний науковий центр «Інститут кардіології 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 xml:space="preserve">ім. академіка М.Д. Стражеска» 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>НАМН України».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9C7470">
                <w:rPr>
                  <w:bCs/>
                  <w:sz w:val="28"/>
                  <w:szCs w:val="28"/>
                  <w:lang w:val="uk-UA" w:eastAsia="uk-UA"/>
                </w:rPr>
                <w:t>03151, м</w:t>
              </w:r>
            </w:smartTag>
            <w:r w:rsidRPr="009C7470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>вул. Народного ополчення, 5.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9C7470">
              <w:rPr>
                <w:bCs/>
                <w:sz w:val="28"/>
                <w:szCs w:val="28"/>
                <w:lang w:val="uk-UA" w:eastAsia="uk-UA"/>
              </w:rPr>
              <w:t>Тел. (044) 249-70-29</w:t>
            </w:r>
          </w:p>
          <w:p w:rsidR="009C7470" w:rsidRPr="009C7470" w:rsidRDefault="009C7470" w:rsidP="009C7470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Львів – Луцьк –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загальної та невідкладної хірургії»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 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218B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США,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497-03-72</w:t>
            </w:r>
          </w:p>
          <w:p w:rsidR="00FE414D" w:rsidRPr="0058625C" w:rsidRDefault="00FE414D" w:rsidP="000218BE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ХХІ століття»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218B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Італія,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Клінічна лікарня «Феофанія» Державного управління справами.</w:t>
            </w:r>
          </w:p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Заболотного, 21.</w:t>
            </w:r>
          </w:p>
          <w:p w:rsidR="00FE414D" w:rsidRPr="0058625C" w:rsidRDefault="00FE414D" w:rsidP="00C5197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259-65-49.</w:t>
            </w:r>
          </w:p>
          <w:p w:rsidR="00FE414D" w:rsidRPr="0058625C" w:rsidRDefault="00FE414D" w:rsidP="00C519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 О. О. Богомольця МОЗ України.</w:t>
            </w:r>
          </w:p>
          <w:p w:rsidR="00FE414D" w:rsidRPr="0058625C" w:rsidRDefault="00FE414D" w:rsidP="00C5197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FE414D" w:rsidRPr="0058625C" w:rsidRDefault="00FE414D" w:rsidP="00C51973">
            <w:pPr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(067) 508-18-60</w:t>
            </w:r>
          </w:p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фізіології, патології та організації медичного забезпечення дітей шкільного віку та підлітків»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охорони здоров’я дітей та підлітків НАМН України».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153, м"/>
              </w:smartTagPr>
              <w:r w:rsidRPr="0058625C">
                <w:rPr>
                  <w:sz w:val="28"/>
                  <w:szCs w:val="28"/>
                  <w:lang w:val="uk-UA"/>
                </w:rPr>
                <w:t>61153,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просп. Ювілейний, 52-а.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(0572) 62-60-12, 62-91-04.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(0572) 62-41-17.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Харківський національний університет ім. В.Н. Каразіна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МОНмолодьспорт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1022, м"/>
              </w:smartTagPr>
              <w:r w:rsidRPr="0058625C">
                <w:rPr>
                  <w:sz w:val="28"/>
                  <w:szCs w:val="28"/>
                  <w:lang w:val="uk-UA"/>
                </w:rPr>
                <w:t>31022, м</w:t>
              </w:r>
            </w:smartTag>
            <w:r w:rsidRPr="0058625C">
              <w:rPr>
                <w:sz w:val="28"/>
                <w:szCs w:val="28"/>
                <w:lang w:val="uk-UA"/>
              </w:rPr>
              <w:t>. Харків, майдан Свободи, 4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«Медичне та фармацевтичне право України: організація фармацевтичної справи, технологія ліків, контроль якості ліків та судова фармація»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Таджикистан, Казахстан, Китай, Ізраїль, Польща, країни Європейсько</w:t>
            </w:r>
            <w:r w:rsidRPr="0058625C">
              <w:rPr>
                <w:sz w:val="28"/>
                <w:szCs w:val="28"/>
                <w:lang w:val="uk-UA"/>
              </w:rPr>
              <w:softHyphen/>
              <w:t>го Союзу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(066) 311-26-07.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Управління охорони здоров’я Харківської обласної адміністрації.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02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61022,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Харків, майдан Свободи, 5.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(057) 705-10-64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«Міждисциплінарний підхід до діагностики та лікування захворювань лімфоїдного глоткового кільця»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Одеса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Одеський національний медичний університет МОЗ України.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08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65082,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Одеса,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Валіховський пров., 2.</w:t>
            </w:r>
          </w:p>
          <w:p w:rsidR="00FE414D" w:rsidRPr="0058625C" w:rsidRDefault="00FE414D" w:rsidP="009F667B">
            <w:pPr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(067) 483-39-39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A71B9" w:rsidRPr="0058625C" w:rsidTr="00FA71B9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  <w:r w:rsidRPr="00FA71B9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  <w:r w:rsidRPr="00FA71B9">
              <w:rPr>
                <w:sz w:val="28"/>
                <w:szCs w:val="28"/>
                <w:lang w:val="uk-UA"/>
              </w:rPr>
              <w:t>«Поліморбідна патологія органів травлення у практиці сімейного лікаря»</w:t>
            </w:r>
          </w:p>
          <w:p w:rsidR="00FA71B9" w:rsidRPr="00FA71B9" w:rsidRDefault="00FA71B9" w:rsidP="00FA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5862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15</w:t>
            </w:r>
            <w:r w:rsidRPr="0058625C">
              <w:rPr>
                <w:sz w:val="28"/>
                <w:szCs w:val="28"/>
                <w:lang w:val="uk-UA"/>
              </w:rPr>
              <w:t xml:space="preserve"> </w:t>
            </w:r>
          </w:p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A71B9" w:rsidRPr="0058625C" w:rsidRDefault="00FA71B9" w:rsidP="004B7ECF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FA71B9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FA71B9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58625C" w:rsidRDefault="00FA71B9" w:rsidP="004B7EC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ДУ «Інститут гастроентерології НАМН України».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9074, м"/>
              </w:smartTagPr>
              <w:r w:rsidRPr="00FA71B9">
                <w:rPr>
                  <w:bCs/>
                  <w:sz w:val="28"/>
                  <w:szCs w:val="28"/>
                  <w:lang w:val="uk-UA" w:eastAsia="uk-UA"/>
                </w:rPr>
                <w:t>49074, м</w:t>
              </w:r>
            </w:smartTag>
            <w:r w:rsidRPr="00FA71B9">
              <w:rPr>
                <w:bCs/>
                <w:sz w:val="28"/>
                <w:szCs w:val="28"/>
                <w:lang w:val="uk-UA" w:eastAsia="uk-UA"/>
              </w:rPr>
              <w:t xml:space="preserve">. Дніпро, 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просп. Слобожанський, 96.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Тел. (098) 828-45-47.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ДЗ «Дніпропетровська медична академія МОЗ України».</w:t>
            </w:r>
          </w:p>
          <w:p w:rsidR="00FA71B9" w:rsidRPr="00FA71B9" w:rsidRDefault="00FA71B9" w:rsidP="00FA71B9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FA71B9">
              <w:rPr>
                <w:bCs/>
                <w:sz w:val="28"/>
                <w:szCs w:val="28"/>
                <w:lang w:val="uk-UA" w:eastAsia="uk-UA"/>
              </w:rPr>
              <w:t>ГС «Асоціація по вивченню та лікуванню хвороб органів травлення в Україні»</w:t>
            </w:r>
          </w:p>
          <w:p w:rsidR="00FA71B9" w:rsidRPr="0058625C" w:rsidRDefault="00FA71B9" w:rsidP="004B7EC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58625C">
              <w:rPr>
                <w:sz w:val="28"/>
                <w:szCs w:val="28"/>
                <w:lang w:val="uk-UA"/>
              </w:rPr>
              <w:t xml:space="preserve">Сучасні технології в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алопластичній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лапароскопічній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хірургії гриж живота»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shd w:val="clear" w:color="auto" w:fill="FFFFFF"/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(067) 443-40-90</w:t>
            </w:r>
          </w:p>
          <w:p w:rsidR="00FE414D" w:rsidRPr="0058625C" w:rsidRDefault="00FE414D" w:rsidP="00A22307">
            <w:pPr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</w:p>
        </w:tc>
      </w:tr>
      <w:tr w:rsidR="00567694" w:rsidRPr="0058625C" w:rsidTr="0056769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58625C" w:rsidRDefault="00567694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567694" w:rsidRDefault="00567694" w:rsidP="00F94B43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67694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567694" w:rsidRPr="00567694" w:rsidRDefault="00567694" w:rsidP="00F94B43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67694">
              <w:rPr>
                <w:bCs/>
                <w:sz w:val="28"/>
                <w:szCs w:val="28"/>
                <w:shd w:val="clear" w:color="auto" w:fill="FFFFFF"/>
                <w:lang w:val="uk-UA"/>
              </w:rPr>
              <w:t>«Медична наука у практику охорони здоров’я»</w:t>
            </w:r>
          </w:p>
          <w:p w:rsidR="00567694" w:rsidRPr="00567694" w:rsidRDefault="00567694" w:rsidP="00F94B43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567694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67694">
              <w:rPr>
                <w:sz w:val="28"/>
                <w:szCs w:val="28"/>
                <w:lang w:val="uk-UA"/>
              </w:rPr>
              <w:t>15</w:t>
            </w:r>
          </w:p>
          <w:p w:rsidR="00567694" w:rsidRPr="00B26CE8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567694">
              <w:rPr>
                <w:sz w:val="28"/>
                <w:szCs w:val="28"/>
                <w:lang w:val="uk-UA"/>
              </w:rPr>
              <w:t>листопада</w:t>
            </w:r>
            <w:r w:rsidRPr="00B26CE8">
              <w:rPr>
                <w:sz w:val="28"/>
                <w:szCs w:val="28"/>
                <w:lang w:val="uk-UA"/>
              </w:rPr>
              <w:t xml:space="preserve">, </w:t>
            </w:r>
          </w:p>
          <w:p w:rsidR="00567694" w:rsidRPr="00B26CE8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B26CE8">
              <w:rPr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B26CE8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B26CE8"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B26CE8" w:rsidRDefault="00567694" w:rsidP="00F94B43">
            <w:pPr>
              <w:jc w:val="center"/>
              <w:rPr>
                <w:sz w:val="28"/>
                <w:szCs w:val="28"/>
                <w:lang w:val="uk-UA"/>
              </w:rPr>
            </w:pPr>
            <w:r w:rsidRPr="00B26CE8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B26CE8" w:rsidRDefault="00567694" w:rsidP="00F94B43">
            <w:pPr>
              <w:rPr>
                <w:sz w:val="28"/>
                <w:szCs w:val="28"/>
                <w:lang w:val="uk-UA"/>
              </w:rPr>
            </w:pPr>
            <w:r w:rsidRPr="00B26CE8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67694" w:rsidRPr="00567694" w:rsidRDefault="00567694" w:rsidP="00567694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67694">
              <w:rPr>
                <w:bCs/>
                <w:sz w:val="28"/>
                <w:szCs w:val="28"/>
                <w:lang w:val="uk-UA" w:eastAsia="uk-UA"/>
              </w:rPr>
              <w:t>ВДНЗУ «Українська медична стоматологічна академія» МОЗ України</w:t>
            </w:r>
          </w:p>
          <w:p w:rsidR="00567694" w:rsidRPr="00567694" w:rsidRDefault="00567694" w:rsidP="00567694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6011, м"/>
              </w:smartTagPr>
              <w:r w:rsidRPr="00567694">
                <w:rPr>
                  <w:bCs/>
                  <w:sz w:val="28"/>
                  <w:szCs w:val="28"/>
                  <w:lang w:val="uk-UA" w:eastAsia="uk-UA"/>
                </w:rPr>
                <w:t>36011, м</w:t>
              </w:r>
            </w:smartTag>
            <w:r w:rsidRPr="00567694">
              <w:rPr>
                <w:bCs/>
                <w:sz w:val="28"/>
                <w:szCs w:val="28"/>
                <w:lang w:val="uk-UA" w:eastAsia="uk-UA"/>
              </w:rPr>
              <w:t>. Полтава, вул. Шевченка, 23.</w:t>
            </w:r>
          </w:p>
          <w:p w:rsidR="00567694" w:rsidRPr="00567694" w:rsidRDefault="00567694" w:rsidP="00567694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67694">
              <w:rPr>
                <w:bCs/>
                <w:sz w:val="28"/>
                <w:szCs w:val="28"/>
                <w:lang w:val="uk-UA" w:eastAsia="uk-UA"/>
              </w:rPr>
              <w:t>Тел./факс (0532) 60-96-10</w:t>
            </w:r>
          </w:p>
          <w:p w:rsidR="00567694" w:rsidRPr="0058625C" w:rsidRDefault="00567694" w:rsidP="00F94B43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80A0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880A0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клінічної медицини»</w:t>
            </w:r>
          </w:p>
          <w:p w:rsidR="00FE414D" w:rsidRDefault="00567694" w:rsidP="00880A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(для молодих вчених)</w:t>
            </w:r>
          </w:p>
          <w:p w:rsidR="00567694" w:rsidRPr="0058625C" w:rsidRDefault="00567694" w:rsidP="00880A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Запоріжжя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FE414D" w:rsidRPr="0058625C" w:rsidRDefault="00FE414D" w:rsidP="002F35D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(096) 494-94-88</w:t>
            </w:r>
          </w:p>
          <w:p w:rsidR="00FE414D" w:rsidRPr="0058625C" w:rsidRDefault="00FE414D" w:rsidP="00880A0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«Сучасні підходи до терапії та медичної реабілітації хворих з внутрішньою професійною патологією»</w:t>
            </w:r>
          </w:p>
          <w:p w:rsidR="00FE414D" w:rsidRPr="0058625C" w:rsidRDefault="00FE414D" w:rsidP="00880A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м. Запоріжжя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ДЗ «Запорізька медична академія післядипломної освіти МОЗ України».</w:t>
            </w:r>
          </w:p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9096, м"/>
              </w:smartTagPr>
              <w:r w:rsidRPr="0058625C">
                <w:rPr>
                  <w:sz w:val="28"/>
                  <w:szCs w:val="28"/>
                  <w:lang w:val="uk-UA"/>
                </w:rPr>
                <w:t>69096, м</w:t>
              </w:r>
            </w:smartTag>
            <w:r w:rsidRPr="0058625C">
              <w:rPr>
                <w:sz w:val="28"/>
                <w:szCs w:val="28"/>
                <w:lang w:val="uk-UA"/>
              </w:rPr>
              <w:t>. Запоріжжя, б-р Вінтера, 20.</w:t>
            </w:r>
          </w:p>
          <w:p w:rsidR="00FE414D" w:rsidRPr="0058625C" w:rsidRDefault="00FE414D" w:rsidP="002F35D3">
            <w:pPr>
              <w:pStyle w:val="Style2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(097) 7304-76-93</w:t>
            </w:r>
          </w:p>
          <w:p w:rsidR="00FE414D" w:rsidRPr="0058625C" w:rsidRDefault="00FE414D" w:rsidP="002F35D3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«Сучасна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дерматовенерологія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в розробках молодих науковців»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 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shd w:val="clear" w:color="auto" w:fill="FFFFFF"/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shd w:val="clear" w:color="auto" w:fill="FFFFFF"/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413-53-52</w:t>
            </w:r>
          </w:p>
          <w:p w:rsidR="00FE414D" w:rsidRPr="0058625C" w:rsidRDefault="00FE414D" w:rsidP="00A22307">
            <w:pPr>
              <w:shd w:val="clear" w:color="auto" w:fill="FFFFFF"/>
              <w:tabs>
                <w:tab w:val="left" w:pos="322"/>
              </w:tabs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«Дні аритмології в Києві»</w:t>
            </w:r>
          </w:p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серця МОЗ України».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660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02660,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. Київ, вул. Братиславська, 5а.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Тел. (044) 291-61-01, 291-61-52, 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291-61-62.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Тел./факс (044) 291-61-03</w:t>
            </w:r>
          </w:p>
          <w:p w:rsidR="00FE414D" w:rsidRPr="0058625C" w:rsidRDefault="00FE414D" w:rsidP="00AE35E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інфекційні захворювання. Особливості клініки, діагностики, лікування та профілактики в сучасних умовах»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Білорусь, Узбекистан, Азербайджан, Казахстан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«Інститут епідеміології та інфекційних хвороб ім. Л.В. 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Громашевського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НАМН України».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М. Амосова, 5.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275-24-00.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Українська військово-медична академія.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військово-медичний клінічний центр «Головний військовий клінічний госпіталь».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200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02000,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Госпітальна, 18.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521-84-54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«Досягнення та перспективи в сучасній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дерматовенерології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: Європейський та український досвід, взаємодія науки та практики»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Болгарія,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ДУ «Інститут дерматології та венерології НАМН України».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7, м"/>
              </w:smartTagPr>
              <w:r w:rsidRPr="0058625C">
                <w:rPr>
                  <w:rStyle w:val="FontStyle12"/>
                  <w:b w:val="0"/>
                  <w:sz w:val="28"/>
                  <w:szCs w:val="28"/>
                  <w:lang w:val="uk-UA"/>
                </w:rPr>
                <w:t>61057, м</w:t>
              </w:r>
            </w:smartTag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 xml:space="preserve">. Харків, 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вул. Чернишевська, 7/9.</w:t>
            </w:r>
          </w:p>
          <w:p w:rsidR="00FE414D" w:rsidRPr="0058625C" w:rsidRDefault="00FE414D" w:rsidP="009F667B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  <w:r w:rsidRPr="0058625C">
              <w:rPr>
                <w:rStyle w:val="FontStyle12"/>
                <w:b w:val="0"/>
                <w:sz w:val="28"/>
                <w:szCs w:val="28"/>
                <w:lang w:val="uk-UA"/>
              </w:rPr>
              <w:t>Тел. (057) 706-32-00.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«Запальні та функціональні захворювання кишечника»</w:t>
            </w:r>
          </w:p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21-22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дієтологів України».</w:t>
            </w:r>
          </w:p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121, м"/>
              </w:smartTagPr>
              <w:r w:rsidRPr="0058625C">
                <w:rPr>
                  <w:sz w:val="28"/>
                  <w:szCs w:val="28"/>
                  <w:lang w:val="uk-UA"/>
                </w:rPr>
                <w:t>02121,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Вербицького, 30, оф. 2.</w:t>
            </w:r>
          </w:p>
          <w:p w:rsidR="00FE414D" w:rsidRPr="0058625C" w:rsidRDefault="00FE414D" w:rsidP="000F22BA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284-51-21, (050) 385-70-27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сучасної онкогінекології»</w:t>
            </w:r>
          </w:p>
          <w:p w:rsidR="00FE414D" w:rsidRPr="0058625C" w:rsidRDefault="00FE414D" w:rsidP="002234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Національний інститут раку МОЗ України.</w:t>
            </w:r>
          </w:p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022, м"/>
              </w:smartTagPr>
              <w:r w:rsidRPr="0058625C">
                <w:rPr>
                  <w:sz w:val="28"/>
                  <w:szCs w:val="28"/>
                  <w:lang w:val="uk-UA"/>
                </w:rPr>
                <w:t>03022,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Ломоносова, 33/43.</w:t>
            </w:r>
          </w:p>
          <w:p w:rsidR="00FE414D" w:rsidRPr="0058625C" w:rsidRDefault="00FE414D" w:rsidP="000E2FF2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259-01-73</w:t>
            </w:r>
          </w:p>
          <w:p w:rsidR="00FE414D" w:rsidRPr="0058625C" w:rsidRDefault="00FE414D" w:rsidP="00223467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ендокринології та ендокринної хірургії»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з нагоди 25-річчя заснування Центру</w:t>
            </w:r>
          </w:p>
          <w:p w:rsidR="00FE414D" w:rsidRPr="0058625C" w:rsidRDefault="00FE414D" w:rsidP="00AE35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22-23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Грузія, </w:t>
            </w:r>
            <w:r w:rsidRPr="0058625C">
              <w:rPr>
                <w:sz w:val="28"/>
                <w:szCs w:val="28"/>
                <w:lang w:val="uk-UA"/>
              </w:rPr>
              <w:br/>
              <w:t>США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Український науково-практичний центр ендокринної хірургії, трансплантації ендокринних органів і тканин МОЗ України.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21, м"/>
              </w:smartTagPr>
              <w:r w:rsidRPr="0058625C">
                <w:rPr>
                  <w:sz w:val="28"/>
                  <w:szCs w:val="28"/>
                  <w:lang w:val="uk-UA"/>
                </w:rPr>
                <w:t>01021,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Кловський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узвіз, 13а.</w:t>
            </w:r>
          </w:p>
          <w:p w:rsidR="00FE414D" w:rsidRPr="0058625C" w:rsidRDefault="00FE414D" w:rsidP="004321A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253-66-26</w:t>
            </w:r>
          </w:p>
          <w:p w:rsidR="00FE414D" w:rsidRPr="0058625C" w:rsidRDefault="00FE414D" w:rsidP="003C7CBF">
            <w:pPr>
              <w:rPr>
                <w:rStyle w:val="FontStyle12"/>
                <w:b w:val="0"/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«Щорічна міжнародна конференція молодих науковців» («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Annual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Young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Medical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Scientists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’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Conference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AYMSConf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>»)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23-25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Туреччина, Казахстан, Словаччина, Грузія, Білорусь, Польща, Литва, Угорщина, Німеччина, Італія, Чехія, Індія, Болгарія</w:t>
            </w:r>
          </w:p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234-60-63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«Мультидисциплінарні аспекти у хірургії, анестезіології, гінекології та урології»</w:t>
            </w:r>
          </w:p>
          <w:p w:rsidR="00FE414D" w:rsidRPr="0058625C" w:rsidRDefault="00FE414D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25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Вінниця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«Мультидисциплінарний підхід до лікування пацієнтів з </w:t>
            </w:r>
            <w:proofErr w:type="spellStart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цереброваскулярною</w:t>
            </w:r>
            <w:proofErr w:type="spellEnd"/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патологією та менеджмент болю»</w:t>
            </w:r>
          </w:p>
          <w:p w:rsidR="00FE414D" w:rsidRPr="0058625C" w:rsidRDefault="00FE414D" w:rsidP="00C521BC">
            <w:pPr>
              <w:contextualSpacing/>
              <w:rPr>
                <w:sz w:val="28"/>
                <w:szCs w:val="28"/>
                <w:lang w:val="uk-UA"/>
              </w:rPr>
            </w:pPr>
            <w:r w:rsidRPr="0058625C">
              <w:rPr>
                <w:bCs/>
                <w:sz w:val="28"/>
                <w:szCs w:val="28"/>
                <w:shd w:val="clear" w:color="auto" w:fill="FFFFFF"/>
                <w:lang w:val="uk-UA"/>
              </w:rPr>
              <w:t>(у режимі відео-конференції)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26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«Актуальні питання гігієни праці та професійної патології»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(для молодих вчених), </w:t>
            </w:r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присвячена пам’яті акад. НАН та НАМН України Ю.І.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Кундієва</w:t>
            </w:r>
            <w:proofErr w:type="spellEnd"/>
          </w:p>
          <w:p w:rsidR="00FE414D" w:rsidRPr="0058625C" w:rsidRDefault="00FE414D" w:rsidP="009209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F24DE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9347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ДУ «Інститут медицини праці НАМН України».</w:t>
            </w:r>
          </w:p>
          <w:p w:rsidR="00FE414D" w:rsidRPr="0058625C" w:rsidRDefault="00FE414D" w:rsidP="00E93475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33, м"/>
              </w:smartTagPr>
              <w:r w:rsidRPr="0058625C">
                <w:rPr>
                  <w:sz w:val="28"/>
                  <w:szCs w:val="28"/>
                  <w:lang w:val="uk-UA"/>
                </w:rPr>
                <w:t>01033,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Саксаганського, 75.</w:t>
            </w:r>
          </w:p>
          <w:p w:rsidR="00FE414D" w:rsidRPr="0058625C" w:rsidRDefault="00FE414D" w:rsidP="00E9347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Тел./факс (044) 284-34-27.</w:t>
            </w:r>
          </w:p>
          <w:p w:rsidR="00FE414D" w:rsidRPr="0058625C" w:rsidRDefault="00FE414D" w:rsidP="00920994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«Міждисциплінарний підхід до терапії внутрішніх хвороб»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27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Харків – Полтава – Суми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Тернопіль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FE414D" w:rsidRPr="0058625C" w:rsidRDefault="00FE414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алергології та пульмонології в практиці сімейного лікаря»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Pr="0058625C" w:rsidRDefault="00FE414D" w:rsidP="00273746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1176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61176,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Харків, вул. Амосова, 58.</w:t>
            </w:r>
          </w:p>
          <w:p w:rsidR="00FE414D" w:rsidRPr="0058625C" w:rsidRDefault="00FE414D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«Харківська асоціація респіраторної медицини та фтизіатрії».</w:t>
            </w:r>
          </w:p>
          <w:p w:rsidR="00FE414D" w:rsidRPr="0058625C" w:rsidRDefault="00FE414D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303-07-11.</w:t>
            </w:r>
          </w:p>
          <w:p w:rsidR="00FE414D" w:rsidRPr="0058625C" w:rsidRDefault="00FE414D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ДУ «Інститут отоларингології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 xml:space="preserve">ім. проф. О.С. </w:t>
            </w:r>
            <w:proofErr w:type="spellStart"/>
            <w:r w:rsidRPr="0058625C">
              <w:rPr>
                <w:iCs/>
                <w:sz w:val="28"/>
                <w:szCs w:val="28"/>
                <w:lang w:val="uk-UA" w:eastAsia="uk-UA"/>
              </w:rPr>
              <w:t>Коломійченка</w:t>
            </w:r>
            <w:proofErr w:type="spellEnd"/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 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br/>
              <w:t>НАМН України».</w:t>
            </w:r>
          </w:p>
          <w:p w:rsidR="00FE414D" w:rsidRPr="0058625C" w:rsidRDefault="00FE414D" w:rsidP="00273746">
            <w:pPr>
              <w:pStyle w:val="Style2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383-23-33</w:t>
            </w:r>
          </w:p>
          <w:p w:rsidR="00FE414D" w:rsidRPr="0058625C" w:rsidRDefault="00FE414D" w:rsidP="00273746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Науково-практична конференція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E5716">
              <w:rPr>
                <w:sz w:val="28"/>
                <w:szCs w:val="28"/>
                <w:lang w:val="uk-UA"/>
              </w:rPr>
              <w:t>Школа доцільного використання антибіотиків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E414D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(цикл конференцій-засідань)</w:t>
            </w:r>
          </w:p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  <w:p w:rsidR="00FE414D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F72D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Рівне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Благодійна організація «Благодійний фонд розвитку інновацій медицини «РІМОН».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58625C">
                <w:rPr>
                  <w:sz w:val="28"/>
                  <w:szCs w:val="28"/>
                  <w:lang w:val="uk-UA"/>
                </w:rPr>
                <w:t>01001,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Велика Житомирська, 20, 9 поверх.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537-52-77, (050) 448-93-38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 України.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61000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м. Харків, вул. Амосова, 58.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(057) 711-35-56.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«Українська асоціація за доцільне використання антибіотиків».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61115, м. Харків, </w:t>
            </w:r>
          </w:p>
          <w:p w:rsidR="00FE414D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Олександрівський, 122.</w:t>
            </w:r>
          </w:p>
          <w:p w:rsidR="00FE414D" w:rsidRPr="0058625C" w:rsidRDefault="00FE414D" w:rsidP="00573FAF">
            <w:pPr>
              <w:pStyle w:val="Style7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(067) 281-48-99</w:t>
            </w:r>
          </w:p>
          <w:p w:rsidR="00FE414D" w:rsidRPr="0058625C" w:rsidRDefault="00FE414D" w:rsidP="00573FAF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«Шляхи впровадження міжнародних рекомендацій в практику українських лікарів. Коморбідні стани в клініці внутрішніх хвороб»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C35DB4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дистанційного навчання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«Міжнародні та вітчизняні стандарти надання гінекологічної допомоги»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(у режимі відео-конференції)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 – Харків – Полтава – Суми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дитячої гастроентерології»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28-29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Білорусь, Польща, Угорщина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ВГО «Асоціація педіатрів-гастроентерологів та нутриціологів України».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050, м"/>
              </w:smartTagPr>
              <w:r w:rsidRPr="0058625C">
                <w:rPr>
                  <w:sz w:val="28"/>
                  <w:szCs w:val="28"/>
                  <w:lang w:val="uk-UA"/>
                </w:rPr>
                <w:t>04050, м</w:t>
              </w:r>
            </w:smartTag>
            <w:r w:rsidRPr="0058625C">
              <w:rPr>
                <w:sz w:val="28"/>
                <w:szCs w:val="28"/>
                <w:lang w:val="uk-UA"/>
              </w:rPr>
              <w:t>. Київ, вул. П. Майбороди, 8.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469-11-40, (067) 444-41-42</w:t>
            </w:r>
          </w:p>
          <w:p w:rsidR="00FE414D" w:rsidRPr="0058625C" w:rsidRDefault="00FE414D" w:rsidP="00D9182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Науково-практична конференція</w:t>
            </w:r>
            <w:r w:rsidRPr="0058625C">
              <w:rPr>
                <w:sz w:val="28"/>
                <w:szCs w:val="28"/>
                <w:lang w:val="uk-UA"/>
              </w:rPr>
              <w:t xml:space="preserve">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«Актуальні питання сучасної хірургії»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28-29 </w:t>
            </w:r>
          </w:p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Німеччина, Грузія, Польща, Швеція, Нідерланди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  <w:r>
              <w:rPr>
                <w:iCs/>
                <w:sz w:val="28"/>
                <w:szCs w:val="28"/>
                <w:lang w:val="uk-UA" w:eastAsia="uk-UA"/>
              </w:rPr>
              <w:t>вул. Шовковична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, 3</w:t>
            </w:r>
            <w:r>
              <w:rPr>
                <w:iCs/>
                <w:sz w:val="28"/>
                <w:szCs w:val="28"/>
                <w:lang w:val="uk-UA" w:eastAsia="uk-UA"/>
              </w:rPr>
              <w:t>9/1, корпус 6а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(044) 255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-</w:t>
            </w:r>
            <w:r>
              <w:rPr>
                <w:iCs/>
                <w:sz w:val="28"/>
                <w:szCs w:val="28"/>
                <w:lang w:val="uk-UA" w:eastAsia="uk-UA"/>
              </w:rPr>
              <w:t>1</w:t>
            </w:r>
            <w:r w:rsidRPr="0058625C">
              <w:rPr>
                <w:iCs/>
                <w:sz w:val="28"/>
                <w:szCs w:val="28"/>
                <w:lang w:val="uk-UA" w:eastAsia="uk-UA"/>
              </w:rPr>
              <w:t>5-6</w:t>
            </w:r>
            <w:r>
              <w:rPr>
                <w:iCs/>
                <w:sz w:val="28"/>
                <w:szCs w:val="28"/>
                <w:lang w:val="uk-UA" w:eastAsia="uk-UA"/>
              </w:rPr>
              <w:t>0</w:t>
            </w:r>
          </w:p>
          <w:p w:rsidR="00FE414D" w:rsidRPr="0058625C" w:rsidRDefault="00FE414D" w:rsidP="009F667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C83567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D32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Науково-практична конференція</w:t>
            </w:r>
            <w:r w:rsidRPr="0058625C">
              <w:rPr>
                <w:sz w:val="28"/>
                <w:szCs w:val="28"/>
                <w:lang w:val="uk-UA"/>
              </w:rPr>
              <w:t xml:space="preserve"> з міжнародною участю </w:t>
            </w:r>
          </w:p>
          <w:p w:rsidR="00FE414D" w:rsidRDefault="00FE414D" w:rsidP="00D32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«Інформаційні системи та технології в медицині» </w:t>
            </w:r>
          </w:p>
          <w:p w:rsidR="00FE414D" w:rsidRPr="00D32FB7" w:rsidRDefault="00FE414D" w:rsidP="00D32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ISM</w:t>
            </w:r>
            <w:r w:rsidRPr="00D32FB7">
              <w:rPr>
                <w:sz w:val="28"/>
                <w:szCs w:val="28"/>
              </w:rPr>
              <w:t>-2019)</w:t>
            </w:r>
          </w:p>
          <w:p w:rsidR="00FE414D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28-29 </w:t>
            </w:r>
          </w:p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Україна, Італія, Німеччина, Польща, Туреччина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ГО «Українська асоціація «Комп’ютерна медицина».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Харківський національний університет радіоелектроніки.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61166, м. Харків, просп. Науки, 14.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Тел. (050) 812-99-37.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Харківська медична академія післядипломної освіти МОЗ України.</w:t>
            </w:r>
          </w:p>
          <w:p w:rsidR="00FE414D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>
              <w:rPr>
                <w:iCs/>
                <w:sz w:val="28"/>
                <w:szCs w:val="28"/>
                <w:lang w:val="uk-UA" w:eastAsia="uk-UA"/>
              </w:rPr>
              <w:t>Національний аерокосмічний університет ім. М.Є. Жуковського «Харківський авіаційний інститут»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C83567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 з міжнародною участю 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</w:t>
            </w:r>
            <w:r w:rsidRPr="0058625C">
              <w:rPr>
                <w:bCs/>
                <w:sz w:val="28"/>
                <w:szCs w:val="28"/>
                <w:lang w:val="uk-UA"/>
              </w:rPr>
              <w:t>Клініко-технологічні виклики в етапній та реконструктивній хірургії. Вогнепальні та побутові рани, електрозварювання та з’єднання живих тканин, діабетична стопа</w:t>
            </w:r>
            <w:r w:rsidRPr="005862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28-29 </w:t>
            </w:r>
          </w:p>
          <w:p w:rsidR="00FE414D" w:rsidRPr="0058625C" w:rsidRDefault="00FE414D" w:rsidP="00D637F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листопада,</w:t>
            </w:r>
          </w:p>
          <w:p w:rsidR="00FE414D" w:rsidRPr="0058625C" w:rsidRDefault="00FE414D" w:rsidP="00D637F1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D637F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країни Євросоюзу, Китай, Білорусь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A22307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A2230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</w:t>
            </w:r>
          </w:p>
          <w:p w:rsidR="00FE414D" w:rsidRPr="0058625C" w:rsidRDefault="00FE414D" w:rsidP="00A22307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Інститут електрозварювання </w:t>
            </w:r>
            <w:r w:rsidRPr="0058625C">
              <w:rPr>
                <w:sz w:val="28"/>
                <w:szCs w:val="28"/>
                <w:lang w:val="uk-UA"/>
              </w:rPr>
              <w:br/>
              <w:t>ім. Є. О. Патона.</w:t>
            </w:r>
          </w:p>
          <w:p w:rsidR="00FE414D" w:rsidRPr="0058625C" w:rsidRDefault="00FE414D" w:rsidP="00D637F1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Київський міський лікувальний навчально-впроваджувальний центр електрозварювальної хірургії та новітніх хірургічних технологій</w:t>
            </w:r>
          </w:p>
          <w:p w:rsidR="00FE414D" w:rsidRPr="0058625C" w:rsidRDefault="00FE414D" w:rsidP="00D637F1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«Шляхи впровадження міжнародних рекомендацій в практику українських лікарів. Коморбідні стани в клініці внутрішніх хвороб»</w:t>
            </w:r>
          </w:p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29 </w:t>
            </w:r>
          </w:p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листопада, </w:t>
            </w:r>
          </w:p>
          <w:p w:rsidR="00FE414D" w:rsidRPr="0058625C" w:rsidRDefault="00FE414D" w:rsidP="00090C6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лікарів-інтерністів».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4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03049,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просп. Повітрофлотський, 9.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465-27-33, 536-13-40.</w:t>
            </w:r>
          </w:p>
          <w:p w:rsidR="00FE414D" w:rsidRPr="0058625C" w:rsidRDefault="00FE414D" w:rsidP="00314FB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ДП «Державний експертний центр МОЗ України»</w:t>
            </w: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жінки в 21 столітті»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3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B26CE8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B26CE8" w:rsidP="003C38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ВГО «Асоціація перинатологів України».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Голосіївська, 13, оф. 6.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«Медичні стандарти лікування внутрішніх хвороб у клінічній практиці сімейного лікаря»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4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«Асоціація професійного удосконалення лікарів».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9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03039,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 xml:space="preserve">. Київ, вул. Голосіївська, 13, </w:t>
            </w:r>
            <w:proofErr w:type="spellStart"/>
            <w:r w:rsidRPr="0058625C">
              <w:rPr>
                <w:bCs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8625C">
              <w:rPr>
                <w:bCs/>
                <w:sz w:val="28"/>
                <w:szCs w:val="28"/>
                <w:lang w:val="uk-UA" w:eastAsia="uk-UA"/>
              </w:rPr>
              <w:t>. 524.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(044) 220-15-41.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3C384D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3C384D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«Здоров’я та фармація в ХХІ столітті»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ГО «Всеукраїнська асоціація безперервної професійної освіти лікарів та фармацевтів».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04053,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Бульварно-Кудрявська, 7-б, оф. 90.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Тел. (096) 548-80-64.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C521B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contact-country"/>
                <w:sz w:val="28"/>
                <w:szCs w:val="28"/>
                <w:lang w:val="uk-UA"/>
              </w:rPr>
              <w:t>Тел. (044) 205-49-46</w:t>
            </w:r>
          </w:p>
          <w:p w:rsidR="00FE414D" w:rsidRPr="0058625C" w:rsidRDefault="00FE414D" w:rsidP="00C521BC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«Компетенції сімейного лікаря в питаннях реабілітації пацієнтів»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Велика Британія, Грузія, Ізраїль, Франція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«Українська асоціація сімейної медицини».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Дорогожицька, 9.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(050) 344-35-99.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rStyle w:val="FontStyle12"/>
                <w:b w:val="0"/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0D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5B0D95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«Нові досягнення гінекологічної хірургії 2019»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5-6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Грузія, Н</w:t>
            </w:r>
            <w:r w:rsidR="0011514D">
              <w:rPr>
                <w:sz w:val="28"/>
                <w:szCs w:val="28"/>
                <w:lang w:val="uk-UA"/>
              </w:rPr>
              <w:t>імеччина, Франція, Італія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B0D95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ТОВ «Капітал» 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Медичний центр 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Універсальна клініка «Оберіг».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521-03-22, 521-03-47</w:t>
            </w:r>
          </w:p>
          <w:p w:rsidR="00FE414D" w:rsidRPr="0058625C" w:rsidRDefault="00FE414D" w:rsidP="009D54E9">
            <w:pPr>
              <w:rPr>
                <w:sz w:val="28"/>
                <w:szCs w:val="28"/>
                <w:lang w:val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«VII </w:t>
            </w:r>
            <w:proofErr w:type="spellStart"/>
            <w:r w:rsidRPr="0058625C">
              <w:rPr>
                <w:sz w:val="28"/>
                <w:szCs w:val="28"/>
                <w:lang w:val="uk-UA"/>
              </w:rPr>
              <w:t>Амосовські</w:t>
            </w:r>
            <w:proofErr w:type="spellEnd"/>
            <w:r w:rsidRPr="0058625C">
              <w:rPr>
                <w:sz w:val="28"/>
                <w:szCs w:val="28"/>
                <w:lang w:val="uk-UA"/>
              </w:rPr>
              <w:t xml:space="preserve"> читання»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6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F508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ДУ «Національний інститут серцево-судинної хірургії ім. М.М. Амосова НАМН України».</w:t>
            </w:r>
          </w:p>
          <w:p w:rsidR="00FE414D" w:rsidRPr="0058625C" w:rsidRDefault="00FE414D" w:rsidP="00BF508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038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03038,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Амосова, 6.</w:t>
            </w:r>
          </w:p>
          <w:p w:rsidR="00FE414D" w:rsidRPr="0058625C" w:rsidRDefault="00FE414D" w:rsidP="00BF508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249-81-99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«Різдвяні читання з імунології та алергології»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11-13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США, Велико</w:t>
            </w:r>
            <w:r w:rsidRPr="0058625C">
              <w:rPr>
                <w:sz w:val="28"/>
                <w:szCs w:val="28"/>
                <w:lang w:val="uk-UA"/>
              </w:rPr>
              <w:softHyphen/>
              <w:t>британія, Німеччина, Італія, Франція, Нідерланди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FE414D" w:rsidRPr="0058625C" w:rsidRDefault="00FE414D" w:rsidP="007833AE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275-61-42</w:t>
            </w:r>
          </w:p>
          <w:p w:rsidR="00FE414D" w:rsidRPr="0058625C" w:rsidRDefault="00FE414D" w:rsidP="00BF508C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9F667B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«ІІІ Львівський міжнародний практично орієнтований курс з інтервенційної кардіології та ангіології»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12-13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Львівський національний медичний університет ім. Данила Галицького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МОЗ України.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9010, м"/>
              </w:smartTagPr>
              <w:r w:rsidRPr="0058625C">
                <w:rPr>
                  <w:sz w:val="28"/>
                  <w:szCs w:val="28"/>
                  <w:lang w:val="uk-UA"/>
                </w:rPr>
                <w:t>79010, м</w:t>
              </w:r>
            </w:smartTag>
            <w:r w:rsidRPr="0058625C">
              <w:rPr>
                <w:sz w:val="28"/>
                <w:szCs w:val="28"/>
                <w:lang w:val="uk-UA"/>
              </w:rPr>
              <w:t>. Львів, вул. Пекарська, 69.</w:t>
            </w:r>
          </w:p>
          <w:p w:rsidR="00FE414D" w:rsidRPr="0058625C" w:rsidRDefault="00FE414D" w:rsidP="009F667B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(032) 275-76-32</w:t>
            </w:r>
          </w:p>
          <w:p w:rsidR="00FE414D" w:rsidRPr="0058625C" w:rsidRDefault="00FE414D" w:rsidP="009F667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«Інноваційні технології в акушерстві та гінекології: від науки до практики»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12-13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Румунія, Литва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ГО «Асоціація акушерів-гінекологів України».</w:t>
            </w:r>
          </w:p>
          <w:p w:rsidR="00FE414D" w:rsidRPr="0058625C" w:rsidRDefault="00FE414D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21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04210,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Київ, </w:t>
            </w:r>
          </w:p>
          <w:p w:rsidR="00FE414D" w:rsidRPr="0058625C" w:rsidRDefault="00FE414D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просп. Героїв Сталінграду, 16.</w:t>
            </w:r>
          </w:p>
          <w:p w:rsidR="00FE414D" w:rsidRPr="0058625C" w:rsidRDefault="00FE414D" w:rsidP="002453E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411-92-33, (050) 389-55-20.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ДВНЗ «Івано-Франківський національний медичний університет» МОЗ України.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58625C">
                <w:rPr>
                  <w:sz w:val="28"/>
                  <w:szCs w:val="28"/>
                  <w:lang w:val="uk-UA"/>
                </w:rPr>
                <w:t>76018,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Івано-Франківськ, 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Галицька, 2.</w:t>
            </w:r>
          </w:p>
          <w:p w:rsidR="00FE414D" w:rsidRPr="0058625C" w:rsidRDefault="00FE414D" w:rsidP="002453E3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(050) 521-01-92, (050) 521-01-96, (050) 209-40-29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E63E60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«Актуальні питання щелепно-лицевої хірургії дитячого віку»</w:t>
            </w:r>
          </w:p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13-14 </w:t>
            </w:r>
          </w:p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Азербайджан, Бразилія, Швеція</w:t>
            </w:r>
          </w:p>
          <w:p w:rsidR="00FE414D" w:rsidRPr="0058625C" w:rsidRDefault="00FE414D" w:rsidP="00E63E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E63E6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E63E6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133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01133,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вул. Підвисоцького, 4б.</w:t>
            </w:r>
          </w:p>
          <w:p w:rsidR="00FE414D" w:rsidRPr="0058625C" w:rsidRDefault="00FE414D" w:rsidP="00E63E6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Тел./факс (044) 284-22-07, 284-22-06</w:t>
            </w:r>
          </w:p>
          <w:p w:rsidR="00FE414D" w:rsidRPr="0058625C" w:rsidRDefault="00FE414D" w:rsidP="00E63E60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8A281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8A2819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«Превентивна та регуляторна токсикологія в контексті забезпечення хімічної безпеки України»</w:t>
            </w:r>
          </w:p>
          <w:p w:rsidR="00FE414D" w:rsidRPr="0058625C" w:rsidRDefault="00FE414D" w:rsidP="006203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14-15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Україна, Білорусь, Молдова, Словаччина, Німеччина, США, 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Канада, Ізраїль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ДП «Науковий центр превентивної токсикології, харчової безпеки ім. акад. Л.І. Медведя» МОЗ України.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Товариство токсикологів України.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03680,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. Київ-127, 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вул. Героїв Оборони, 6.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 xml:space="preserve">Тел. (044) 258-47-73, 258-33-69, 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259-76-28</w:t>
            </w:r>
          </w:p>
          <w:p w:rsidR="00FE414D" w:rsidRPr="0058625C" w:rsidRDefault="00FE414D" w:rsidP="006203CB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24BD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B24BD8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«Впровадження наукових розробок в практику охорони здоров’я»</w:t>
            </w:r>
          </w:p>
          <w:p w:rsidR="00FE414D" w:rsidRPr="00DF3194" w:rsidRDefault="00FE414D" w:rsidP="005E59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Польща, Німеччина, Словаччина, Австрія, Молдова</w:t>
            </w:r>
          </w:p>
          <w:p w:rsidR="00FE414D" w:rsidRPr="0058625C" w:rsidRDefault="00FE414D" w:rsidP="005E59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B24BD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Національний медичний університет ім. О.О. Богомольця МОЗ України.</w:t>
            </w:r>
          </w:p>
          <w:p w:rsidR="00FE414D" w:rsidRPr="0058625C" w:rsidRDefault="00FE414D" w:rsidP="00B24BD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58625C">
                <w:rPr>
                  <w:iCs/>
                  <w:sz w:val="28"/>
                  <w:szCs w:val="28"/>
                  <w:lang w:val="uk-UA" w:eastAsia="uk-UA"/>
                </w:rPr>
                <w:t>01601, м</w:t>
              </w:r>
            </w:smartTag>
            <w:r w:rsidRPr="0058625C">
              <w:rPr>
                <w:iCs/>
                <w:sz w:val="28"/>
                <w:szCs w:val="28"/>
                <w:lang w:val="uk-UA" w:eastAsia="uk-UA"/>
              </w:rPr>
              <w:t>. Київ, б-р Т. Шевченко, 13.</w:t>
            </w:r>
          </w:p>
          <w:p w:rsidR="00FE414D" w:rsidRPr="0058625C" w:rsidRDefault="00FE414D" w:rsidP="00B24BD8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  <w:r w:rsidRPr="0058625C">
              <w:rPr>
                <w:iCs/>
                <w:sz w:val="28"/>
                <w:szCs w:val="28"/>
                <w:lang w:val="uk-UA" w:eastAsia="uk-UA"/>
              </w:rPr>
              <w:t>Тел. (044) 246-51-26</w:t>
            </w:r>
          </w:p>
          <w:p w:rsidR="00FE414D" w:rsidRPr="0058625C" w:rsidRDefault="00FE414D" w:rsidP="00F13803">
            <w:pPr>
              <w:pStyle w:val="Style7"/>
              <w:spacing w:line="240" w:lineRule="auto"/>
              <w:jc w:val="left"/>
              <w:rPr>
                <w:iCs/>
                <w:sz w:val="28"/>
                <w:szCs w:val="28"/>
                <w:lang w:val="uk-UA" w:eastAsia="uk-UA"/>
              </w:rPr>
            </w:pPr>
          </w:p>
        </w:tc>
      </w:tr>
      <w:tr w:rsidR="00FE414D" w:rsidRPr="0058625C" w:rsidTr="00D91828">
        <w:trPr>
          <w:cantSplit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C83567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Науково-практична конференція з міжнародною участю 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«Різдвяна школа реґіонарної анестезії»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20-21 </w:t>
            </w:r>
          </w:p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 xml:space="preserve">грудня, </w:t>
            </w:r>
          </w:p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м. Київ</w:t>
            </w:r>
          </w:p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jc w:val="center"/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Україна, Німеччина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Клінічна лікарня «Феофанія» Державного управління справами.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 w:rsidRPr="0058625C">
                <w:rPr>
                  <w:sz w:val="28"/>
                  <w:szCs w:val="28"/>
                  <w:lang w:val="uk-UA"/>
                </w:rPr>
                <w:t>03680, м</w:t>
              </w:r>
            </w:smartTag>
            <w:r w:rsidRPr="0058625C">
              <w:rPr>
                <w:sz w:val="28"/>
                <w:szCs w:val="28"/>
                <w:lang w:val="uk-UA"/>
              </w:rPr>
              <w:t xml:space="preserve">. Київ, 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вул. Академіка Заболотного, 21.</w:t>
            </w:r>
          </w:p>
          <w:p w:rsidR="00FE414D" w:rsidRPr="0058625C" w:rsidRDefault="00FE414D" w:rsidP="009C7924">
            <w:pPr>
              <w:rPr>
                <w:sz w:val="28"/>
                <w:szCs w:val="28"/>
                <w:lang w:val="uk-UA"/>
              </w:rPr>
            </w:pPr>
            <w:r w:rsidRPr="0058625C">
              <w:rPr>
                <w:sz w:val="28"/>
                <w:szCs w:val="28"/>
                <w:lang w:val="uk-UA"/>
              </w:rPr>
              <w:t>Тел. (044) 259-65-49.</w:t>
            </w:r>
          </w:p>
          <w:p w:rsidR="00FE414D" w:rsidRPr="0058625C" w:rsidRDefault="00FE414D" w:rsidP="000372D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r w:rsidRPr="0058625C">
              <w:rPr>
                <w:bCs/>
                <w:sz w:val="28"/>
                <w:szCs w:val="28"/>
                <w:lang w:val="uk-UA" w:eastAsia="uk-UA"/>
              </w:rPr>
              <w:t>Національна медична академія післядипломної освіти ім. П.Л. Шупика  МОЗ України.</w:t>
            </w:r>
          </w:p>
          <w:p w:rsidR="00FE414D" w:rsidRPr="0058625C" w:rsidRDefault="00FE414D" w:rsidP="000372DB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58625C">
                <w:rPr>
                  <w:bCs/>
                  <w:sz w:val="28"/>
                  <w:szCs w:val="28"/>
                  <w:lang w:val="uk-UA" w:eastAsia="uk-UA"/>
                </w:rPr>
                <w:t>04112, м</w:t>
              </w:r>
            </w:smartTag>
            <w:r w:rsidRPr="0058625C">
              <w:rPr>
                <w:bCs/>
                <w:sz w:val="28"/>
                <w:szCs w:val="28"/>
                <w:lang w:val="uk-UA" w:eastAsia="uk-UA"/>
              </w:rPr>
              <w:t>. Київ, вул. Дорогожицька, 9</w:t>
            </w:r>
          </w:p>
          <w:p w:rsidR="00FE414D" w:rsidRPr="0058625C" w:rsidRDefault="00FE414D" w:rsidP="009C7924">
            <w:pPr>
              <w:pStyle w:val="Style2"/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D27011" w:rsidRPr="0058625C" w:rsidRDefault="00D27011" w:rsidP="00B623B7">
      <w:pPr>
        <w:rPr>
          <w:b/>
          <w:sz w:val="28"/>
          <w:szCs w:val="28"/>
          <w:lang w:val="uk-UA"/>
        </w:rPr>
      </w:pPr>
    </w:p>
    <w:p w:rsidR="00D27011" w:rsidRPr="0058625C" w:rsidRDefault="00D27011" w:rsidP="00C52C67">
      <w:pPr>
        <w:rPr>
          <w:sz w:val="28"/>
          <w:szCs w:val="28"/>
          <w:lang w:val="uk-UA"/>
        </w:rPr>
      </w:pPr>
    </w:p>
    <w:p w:rsidR="00D27011" w:rsidRPr="0058625C" w:rsidRDefault="00D27011" w:rsidP="003B4750">
      <w:pPr>
        <w:ind w:left="709"/>
        <w:rPr>
          <w:b/>
          <w:sz w:val="28"/>
          <w:szCs w:val="28"/>
          <w:lang w:val="uk-UA"/>
        </w:rPr>
      </w:pPr>
      <w:r w:rsidRPr="0058625C">
        <w:rPr>
          <w:b/>
          <w:sz w:val="28"/>
          <w:szCs w:val="28"/>
          <w:lang w:val="uk-UA"/>
        </w:rPr>
        <w:t>В.</w:t>
      </w:r>
      <w:r w:rsidR="0027526D">
        <w:rPr>
          <w:b/>
          <w:sz w:val="28"/>
          <w:szCs w:val="28"/>
          <w:lang w:val="uk-UA"/>
        </w:rPr>
        <w:t xml:space="preserve"> </w:t>
      </w:r>
      <w:r w:rsidRPr="0058625C">
        <w:rPr>
          <w:b/>
          <w:sz w:val="28"/>
          <w:szCs w:val="28"/>
          <w:lang w:val="uk-UA"/>
        </w:rPr>
        <w:t>о. директора</w:t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="001F510B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Pr="0058625C">
        <w:rPr>
          <w:b/>
          <w:sz w:val="28"/>
          <w:szCs w:val="28"/>
          <w:lang w:val="uk-UA"/>
        </w:rPr>
        <w:tab/>
      </w:r>
      <w:r w:rsidR="003B4750">
        <w:rPr>
          <w:b/>
          <w:sz w:val="28"/>
          <w:szCs w:val="28"/>
          <w:lang w:val="uk-UA"/>
        </w:rPr>
        <w:t xml:space="preserve">О.В. </w:t>
      </w:r>
      <w:proofErr w:type="spellStart"/>
      <w:r w:rsidR="003B4750">
        <w:rPr>
          <w:b/>
          <w:sz w:val="28"/>
          <w:szCs w:val="28"/>
          <w:lang w:val="uk-UA"/>
        </w:rPr>
        <w:t>Мислицький</w:t>
      </w:r>
      <w:proofErr w:type="spellEnd"/>
    </w:p>
    <w:sectPr w:rsidR="00D27011" w:rsidRPr="0058625C" w:rsidSect="0085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0" w:bottom="284" w:left="567" w:header="709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AF" w:rsidRDefault="00CF3EAF">
      <w:r>
        <w:separator/>
      </w:r>
    </w:p>
  </w:endnote>
  <w:endnote w:type="continuationSeparator" w:id="0">
    <w:p w:rsidR="00CF3EAF" w:rsidRDefault="00CF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4769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69F2" w:rsidRDefault="004769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4769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3567">
      <w:rPr>
        <w:rStyle w:val="a8"/>
        <w:noProof/>
      </w:rPr>
      <w:t>195</w:t>
    </w:r>
    <w:r>
      <w:rPr>
        <w:rStyle w:val="a8"/>
      </w:rPr>
      <w:fldChar w:fldCharType="end"/>
    </w:r>
  </w:p>
  <w:p w:rsidR="004769F2" w:rsidRDefault="004769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4769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567">
      <w:rPr>
        <w:noProof/>
      </w:rPr>
      <w:t>3</w:t>
    </w:r>
    <w:r>
      <w:fldChar w:fldCharType="end"/>
    </w:r>
  </w:p>
  <w:p w:rsidR="004769F2" w:rsidRDefault="00476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AF" w:rsidRDefault="00CF3EAF">
      <w:r>
        <w:separator/>
      </w:r>
    </w:p>
  </w:footnote>
  <w:footnote w:type="continuationSeparator" w:id="0">
    <w:p w:rsidR="00CF3EAF" w:rsidRDefault="00CF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CF3EA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73207" o:spid="_x0000_s2049" type="#_x0000_t136" style="position:absolute;margin-left:0;margin-top:0;width:678.1pt;height:75.3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Укрмедпатентінфор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5"/>
      <w:gridCol w:w="4253"/>
      <w:gridCol w:w="1701"/>
      <w:gridCol w:w="850"/>
      <w:gridCol w:w="851"/>
      <w:gridCol w:w="1559"/>
      <w:gridCol w:w="4820"/>
    </w:tblGrid>
    <w:tr w:rsidR="004769F2">
      <w:tc>
        <w:tcPr>
          <w:tcW w:w="675" w:type="dxa"/>
        </w:tcPr>
        <w:p w:rsidR="004769F2" w:rsidRDefault="00CF3EAF" w:rsidP="00F37C0B">
          <w:pPr>
            <w:pStyle w:val="a7"/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13073208" o:spid="_x0000_s2050" type="#_x0000_t136" style="position:absolute;left:0;text-align:left;margin-left:0;margin-top:0;width:678.1pt;height:75.3pt;rotation:315;z-index:-251657728;mso-position-horizontal:center;mso-position-horizontal-relative:margin;mso-position-vertical:center;mso-position-vertical-relative:margin" o:allowincell="f" fillcolor="#a5a5a5" stroked="f">
                <v:fill opacity=".5"/>
                <v:textpath style="font-family:&quot;Times New Roman&quot;;font-size:1pt" string="Укрмедпатентінформ"/>
                <w10:wrap anchorx="margin" anchory="margin"/>
              </v:shape>
            </w:pict>
          </w:r>
          <w:r w:rsidR="004769F2">
            <w:t>1</w:t>
          </w:r>
        </w:p>
      </w:tc>
      <w:tc>
        <w:tcPr>
          <w:tcW w:w="4253" w:type="dxa"/>
        </w:tcPr>
        <w:p w:rsidR="004769F2" w:rsidRDefault="004769F2">
          <w:pPr>
            <w:pStyle w:val="a7"/>
            <w:jc w:val="center"/>
          </w:pPr>
          <w:r>
            <w:t>2</w:t>
          </w:r>
        </w:p>
      </w:tc>
      <w:tc>
        <w:tcPr>
          <w:tcW w:w="1701" w:type="dxa"/>
        </w:tcPr>
        <w:p w:rsidR="004769F2" w:rsidRDefault="004769F2">
          <w:pPr>
            <w:pStyle w:val="a7"/>
            <w:jc w:val="center"/>
          </w:pPr>
          <w:r>
            <w:t>3</w:t>
          </w:r>
        </w:p>
      </w:tc>
      <w:tc>
        <w:tcPr>
          <w:tcW w:w="850" w:type="dxa"/>
        </w:tcPr>
        <w:p w:rsidR="004769F2" w:rsidRDefault="004769F2">
          <w:pPr>
            <w:pStyle w:val="a7"/>
            <w:jc w:val="center"/>
          </w:pPr>
          <w:r>
            <w:t>4</w:t>
          </w:r>
        </w:p>
      </w:tc>
      <w:tc>
        <w:tcPr>
          <w:tcW w:w="851" w:type="dxa"/>
        </w:tcPr>
        <w:p w:rsidR="004769F2" w:rsidRDefault="004769F2">
          <w:pPr>
            <w:pStyle w:val="a7"/>
            <w:jc w:val="center"/>
          </w:pPr>
          <w:r>
            <w:t>5</w:t>
          </w:r>
        </w:p>
      </w:tc>
      <w:tc>
        <w:tcPr>
          <w:tcW w:w="1559" w:type="dxa"/>
        </w:tcPr>
        <w:p w:rsidR="004769F2" w:rsidRDefault="004769F2">
          <w:pPr>
            <w:pStyle w:val="a7"/>
            <w:jc w:val="center"/>
          </w:pPr>
          <w:r>
            <w:t>6</w:t>
          </w:r>
        </w:p>
      </w:tc>
      <w:tc>
        <w:tcPr>
          <w:tcW w:w="4820" w:type="dxa"/>
        </w:tcPr>
        <w:p w:rsidR="004769F2" w:rsidRDefault="004769F2">
          <w:pPr>
            <w:pStyle w:val="a7"/>
            <w:jc w:val="center"/>
          </w:pPr>
          <w:r>
            <w:t>7</w:t>
          </w:r>
        </w:p>
      </w:tc>
    </w:tr>
  </w:tbl>
  <w:p w:rsidR="004769F2" w:rsidRDefault="004769F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2" w:rsidRDefault="00CF3EA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73206" o:spid="_x0000_s2051" type="#_x0000_t136" style="position:absolute;margin-left:0;margin-top:0;width:678.1pt;height:75.3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Укрмедпатентінфор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8F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82B77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E4345"/>
    <w:multiLevelType w:val="hybridMultilevel"/>
    <w:tmpl w:val="4956CE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2A5054"/>
    <w:multiLevelType w:val="hybridMultilevel"/>
    <w:tmpl w:val="17F2F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857124"/>
    <w:multiLevelType w:val="hybridMultilevel"/>
    <w:tmpl w:val="535C8624"/>
    <w:lvl w:ilvl="0" w:tplc="A034772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859"/>
    <w:multiLevelType w:val="hybridMultilevel"/>
    <w:tmpl w:val="BFD0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C50F7A"/>
    <w:multiLevelType w:val="hybridMultilevel"/>
    <w:tmpl w:val="F572AE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20D1E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5142B"/>
    <w:multiLevelType w:val="hybridMultilevel"/>
    <w:tmpl w:val="A6BE5E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83431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B83922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440E9"/>
    <w:multiLevelType w:val="hybridMultilevel"/>
    <w:tmpl w:val="B35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9B038B"/>
    <w:multiLevelType w:val="hybridMultilevel"/>
    <w:tmpl w:val="36F2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584C8D"/>
    <w:multiLevelType w:val="multilevel"/>
    <w:tmpl w:val="5FC2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E0666"/>
    <w:multiLevelType w:val="hybridMultilevel"/>
    <w:tmpl w:val="4B6A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795AF4"/>
    <w:multiLevelType w:val="hybridMultilevel"/>
    <w:tmpl w:val="12FC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580BFD"/>
    <w:multiLevelType w:val="hybridMultilevel"/>
    <w:tmpl w:val="17F2F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007253"/>
    <w:multiLevelType w:val="hybridMultilevel"/>
    <w:tmpl w:val="6FA8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DA4884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E82E8E"/>
    <w:multiLevelType w:val="hybridMultilevel"/>
    <w:tmpl w:val="9E92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BE52A4"/>
    <w:multiLevelType w:val="hybridMultilevel"/>
    <w:tmpl w:val="34D2A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D3F23"/>
    <w:multiLevelType w:val="hybridMultilevel"/>
    <w:tmpl w:val="17F2F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2292C"/>
    <w:multiLevelType w:val="hybridMultilevel"/>
    <w:tmpl w:val="8EB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97CBE"/>
    <w:multiLevelType w:val="hybridMultilevel"/>
    <w:tmpl w:val="FA8A33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F1C27"/>
    <w:multiLevelType w:val="hybridMultilevel"/>
    <w:tmpl w:val="5FC22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0"/>
  </w:num>
  <w:num w:numId="5">
    <w:abstractNumId w:val="24"/>
  </w:num>
  <w:num w:numId="6">
    <w:abstractNumId w:val="12"/>
  </w:num>
  <w:num w:numId="7">
    <w:abstractNumId w:val="5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4"/>
  </w:num>
  <w:num w:numId="14">
    <w:abstractNumId w:val="8"/>
  </w:num>
  <w:num w:numId="15">
    <w:abstractNumId w:val="23"/>
  </w:num>
  <w:num w:numId="16">
    <w:abstractNumId w:val="18"/>
  </w:num>
  <w:num w:numId="17">
    <w:abstractNumId w:val="21"/>
  </w:num>
  <w:num w:numId="18">
    <w:abstractNumId w:val="0"/>
  </w:num>
  <w:num w:numId="19">
    <w:abstractNumId w:val="6"/>
  </w:num>
  <w:num w:numId="20">
    <w:abstractNumId w:val="1"/>
  </w:num>
  <w:num w:numId="21">
    <w:abstractNumId w:val="3"/>
  </w:num>
  <w:num w:numId="22">
    <w:abstractNumId w:val="10"/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5"/>
    <w:rsid w:val="000004DB"/>
    <w:rsid w:val="00000863"/>
    <w:rsid w:val="000008F4"/>
    <w:rsid w:val="00000B05"/>
    <w:rsid w:val="00000D55"/>
    <w:rsid w:val="00000DE7"/>
    <w:rsid w:val="00002197"/>
    <w:rsid w:val="00002594"/>
    <w:rsid w:val="00002E04"/>
    <w:rsid w:val="000032F9"/>
    <w:rsid w:val="00003F8B"/>
    <w:rsid w:val="00003F9F"/>
    <w:rsid w:val="0000565E"/>
    <w:rsid w:val="000058B7"/>
    <w:rsid w:val="0000659D"/>
    <w:rsid w:val="0000714F"/>
    <w:rsid w:val="00007C9D"/>
    <w:rsid w:val="00011582"/>
    <w:rsid w:val="00012201"/>
    <w:rsid w:val="00012C67"/>
    <w:rsid w:val="00012F2D"/>
    <w:rsid w:val="00013288"/>
    <w:rsid w:val="0001337E"/>
    <w:rsid w:val="00014916"/>
    <w:rsid w:val="00014F32"/>
    <w:rsid w:val="00015B7F"/>
    <w:rsid w:val="00016CEA"/>
    <w:rsid w:val="000203A0"/>
    <w:rsid w:val="0002069B"/>
    <w:rsid w:val="000209CE"/>
    <w:rsid w:val="00021481"/>
    <w:rsid w:val="000218BE"/>
    <w:rsid w:val="0002351F"/>
    <w:rsid w:val="00023E00"/>
    <w:rsid w:val="00023EA6"/>
    <w:rsid w:val="000246FA"/>
    <w:rsid w:val="00024A86"/>
    <w:rsid w:val="00024C3D"/>
    <w:rsid w:val="00025017"/>
    <w:rsid w:val="00025056"/>
    <w:rsid w:val="00025A97"/>
    <w:rsid w:val="000263EA"/>
    <w:rsid w:val="00026B44"/>
    <w:rsid w:val="00026DE9"/>
    <w:rsid w:val="0002707D"/>
    <w:rsid w:val="0002721F"/>
    <w:rsid w:val="0002792E"/>
    <w:rsid w:val="00031077"/>
    <w:rsid w:val="000314AA"/>
    <w:rsid w:val="000331D8"/>
    <w:rsid w:val="00033838"/>
    <w:rsid w:val="00033EC5"/>
    <w:rsid w:val="00034750"/>
    <w:rsid w:val="0003508B"/>
    <w:rsid w:val="00035B44"/>
    <w:rsid w:val="00035BEF"/>
    <w:rsid w:val="000366D8"/>
    <w:rsid w:val="00036CE2"/>
    <w:rsid w:val="000372DB"/>
    <w:rsid w:val="000401D3"/>
    <w:rsid w:val="0004075F"/>
    <w:rsid w:val="00040D21"/>
    <w:rsid w:val="00041B6B"/>
    <w:rsid w:val="00042B8D"/>
    <w:rsid w:val="00042C2A"/>
    <w:rsid w:val="00042D44"/>
    <w:rsid w:val="000445A4"/>
    <w:rsid w:val="00045A77"/>
    <w:rsid w:val="000473DC"/>
    <w:rsid w:val="00050201"/>
    <w:rsid w:val="0005032A"/>
    <w:rsid w:val="00050945"/>
    <w:rsid w:val="00051C2C"/>
    <w:rsid w:val="00052006"/>
    <w:rsid w:val="0005259A"/>
    <w:rsid w:val="00052621"/>
    <w:rsid w:val="00052D1F"/>
    <w:rsid w:val="00052D6F"/>
    <w:rsid w:val="00052E7E"/>
    <w:rsid w:val="00052FE5"/>
    <w:rsid w:val="000536D6"/>
    <w:rsid w:val="00054A28"/>
    <w:rsid w:val="00054DD4"/>
    <w:rsid w:val="00054EEB"/>
    <w:rsid w:val="0005558B"/>
    <w:rsid w:val="00055A7C"/>
    <w:rsid w:val="00055AC0"/>
    <w:rsid w:val="00056242"/>
    <w:rsid w:val="0005646F"/>
    <w:rsid w:val="00056541"/>
    <w:rsid w:val="00057EE6"/>
    <w:rsid w:val="00060424"/>
    <w:rsid w:val="0006070B"/>
    <w:rsid w:val="000613B1"/>
    <w:rsid w:val="00061CDE"/>
    <w:rsid w:val="000622D5"/>
    <w:rsid w:val="000624C8"/>
    <w:rsid w:val="00062AF1"/>
    <w:rsid w:val="00062BC7"/>
    <w:rsid w:val="000630D8"/>
    <w:rsid w:val="0006497D"/>
    <w:rsid w:val="0006531A"/>
    <w:rsid w:val="000654E3"/>
    <w:rsid w:val="0006602D"/>
    <w:rsid w:val="000665BA"/>
    <w:rsid w:val="00066951"/>
    <w:rsid w:val="0006699B"/>
    <w:rsid w:val="000669DF"/>
    <w:rsid w:val="00067B26"/>
    <w:rsid w:val="00070072"/>
    <w:rsid w:val="000709EB"/>
    <w:rsid w:val="00071567"/>
    <w:rsid w:val="0007466D"/>
    <w:rsid w:val="00074D28"/>
    <w:rsid w:val="00074FDC"/>
    <w:rsid w:val="0007593D"/>
    <w:rsid w:val="00075FF6"/>
    <w:rsid w:val="0007622A"/>
    <w:rsid w:val="000763BB"/>
    <w:rsid w:val="0007732D"/>
    <w:rsid w:val="0007778B"/>
    <w:rsid w:val="000777A8"/>
    <w:rsid w:val="000778EB"/>
    <w:rsid w:val="00077D06"/>
    <w:rsid w:val="00080A4A"/>
    <w:rsid w:val="000815AB"/>
    <w:rsid w:val="00082232"/>
    <w:rsid w:val="00082B68"/>
    <w:rsid w:val="00083BA5"/>
    <w:rsid w:val="00083F13"/>
    <w:rsid w:val="0008409C"/>
    <w:rsid w:val="00085303"/>
    <w:rsid w:val="000854A0"/>
    <w:rsid w:val="0008601A"/>
    <w:rsid w:val="00086896"/>
    <w:rsid w:val="00086AD0"/>
    <w:rsid w:val="00086F34"/>
    <w:rsid w:val="000871B8"/>
    <w:rsid w:val="00087C81"/>
    <w:rsid w:val="0009040E"/>
    <w:rsid w:val="00090433"/>
    <w:rsid w:val="000909A8"/>
    <w:rsid w:val="00090C6D"/>
    <w:rsid w:val="000912D8"/>
    <w:rsid w:val="000912FE"/>
    <w:rsid w:val="000931B4"/>
    <w:rsid w:val="0009374A"/>
    <w:rsid w:val="000940A8"/>
    <w:rsid w:val="000942E8"/>
    <w:rsid w:val="0009469C"/>
    <w:rsid w:val="00094DCE"/>
    <w:rsid w:val="0009506B"/>
    <w:rsid w:val="000964D5"/>
    <w:rsid w:val="00096CDA"/>
    <w:rsid w:val="00097227"/>
    <w:rsid w:val="00097C3D"/>
    <w:rsid w:val="000A21C3"/>
    <w:rsid w:val="000A3512"/>
    <w:rsid w:val="000A4054"/>
    <w:rsid w:val="000A4166"/>
    <w:rsid w:val="000A4200"/>
    <w:rsid w:val="000A5FAA"/>
    <w:rsid w:val="000A6075"/>
    <w:rsid w:val="000A6293"/>
    <w:rsid w:val="000A6379"/>
    <w:rsid w:val="000A6C45"/>
    <w:rsid w:val="000A6FD9"/>
    <w:rsid w:val="000A7857"/>
    <w:rsid w:val="000B0370"/>
    <w:rsid w:val="000B0605"/>
    <w:rsid w:val="000B09E4"/>
    <w:rsid w:val="000B1056"/>
    <w:rsid w:val="000B12EF"/>
    <w:rsid w:val="000B21DB"/>
    <w:rsid w:val="000B2486"/>
    <w:rsid w:val="000B4202"/>
    <w:rsid w:val="000B4266"/>
    <w:rsid w:val="000B4DA9"/>
    <w:rsid w:val="000B5622"/>
    <w:rsid w:val="000B6067"/>
    <w:rsid w:val="000B6087"/>
    <w:rsid w:val="000B6428"/>
    <w:rsid w:val="000B6E5C"/>
    <w:rsid w:val="000B72DE"/>
    <w:rsid w:val="000B783F"/>
    <w:rsid w:val="000B7DCD"/>
    <w:rsid w:val="000C0AEC"/>
    <w:rsid w:val="000C2326"/>
    <w:rsid w:val="000C23E7"/>
    <w:rsid w:val="000C27C2"/>
    <w:rsid w:val="000C28CE"/>
    <w:rsid w:val="000C2A7F"/>
    <w:rsid w:val="000C3615"/>
    <w:rsid w:val="000C37F7"/>
    <w:rsid w:val="000C3F38"/>
    <w:rsid w:val="000C3FE7"/>
    <w:rsid w:val="000C4192"/>
    <w:rsid w:val="000C48A6"/>
    <w:rsid w:val="000C4DD1"/>
    <w:rsid w:val="000C4F63"/>
    <w:rsid w:val="000C511D"/>
    <w:rsid w:val="000D230F"/>
    <w:rsid w:val="000D2994"/>
    <w:rsid w:val="000D2A9B"/>
    <w:rsid w:val="000D300D"/>
    <w:rsid w:val="000D3DED"/>
    <w:rsid w:val="000D40E7"/>
    <w:rsid w:val="000D4AA6"/>
    <w:rsid w:val="000D4EF2"/>
    <w:rsid w:val="000D5167"/>
    <w:rsid w:val="000D5C97"/>
    <w:rsid w:val="000D5E45"/>
    <w:rsid w:val="000D7D29"/>
    <w:rsid w:val="000E005A"/>
    <w:rsid w:val="000E0138"/>
    <w:rsid w:val="000E06DA"/>
    <w:rsid w:val="000E1958"/>
    <w:rsid w:val="000E206E"/>
    <w:rsid w:val="000E2DE7"/>
    <w:rsid w:val="000E2E63"/>
    <w:rsid w:val="000E2FF2"/>
    <w:rsid w:val="000E5DE5"/>
    <w:rsid w:val="000E6083"/>
    <w:rsid w:val="000E630F"/>
    <w:rsid w:val="000E6575"/>
    <w:rsid w:val="000E6C1F"/>
    <w:rsid w:val="000E78D4"/>
    <w:rsid w:val="000F131E"/>
    <w:rsid w:val="000F1932"/>
    <w:rsid w:val="000F1BAB"/>
    <w:rsid w:val="000F2128"/>
    <w:rsid w:val="000F22BA"/>
    <w:rsid w:val="000F2CE0"/>
    <w:rsid w:val="000F2E0C"/>
    <w:rsid w:val="000F306E"/>
    <w:rsid w:val="000F3CFF"/>
    <w:rsid w:val="000F5206"/>
    <w:rsid w:val="000F56C1"/>
    <w:rsid w:val="000F6C6D"/>
    <w:rsid w:val="000F7102"/>
    <w:rsid w:val="001001B4"/>
    <w:rsid w:val="00100883"/>
    <w:rsid w:val="00100B2D"/>
    <w:rsid w:val="00100B4B"/>
    <w:rsid w:val="00100B76"/>
    <w:rsid w:val="00101442"/>
    <w:rsid w:val="001015A6"/>
    <w:rsid w:val="00103025"/>
    <w:rsid w:val="00103402"/>
    <w:rsid w:val="00103627"/>
    <w:rsid w:val="00103EA6"/>
    <w:rsid w:val="00104677"/>
    <w:rsid w:val="00104EDB"/>
    <w:rsid w:val="001053A6"/>
    <w:rsid w:val="00105B77"/>
    <w:rsid w:val="001062D9"/>
    <w:rsid w:val="00106E29"/>
    <w:rsid w:val="00107763"/>
    <w:rsid w:val="001103CB"/>
    <w:rsid w:val="00110B55"/>
    <w:rsid w:val="0011108A"/>
    <w:rsid w:val="00111F4A"/>
    <w:rsid w:val="0011234A"/>
    <w:rsid w:val="00112BC9"/>
    <w:rsid w:val="00112FF2"/>
    <w:rsid w:val="00113BA8"/>
    <w:rsid w:val="00113CF7"/>
    <w:rsid w:val="00113E9E"/>
    <w:rsid w:val="00114637"/>
    <w:rsid w:val="0011481C"/>
    <w:rsid w:val="00114A52"/>
    <w:rsid w:val="0011514D"/>
    <w:rsid w:val="00115E64"/>
    <w:rsid w:val="001162F2"/>
    <w:rsid w:val="00116706"/>
    <w:rsid w:val="00116B99"/>
    <w:rsid w:val="00116EFF"/>
    <w:rsid w:val="001200AD"/>
    <w:rsid w:val="001204AD"/>
    <w:rsid w:val="00120861"/>
    <w:rsid w:val="00120F52"/>
    <w:rsid w:val="001210AA"/>
    <w:rsid w:val="00121895"/>
    <w:rsid w:val="00122459"/>
    <w:rsid w:val="0012298D"/>
    <w:rsid w:val="00122D26"/>
    <w:rsid w:val="00122DAB"/>
    <w:rsid w:val="00123138"/>
    <w:rsid w:val="00123ACF"/>
    <w:rsid w:val="001246CF"/>
    <w:rsid w:val="0012490B"/>
    <w:rsid w:val="001251D9"/>
    <w:rsid w:val="00125441"/>
    <w:rsid w:val="00126DB4"/>
    <w:rsid w:val="00127805"/>
    <w:rsid w:val="00130070"/>
    <w:rsid w:val="001305F6"/>
    <w:rsid w:val="00131720"/>
    <w:rsid w:val="001317E3"/>
    <w:rsid w:val="0013204E"/>
    <w:rsid w:val="0013283E"/>
    <w:rsid w:val="00133170"/>
    <w:rsid w:val="001331D6"/>
    <w:rsid w:val="00133439"/>
    <w:rsid w:val="00133D9C"/>
    <w:rsid w:val="001349AB"/>
    <w:rsid w:val="00135EC0"/>
    <w:rsid w:val="001360E7"/>
    <w:rsid w:val="0013723D"/>
    <w:rsid w:val="00137669"/>
    <w:rsid w:val="00137DCD"/>
    <w:rsid w:val="00141137"/>
    <w:rsid w:val="00142084"/>
    <w:rsid w:val="00142A51"/>
    <w:rsid w:val="00143340"/>
    <w:rsid w:val="00143C71"/>
    <w:rsid w:val="00143F6E"/>
    <w:rsid w:val="001440CD"/>
    <w:rsid w:val="001442E7"/>
    <w:rsid w:val="00144DF0"/>
    <w:rsid w:val="0014689D"/>
    <w:rsid w:val="00147526"/>
    <w:rsid w:val="0015027B"/>
    <w:rsid w:val="00150A10"/>
    <w:rsid w:val="00151534"/>
    <w:rsid w:val="00151717"/>
    <w:rsid w:val="00152F77"/>
    <w:rsid w:val="001534E1"/>
    <w:rsid w:val="00153A3E"/>
    <w:rsid w:val="00154793"/>
    <w:rsid w:val="00154D83"/>
    <w:rsid w:val="0015536C"/>
    <w:rsid w:val="001553FF"/>
    <w:rsid w:val="00155412"/>
    <w:rsid w:val="001556B4"/>
    <w:rsid w:val="00155A82"/>
    <w:rsid w:val="00155B92"/>
    <w:rsid w:val="001574CF"/>
    <w:rsid w:val="0016020E"/>
    <w:rsid w:val="00160648"/>
    <w:rsid w:val="001611A9"/>
    <w:rsid w:val="001612C7"/>
    <w:rsid w:val="00161DAF"/>
    <w:rsid w:val="0016230E"/>
    <w:rsid w:val="00162645"/>
    <w:rsid w:val="00162A98"/>
    <w:rsid w:val="00163EFD"/>
    <w:rsid w:val="00164046"/>
    <w:rsid w:val="00164BE4"/>
    <w:rsid w:val="00165B6E"/>
    <w:rsid w:val="001662DE"/>
    <w:rsid w:val="00167B1B"/>
    <w:rsid w:val="00167DEB"/>
    <w:rsid w:val="00167EC6"/>
    <w:rsid w:val="00170F6D"/>
    <w:rsid w:val="00172467"/>
    <w:rsid w:val="00172E58"/>
    <w:rsid w:val="00173110"/>
    <w:rsid w:val="001738EE"/>
    <w:rsid w:val="001742D7"/>
    <w:rsid w:val="00175E52"/>
    <w:rsid w:val="00175F0A"/>
    <w:rsid w:val="00176CC2"/>
    <w:rsid w:val="00176FDC"/>
    <w:rsid w:val="00177E4E"/>
    <w:rsid w:val="00180035"/>
    <w:rsid w:val="00180846"/>
    <w:rsid w:val="00182055"/>
    <w:rsid w:val="00182165"/>
    <w:rsid w:val="00182FA3"/>
    <w:rsid w:val="00183402"/>
    <w:rsid w:val="001846B4"/>
    <w:rsid w:val="001848CF"/>
    <w:rsid w:val="00184D69"/>
    <w:rsid w:val="0019029A"/>
    <w:rsid w:val="001906C0"/>
    <w:rsid w:val="00190DD7"/>
    <w:rsid w:val="00191045"/>
    <w:rsid w:val="0019153F"/>
    <w:rsid w:val="00192401"/>
    <w:rsid w:val="00192E4B"/>
    <w:rsid w:val="00192E93"/>
    <w:rsid w:val="001945AF"/>
    <w:rsid w:val="00194741"/>
    <w:rsid w:val="00194CDC"/>
    <w:rsid w:val="00194DE1"/>
    <w:rsid w:val="001950EA"/>
    <w:rsid w:val="001952B7"/>
    <w:rsid w:val="00195F73"/>
    <w:rsid w:val="00196318"/>
    <w:rsid w:val="00196A39"/>
    <w:rsid w:val="00197056"/>
    <w:rsid w:val="0019717C"/>
    <w:rsid w:val="001978D5"/>
    <w:rsid w:val="001A0DCE"/>
    <w:rsid w:val="001A114B"/>
    <w:rsid w:val="001A181F"/>
    <w:rsid w:val="001A1D04"/>
    <w:rsid w:val="001A26E0"/>
    <w:rsid w:val="001A2788"/>
    <w:rsid w:val="001A2A55"/>
    <w:rsid w:val="001A2F0E"/>
    <w:rsid w:val="001A35A9"/>
    <w:rsid w:val="001A36F7"/>
    <w:rsid w:val="001A3B14"/>
    <w:rsid w:val="001A4ECF"/>
    <w:rsid w:val="001A5666"/>
    <w:rsid w:val="001A58F3"/>
    <w:rsid w:val="001A6151"/>
    <w:rsid w:val="001A711D"/>
    <w:rsid w:val="001A73C2"/>
    <w:rsid w:val="001B059B"/>
    <w:rsid w:val="001B0A5F"/>
    <w:rsid w:val="001B0C1E"/>
    <w:rsid w:val="001B1521"/>
    <w:rsid w:val="001B2275"/>
    <w:rsid w:val="001B25A5"/>
    <w:rsid w:val="001B27DD"/>
    <w:rsid w:val="001B3907"/>
    <w:rsid w:val="001B3913"/>
    <w:rsid w:val="001B69DD"/>
    <w:rsid w:val="001B6B36"/>
    <w:rsid w:val="001B71CE"/>
    <w:rsid w:val="001B7DF8"/>
    <w:rsid w:val="001C076C"/>
    <w:rsid w:val="001C0ADC"/>
    <w:rsid w:val="001C20CB"/>
    <w:rsid w:val="001C3354"/>
    <w:rsid w:val="001C3B6E"/>
    <w:rsid w:val="001C42A3"/>
    <w:rsid w:val="001C50D6"/>
    <w:rsid w:val="001C5BE5"/>
    <w:rsid w:val="001C62AA"/>
    <w:rsid w:val="001C72B1"/>
    <w:rsid w:val="001C72F9"/>
    <w:rsid w:val="001C7E35"/>
    <w:rsid w:val="001C7FF6"/>
    <w:rsid w:val="001D0212"/>
    <w:rsid w:val="001D036A"/>
    <w:rsid w:val="001D23C4"/>
    <w:rsid w:val="001D295D"/>
    <w:rsid w:val="001D34C8"/>
    <w:rsid w:val="001D4233"/>
    <w:rsid w:val="001D4468"/>
    <w:rsid w:val="001D4908"/>
    <w:rsid w:val="001D70FF"/>
    <w:rsid w:val="001D7C12"/>
    <w:rsid w:val="001E0EA3"/>
    <w:rsid w:val="001E1A0E"/>
    <w:rsid w:val="001E2C52"/>
    <w:rsid w:val="001E2D87"/>
    <w:rsid w:val="001E5126"/>
    <w:rsid w:val="001E5F7D"/>
    <w:rsid w:val="001E62A7"/>
    <w:rsid w:val="001E6900"/>
    <w:rsid w:val="001E7AC9"/>
    <w:rsid w:val="001E7C62"/>
    <w:rsid w:val="001F0B39"/>
    <w:rsid w:val="001F21DF"/>
    <w:rsid w:val="001F402F"/>
    <w:rsid w:val="001F50EB"/>
    <w:rsid w:val="001F510B"/>
    <w:rsid w:val="001F5B86"/>
    <w:rsid w:val="001F6041"/>
    <w:rsid w:val="00200276"/>
    <w:rsid w:val="002008E1"/>
    <w:rsid w:val="0020148B"/>
    <w:rsid w:val="00203C8C"/>
    <w:rsid w:val="002047F5"/>
    <w:rsid w:val="00204ABA"/>
    <w:rsid w:val="0020541D"/>
    <w:rsid w:val="00205D55"/>
    <w:rsid w:val="0020604D"/>
    <w:rsid w:val="002074B3"/>
    <w:rsid w:val="0021000D"/>
    <w:rsid w:val="00210387"/>
    <w:rsid w:val="002107D8"/>
    <w:rsid w:val="00210DEB"/>
    <w:rsid w:val="00210FE5"/>
    <w:rsid w:val="00211177"/>
    <w:rsid w:val="002113E6"/>
    <w:rsid w:val="00212387"/>
    <w:rsid w:val="00212723"/>
    <w:rsid w:val="00212C31"/>
    <w:rsid w:val="00212D1C"/>
    <w:rsid w:val="00215B80"/>
    <w:rsid w:val="002160C1"/>
    <w:rsid w:val="00216122"/>
    <w:rsid w:val="00216DD2"/>
    <w:rsid w:val="002172D6"/>
    <w:rsid w:val="00217416"/>
    <w:rsid w:val="00220D59"/>
    <w:rsid w:val="00222A12"/>
    <w:rsid w:val="00222BDC"/>
    <w:rsid w:val="00223467"/>
    <w:rsid w:val="00223494"/>
    <w:rsid w:val="0022403A"/>
    <w:rsid w:val="00224226"/>
    <w:rsid w:val="00224E61"/>
    <w:rsid w:val="0022682F"/>
    <w:rsid w:val="00227496"/>
    <w:rsid w:val="0022789A"/>
    <w:rsid w:val="002279B8"/>
    <w:rsid w:val="00230E00"/>
    <w:rsid w:val="00231AB0"/>
    <w:rsid w:val="002325BF"/>
    <w:rsid w:val="00236061"/>
    <w:rsid w:val="00236B5D"/>
    <w:rsid w:val="00237315"/>
    <w:rsid w:val="00237B66"/>
    <w:rsid w:val="00237C41"/>
    <w:rsid w:val="00237E47"/>
    <w:rsid w:val="00240C84"/>
    <w:rsid w:val="0024158D"/>
    <w:rsid w:val="00241F39"/>
    <w:rsid w:val="00242729"/>
    <w:rsid w:val="00242EDF"/>
    <w:rsid w:val="00243530"/>
    <w:rsid w:val="00243640"/>
    <w:rsid w:val="0024366C"/>
    <w:rsid w:val="002440AD"/>
    <w:rsid w:val="002447E0"/>
    <w:rsid w:val="00244B18"/>
    <w:rsid w:val="002453E3"/>
    <w:rsid w:val="002454EF"/>
    <w:rsid w:val="002463E2"/>
    <w:rsid w:val="002466EB"/>
    <w:rsid w:val="002468A5"/>
    <w:rsid w:val="002473CA"/>
    <w:rsid w:val="00247871"/>
    <w:rsid w:val="00247E5C"/>
    <w:rsid w:val="002509D2"/>
    <w:rsid w:val="00250DC3"/>
    <w:rsid w:val="002514A0"/>
    <w:rsid w:val="00251ED1"/>
    <w:rsid w:val="00252973"/>
    <w:rsid w:val="00254A7C"/>
    <w:rsid w:val="00254B60"/>
    <w:rsid w:val="002566C4"/>
    <w:rsid w:val="00256F97"/>
    <w:rsid w:val="002571C4"/>
    <w:rsid w:val="00260EA6"/>
    <w:rsid w:val="00261E21"/>
    <w:rsid w:val="00262AE5"/>
    <w:rsid w:val="00263297"/>
    <w:rsid w:val="002635BC"/>
    <w:rsid w:val="00264557"/>
    <w:rsid w:val="00265547"/>
    <w:rsid w:val="00266CE4"/>
    <w:rsid w:val="00267592"/>
    <w:rsid w:val="00270275"/>
    <w:rsid w:val="00270320"/>
    <w:rsid w:val="0027099E"/>
    <w:rsid w:val="00270ECE"/>
    <w:rsid w:val="002712B6"/>
    <w:rsid w:val="0027194A"/>
    <w:rsid w:val="00271CED"/>
    <w:rsid w:val="00271E55"/>
    <w:rsid w:val="00271FBF"/>
    <w:rsid w:val="00272EC7"/>
    <w:rsid w:val="00273746"/>
    <w:rsid w:val="00273EB4"/>
    <w:rsid w:val="00274E15"/>
    <w:rsid w:val="0027526D"/>
    <w:rsid w:val="00276008"/>
    <w:rsid w:val="00276AD2"/>
    <w:rsid w:val="00276EB9"/>
    <w:rsid w:val="00276FD6"/>
    <w:rsid w:val="00277472"/>
    <w:rsid w:val="00277992"/>
    <w:rsid w:val="002802DF"/>
    <w:rsid w:val="00281BB3"/>
    <w:rsid w:val="00282B3C"/>
    <w:rsid w:val="00282EB5"/>
    <w:rsid w:val="002834E8"/>
    <w:rsid w:val="00283E2F"/>
    <w:rsid w:val="00284E4E"/>
    <w:rsid w:val="00285A54"/>
    <w:rsid w:val="00286100"/>
    <w:rsid w:val="00286A63"/>
    <w:rsid w:val="0028765C"/>
    <w:rsid w:val="00287AC7"/>
    <w:rsid w:val="00290873"/>
    <w:rsid w:val="002924C5"/>
    <w:rsid w:val="00292769"/>
    <w:rsid w:val="002934D9"/>
    <w:rsid w:val="00294000"/>
    <w:rsid w:val="00294432"/>
    <w:rsid w:val="00294825"/>
    <w:rsid w:val="00294F2C"/>
    <w:rsid w:val="00295E29"/>
    <w:rsid w:val="00295F38"/>
    <w:rsid w:val="0029622B"/>
    <w:rsid w:val="002966E7"/>
    <w:rsid w:val="00296AFE"/>
    <w:rsid w:val="00296D65"/>
    <w:rsid w:val="002A01B0"/>
    <w:rsid w:val="002A06D3"/>
    <w:rsid w:val="002A07B2"/>
    <w:rsid w:val="002A0892"/>
    <w:rsid w:val="002A14DD"/>
    <w:rsid w:val="002A16AE"/>
    <w:rsid w:val="002A2667"/>
    <w:rsid w:val="002A2F2B"/>
    <w:rsid w:val="002A38FD"/>
    <w:rsid w:val="002A44F1"/>
    <w:rsid w:val="002A4AC9"/>
    <w:rsid w:val="002A57FB"/>
    <w:rsid w:val="002A6270"/>
    <w:rsid w:val="002A7EDD"/>
    <w:rsid w:val="002B17D5"/>
    <w:rsid w:val="002B25D0"/>
    <w:rsid w:val="002B275C"/>
    <w:rsid w:val="002B2B06"/>
    <w:rsid w:val="002B6994"/>
    <w:rsid w:val="002B69BF"/>
    <w:rsid w:val="002B74E9"/>
    <w:rsid w:val="002B74ED"/>
    <w:rsid w:val="002B7531"/>
    <w:rsid w:val="002B7E29"/>
    <w:rsid w:val="002C00BF"/>
    <w:rsid w:val="002C1023"/>
    <w:rsid w:val="002C13AA"/>
    <w:rsid w:val="002C18F1"/>
    <w:rsid w:val="002C1C43"/>
    <w:rsid w:val="002C21F6"/>
    <w:rsid w:val="002C32A5"/>
    <w:rsid w:val="002C361C"/>
    <w:rsid w:val="002C3B15"/>
    <w:rsid w:val="002C3B1F"/>
    <w:rsid w:val="002C3C47"/>
    <w:rsid w:val="002C418C"/>
    <w:rsid w:val="002C43C5"/>
    <w:rsid w:val="002C562E"/>
    <w:rsid w:val="002C5D0A"/>
    <w:rsid w:val="002C5EBB"/>
    <w:rsid w:val="002C6294"/>
    <w:rsid w:val="002C6390"/>
    <w:rsid w:val="002C6570"/>
    <w:rsid w:val="002C6BF4"/>
    <w:rsid w:val="002C7067"/>
    <w:rsid w:val="002C70D3"/>
    <w:rsid w:val="002C7806"/>
    <w:rsid w:val="002D012F"/>
    <w:rsid w:val="002D0A65"/>
    <w:rsid w:val="002D1110"/>
    <w:rsid w:val="002D1371"/>
    <w:rsid w:val="002D170F"/>
    <w:rsid w:val="002D1C43"/>
    <w:rsid w:val="002D21C5"/>
    <w:rsid w:val="002D285C"/>
    <w:rsid w:val="002D2C96"/>
    <w:rsid w:val="002D2D91"/>
    <w:rsid w:val="002D2FA1"/>
    <w:rsid w:val="002D30B9"/>
    <w:rsid w:val="002D33A5"/>
    <w:rsid w:val="002D3F2E"/>
    <w:rsid w:val="002D48BC"/>
    <w:rsid w:val="002D4DD4"/>
    <w:rsid w:val="002D61AE"/>
    <w:rsid w:val="002D6304"/>
    <w:rsid w:val="002D66E0"/>
    <w:rsid w:val="002E2972"/>
    <w:rsid w:val="002E29BD"/>
    <w:rsid w:val="002E325C"/>
    <w:rsid w:val="002E3294"/>
    <w:rsid w:val="002E3CFF"/>
    <w:rsid w:val="002E424A"/>
    <w:rsid w:val="002E5970"/>
    <w:rsid w:val="002E5A96"/>
    <w:rsid w:val="002E5AB0"/>
    <w:rsid w:val="002E6210"/>
    <w:rsid w:val="002E6666"/>
    <w:rsid w:val="002E6D82"/>
    <w:rsid w:val="002E7006"/>
    <w:rsid w:val="002E76B2"/>
    <w:rsid w:val="002E77E3"/>
    <w:rsid w:val="002E7FA1"/>
    <w:rsid w:val="002F11C3"/>
    <w:rsid w:val="002F1C86"/>
    <w:rsid w:val="002F2746"/>
    <w:rsid w:val="002F2D6C"/>
    <w:rsid w:val="002F3372"/>
    <w:rsid w:val="002F35D3"/>
    <w:rsid w:val="002F3B05"/>
    <w:rsid w:val="002F5469"/>
    <w:rsid w:val="002F5978"/>
    <w:rsid w:val="002F5990"/>
    <w:rsid w:val="002F6493"/>
    <w:rsid w:val="002F6681"/>
    <w:rsid w:val="002F7644"/>
    <w:rsid w:val="002F78C6"/>
    <w:rsid w:val="00300164"/>
    <w:rsid w:val="00300310"/>
    <w:rsid w:val="003006E4"/>
    <w:rsid w:val="00301A20"/>
    <w:rsid w:val="00304575"/>
    <w:rsid w:val="0030490E"/>
    <w:rsid w:val="003049B1"/>
    <w:rsid w:val="0030627C"/>
    <w:rsid w:val="003073CE"/>
    <w:rsid w:val="0030762A"/>
    <w:rsid w:val="00307E7F"/>
    <w:rsid w:val="00307ECB"/>
    <w:rsid w:val="003101EB"/>
    <w:rsid w:val="0031159C"/>
    <w:rsid w:val="00312125"/>
    <w:rsid w:val="00312186"/>
    <w:rsid w:val="003128F5"/>
    <w:rsid w:val="0031292E"/>
    <w:rsid w:val="00312E6E"/>
    <w:rsid w:val="00313F08"/>
    <w:rsid w:val="00314061"/>
    <w:rsid w:val="00314984"/>
    <w:rsid w:val="00314BDB"/>
    <w:rsid w:val="00314FBD"/>
    <w:rsid w:val="00315509"/>
    <w:rsid w:val="00315F3B"/>
    <w:rsid w:val="0031605D"/>
    <w:rsid w:val="0031711E"/>
    <w:rsid w:val="00317154"/>
    <w:rsid w:val="003201A0"/>
    <w:rsid w:val="00320A95"/>
    <w:rsid w:val="00321A41"/>
    <w:rsid w:val="00322B8F"/>
    <w:rsid w:val="00323DF0"/>
    <w:rsid w:val="00324177"/>
    <w:rsid w:val="0032527D"/>
    <w:rsid w:val="00325400"/>
    <w:rsid w:val="0032540D"/>
    <w:rsid w:val="0032625E"/>
    <w:rsid w:val="003262FE"/>
    <w:rsid w:val="003275A1"/>
    <w:rsid w:val="00327809"/>
    <w:rsid w:val="003278A6"/>
    <w:rsid w:val="003300BD"/>
    <w:rsid w:val="0033072E"/>
    <w:rsid w:val="00331DB6"/>
    <w:rsid w:val="00332448"/>
    <w:rsid w:val="003344F2"/>
    <w:rsid w:val="00334A69"/>
    <w:rsid w:val="00334ED2"/>
    <w:rsid w:val="003353BC"/>
    <w:rsid w:val="0033543B"/>
    <w:rsid w:val="0033597E"/>
    <w:rsid w:val="00336A57"/>
    <w:rsid w:val="00336F6B"/>
    <w:rsid w:val="00340550"/>
    <w:rsid w:val="0034064A"/>
    <w:rsid w:val="003406FF"/>
    <w:rsid w:val="003418B3"/>
    <w:rsid w:val="00341D87"/>
    <w:rsid w:val="003424B2"/>
    <w:rsid w:val="003433A6"/>
    <w:rsid w:val="003443BB"/>
    <w:rsid w:val="003443C6"/>
    <w:rsid w:val="00344B0D"/>
    <w:rsid w:val="00344CD5"/>
    <w:rsid w:val="00345785"/>
    <w:rsid w:val="0034731F"/>
    <w:rsid w:val="0034764D"/>
    <w:rsid w:val="00347715"/>
    <w:rsid w:val="003502F0"/>
    <w:rsid w:val="003504CA"/>
    <w:rsid w:val="00351332"/>
    <w:rsid w:val="00351702"/>
    <w:rsid w:val="00351B5F"/>
    <w:rsid w:val="003520A1"/>
    <w:rsid w:val="00352108"/>
    <w:rsid w:val="0035228F"/>
    <w:rsid w:val="00353C46"/>
    <w:rsid w:val="00354464"/>
    <w:rsid w:val="00354548"/>
    <w:rsid w:val="00354751"/>
    <w:rsid w:val="00355691"/>
    <w:rsid w:val="00355FAA"/>
    <w:rsid w:val="003563E2"/>
    <w:rsid w:val="00356F80"/>
    <w:rsid w:val="003571B9"/>
    <w:rsid w:val="0035767F"/>
    <w:rsid w:val="00357FD7"/>
    <w:rsid w:val="003602F7"/>
    <w:rsid w:val="00360D43"/>
    <w:rsid w:val="00361664"/>
    <w:rsid w:val="003620CF"/>
    <w:rsid w:val="00362654"/>
    <w:rsid w:val="00363039"/>
    <w:rsid w:val="00363372"/>
    <w:rsid w:val="00363A59"/>
    <w:rsid w:val="003658D9"/>
    <w:rsid w:val="00365BB1"/>
    <w:rsid w:val="003661DD"/>
    <w:rsid w:val="0036746D"/>
    <w:rsid w:val="003706C6"/>
    <w:rsid w:val="00370FBE"/>
    <w:rsid w:val="003714B0"/>
    <w:rsid w:val="00373171"/>
    <w:rsid w:val="00373DEF"/>
    <w:rsid w:val="00374DE5"/>
    <w:rsid w:val="0037556A"/>
    <w:rsid w:val="00375E19"/>
    <w:rsid w:val="0037625C"/>
    <w:rsid w:val="00376C0B"/>
    <w:rsid w:val="003776B2"/>
    <w:rsid w:val="00380291"/>
    <w:rsid w:val="00381174"/>
    <w:rsid w:val="003815F6"/>
    <w:rsid w:val="00381CE5"/>
    <w:rsid w:val="003826D5"/>
    <w:rsid w:val="00383734"/>
    <w:rsid w:val="003838A6"/>
    <w:rsid w:val="00383CBE"/>
    <w:rsid w:val="00384140"/>
    <w:rsid w:val="00385018"/>
    <w:rsid w:val="003859A4"/>
    <w:rsid w:val="00385AEB"/>
    <w:rsid w:val="00386458"/>
    <w:rsid w:val="00387775"/>
    <w:rsid w:val="00387AEF"/>
    <w:rsid w:val="003904AA"/>
    <w:rsid w:val="00391659"/>
    <w:rsid w:val="00392169"/>
    <w:rsid w:val="003921FB"/>
    <w:rsid w:val="003935B9"/>
    <w:rsid w:val="0039388B"/>
    <w:rsid w:val="00393E91"/>
    <w:rsid w:val="00394A3A"/>
    <w:rsid w:val="00394F89"/>
    <w:rsid w:val="00395C90"/>
    <w:rsid w:val="00395DAF"/>
    <w:rsid w:val="00396EF6"/>
    <w:rsid w:val="003972FB"/>
    <w:rsid w:val="00397B63"/>
    <w:rsid w:val="003A0F45"/>
    <w:rsid w:val="003A2801"/>
    <w:rsid w:val="003A3924"/>
    <w:rsid w:val="003A3DAB"/>
    <w:rsid w:val="003A417B"/>
    <w:rsid w:val="003A5D95"/>
    <w:rsid w:val="003A7E5C"/>
    <w:rsid w:val="003B0F9E"/>
    <w:rsid w:val="003B1806"/>
    <w:rsid w:val="003B1EC6"/>
    <w:rsid w:val="003B26F0"/>
    <w:rsid w:val="003B34A4"/>
    <w:rsid w:val="003B3593"/>
    <w:rsid w:val="003B4750"/>
    <w:rsid w:val="003B58CC"/>
    <w:rsid w:val="003B622E"/>
    <w:rsid w:val="003B7C1F"/>
    <w:rsid w:val="003C0B56"/>
    <w:rsid w:val="003C122E"/>
    <w:rsid w:val="003C1515"/>
    <w:rsid w:val="003C1943"/>
    <w:rsid w:val="003C1CEF"/>
    <w:rsid w:val="003C1EB3"/>
    <w:rsid w:val="003C20F0"/>
    <w:rsid w:val="003C384D"/>
    <w:rsid w:val="003C47AD"/>
    <w:rsid w:val="003C4923"/>
    <w:rsid w:val="003C567E"/>
    <w:rsid w:val="003C5A59"/>
    <w:rsid w:val="003C5AFC"/>
    <w:rsid w:val="003C5F41"/>
    <w:rsid w:val="003C6950"/>
    <w:rsid w:val="003C6962"/>
    <w:rsid w:val="003C6B23"/>
    <w:rsid w:val="003C7165"/>
    <w:rsid w:val="003C73F3"/>
    <w:rsid w:val="003C76A9"/>
    <w:rsid w:val="003C7CBF"/>
    <w:rsid w:val="003C7FFD"/>
    <w:rsid w:val="003D0750"/>
    <w:rsid w:val="003D07F0"/>
    <w:rsid w:val="003D0ED4"/>
    <w:rsid w:val="003D1459"/>
    <w:rsid w:val="003D1917"/>
    <w:rsid w:val="003D24EC"/>
    <w:rsid w:val="003D2A9A"/>
    <w:rsid w:val="003D347B"/>
    <w:rsid w:val="003D415B"/>
    <w:rsid w:val="003D450C"/>
    <w:rsid w:val="003D530E"/>
    <w:rsid w:val="003D5A9B"/>
    <w:rsid w:val="003D5C9B"/>
    <w:rsid w:val="003D76FE"/>
    <w:rsid w:val="003D7746"/>
    <w:rsid w:val="003E0EB6"/>
    <w:rsid w:val="003E17C1"/>
    <w:rsid w:val="003E1814"/>
    <w:rsid w:val="003E2D9C"/>
    <w:rsid w:val="003E2EB9"/>
    <w:rsid w:val="003E37E7"/>
    <w:rsid w:val="003E3A52"/>
    <w:rsid w:val="003E4002"/>
    <w:rsid w:val="003E4B95"/>
    <w:rsid w:val="003E6808"/>
    <w:rsid w:val="003E68AF"/>
    <w:rsid w:val="003E78E5"/>
    <w:rsid w:val="003E7B38"/>
    <w:rsid w:val="003F0309"/>
    <w:rsid w:val="003F069D"/>
    <w:rsid w:val="003F08B2"/>
    <w:rsid w:val="003F13E4"/>
    <w:rsid w:val="003F152C"/>
    <w:rsid w:val="003F17B6"/>
    <w:rsid w:val="003F1FAF"/>
    <w:rsid w:val="003F292D"/>
    <w:rsid w:val="003F2E1F"/>
    <w:rsid w:val="003F3ACF"/>
    <w:rsid w:val="003F443F"/>
    <w:rsid w:val="003F73A0"/>
    <w:rsid w:val="004000B9"/>
    <w:rsid w:val="00402642"/>
    <w:rsid w:val="004028DA"/>
    <w:rsid w:val="00402CF7"/>
    <w:rsid w:val="0040328C"/>
    <w:rsid w:val="00403439"/>
    <w:rsid w:val="00404521"/>
    <w:rsid w:val="00404957"/>
    <w:rsid w:val="00404CD2"/>
    <w:rsid w:val="0040565B"/>
    <w:rsid w:val="004061F1"/>
    <w:rsid w:val="00406AB1"/>
    <w:rsid w:val="00406B47"/>
    <w:rsid w:val="00407FAF"/>
    <w:rsid w:val="004100B2"/>
    <w:rsid w:val="0041015B"/>
    <w:rsid w:val="004113D5"/>
    <w:rsid w:val="00411DD2"/>
    <w:rsid w:val="00411FB3"/>
    <w:rsid w:val="0041236E"/>
    <w:rsid w:val="0041285D"/>
    <w:rsid w:val="00412AE1"/>
    <w:rsid w:val="00414716"/>
    <w:rsid w:val="00414A69"/>
    <w:rsid w:val="00414C95"/>
    <w:rsid w:val="00414E5F"/>
    <w:rsid w:val="004156ED"/>
    <w:rsid w:val="0041602E"/>
    <w:rsid w:val="0041678A"/>
    <w:rsid w:val="004178C9"/>
    <w:rsid w:val="00417B57"/>
    <w:rsid w:val="00417C2D"/>
    <w:rsid w:val="00417F8E"/>
    <w:rsid w:val="00420267"/>
    <w:rsid w:val="00420C9A"/>
    <w:rsid w:val="00420E86"/>
    <w:rsid w:val="00420F8B"/>
    <w:rsid w:val="00421C76"/>
    <w:rsid w:val="00421D7A"/>
    <w:rsid w:val="004226C3"/>
    <w:rsid w:val="004230DD"/>
    <w:rsid w:val="00423509"/>
    <w:rsid w:val="00423739"/>
    <w:rsid w:val="004248E3"/>
    <w:rsid w:val="004250CB"/>
    <w:rsid w:val="004262AE"/>
    <w:rsid w:val="00427788"/>
    <w:rsid w:val="004278CD"/>
    <w:rsid w:val="00427B03"/>
    <w:rsid w:val="00430A23"/>
    <w:rsid w:val="00430EA9"/>
    <w:rsid w:val="0043118C"/>
    <w:rsid w:val="004317F0"/>
    <w:rsid w:val="00431C19"/>
    <w:rsid w:val="004321A0"/>
    <w:rsid w:val="0043239C"/>
    <w:rsid w:val="004325B8"/>
    <w:rsid w:val="0043359E"/>
    <w:rsid w:val="00433A5A"/>
    <w:rsid w:val="00434519"/>
    <w:rsid w:val="00434DB6"/>
    <w:rsid w:val="004352B5"/>
    <w:rsid w:val="00435CF8"/>
    <w:rsid w:val="004360E6"/>
    <w:rsid w:val="004365ED"/>
    <w:rsid w:val="00437636"/>
    <w:rsid w:val="00437FEA"/>
    <w:rsid w:val="0044010E"/>
    <w:rsid w:val="0044075E"/>
    <w:rsid w:val="0044116B"/>
    <w:rsid w:val="00442A77"/>
    <w:rsid w:val="00442ECC"/>
    <w:rsid w:val="00443828"/>
    <w:rsid w:val="00444B6D"/>
    <w:rsid w:val="0044601C"/>
    <w:rsid w:val="0044653A"/>
    <w:rsid w:val="004469C6"/>
    <w:rsid w:val="00446A27"/>
    <w:rsid w:val="00446E38"/>
    <w:rsid w:val="0044725D"/>
    <w:rsid w:val="004508EC"/>
    <w:rsid w:val="00450A58"/>
    <w:rsid w:val="00450CDD"/>
    <w:rsid w:val="004512F1"/>
    <w:rsid w:val="00451485"/>
    <w:rsid w:val="00451B47"/>
    <w:rsid w:val="00452638"/>
    <w:rsid w:val="004539BC"/>
    <w:rsid w:val="00455061"/>
    <w:rsid w:val="00455141"/>
    <w:rsid w:val="00455E3D"/>
    <w:rsid w:val="004569AC"/>
    <w:rsid w:val="00456A0D"/>
    <w:rsid w:val="00456C0A"/>
    <w:rsid w:val="00457558"/>
    <w:rsid w:val="00457C74"/>
    <w:rsid w:val="00457F30"/>
    <w:rsid w:val="0046001D"/>
    <w:rsid w:val="004605B7"/>
    <w:rsid w:val="00462E57"/>
    <w:rsid w:val="00464AEB"/>
    <w:rsid w:val="0046503D"/>
    <w:rsid w:val="00465AB8"/>
    <w:rsid w:val="00465D5B"/>
    <w:rsid w:val="00465DA9"/>
    <w:rsid w:val="00466683"/>
    <w:rsid w:val="004673D3"/>
    <w:rsid w:val="004674B3"/>
    <w:rsid w:val="00470738"/>
    <w:rsid w:val="00470D7C"/>
    <w:rsid w:val="00473F18"/>
    <w:rsid w:val="0047404E"/>
    <w:rsid w:val="004747AC"/>
    <w:rsid w:val="004751C0"/>
    <w:rsid w:val="004769F2"/>
    <w:rsid w:val="00476BF1"/>
    <w:rsid w:val="00477F4B"/>
    <w:rsid w:val="00480055"/>
    <w:rsid w:val="0048018C"/>
    <w:rsid w:val="00480C81"/>
    <w:rsid w:val="00481339"/>
    <w:rsid w:val="00481D80"/>
    <w:rsid w:val="00481FA7"/>
    <w:rsid w:val="004822D6"/>
    <w:rsid w:val="004823C2"/>
    <w:rsid w:val="00482648"/>
    <w:rsid w:val="00482BCE"/>
    <w:rsid w:val="00484013"/>
    <w:rsid w:val="00484676"/>
    <w:rsid w:val="00484E82"/>
    <w:rsid w:val="004858AE"/>
    <w:rsid w:val="00485B18"/>
    <w:rsid w:val="00487507"/>
    <w:rsid w:val="004875B7"/>
    <w:rsid w:val="00487955"/>
    <w:rsid w:val="00491F9B"/>
    <w:rsid w:val="00492296"/>
    <w:rsid w:val="00492386"/>
    <w:rsid w:val="00492B22"/>
    <w:rsid w:val="00493B52"/>
    <w:rsid w:val="0049440A"/>
    <w:rsid w:val="00494E9D"/>
    <w:rsid w:val="00495CF6"/>
    <w:rsid w:val="00496385"/>
    <w:rsid w:val="00496581"/>
    <w:rsid w:val="00496F26"/>
    <w:rsid w:val="004A0183"/>
    <w:rsid w:val="004A1125"/>
    <w:rsid w:val="004A120A"/>
    <w:rsid w:val="004A21C8"/>
    <w:rsid w:val="004A267E"/>
    <w:rsid w:val="004A446D"/>
    <w:rsid w:val="004A447C"/>
    <w:rsid w:val="004A473C"/>
    <w:rsid w:val="004A583A"/>
    <w:rsid w:val="004A59CE"/>
    <w:rsid w:val="004A59EB"/>
    <w:rsid w:val="004A6B76"/>
    <w:rsid w:val="004A6FB5"/>
    <w:rsid w:val="004A7F90"/>
    <w:rsid w:val="004B05F2"/>
    <w:rsid w:val="004B07B8"/>
    <w:rsid w:val="004B0BF9"/>
    <w:rsid w:val="004B0F2C"/>
    <w:rsid w:val="004B12A9"/>
    <w:rsid w:val="004B14A2"/>
    <w:rsid w:val="004B2D53"/>
    <w:rsid w:val="004B3C46"/>
    <w:rsid w:val="004B4ED5"/>
    <w:rsid w:val="004B4EE2"/>
    <w:rsid w:val="004B5283"/>
    <w:rsid w:val="004B715E"/>
    <w:rsid w:val="004B7698"/>
    <w:rsid w:val="004B7CF5"/>
    <w:rsid w:val="004B7ECF"/>
    <w:rsid w:val="004C0AB3"/>
    <w:rsid w:val="004C0E57"/>
    <w:rsid w:val="004C0FA7"/>
    <w:rsid w:val="004C200F"/>
    <w:rsid w:val="004C222E"/>
    <w:rsid w:val="004C2D0C"/>
    <w:rsid w:val="004C3127"/>
    <w:rsid w:val="004C3363"/>
    <w:rsid w:val="004C3835"/>
    <w:rsid w:val="004C46A2"/>
    <w:rsid w:val="004C4BD8"/>
    <w:rsid w:val="004C4ECC"/>
    <w:rsid w:val="004C5D45"/>
    <w:rsid w:val="004C6F4F"/>
    <w:rsid w:val="004C7CF7"/>
    <w:rsid w:val="004D112C"/>
    <w:rsid w:val="004D1A36"/>
    <w:rsid w:val="004D20F0"/>
    <w:rsid w:val="004D2187"/>
    <w:rsid w:val="004D2536"/>
    <w:rsid w:val="004D2B80"/>
    <w:rsid w:val="004D2CC9"/>
    <w:rsid w:val="004D782C"/>
    <w:rsid w:val="004E0790"/>
    <w:rsid w:val="004E09E3"/>
    <w:rsid w:val="004E28FA"/>
    <w:rsid w:val="004E2A86"/>
    <w:rsid w:val="004E3676"/>
    <w:rsid w:val="004E4399"/>
    <w:rsid w:val="004E4423"/>
    <w:rsid w:val="004E5716"/>
    <w:rsid w:val="004E5FE2"/>
    <w:rsid w:val="004E6222"/>
    <w:rsid w:val="004E7978"/>
    <w:rsid w:val="004F0005"/>
    <w:rsid w:val="004F1D0E"/>
    <w:rsid w:val="004F1DB6"/>
    <w:rsid w:val="004F1E5E"/>
    <w:rsid w:val="004F281D"/>
    <w:rsid w:val="004F2858"/>
    <w:rsid w:val="004F43A5"/>
    <w:rsid w:val="004F55BD"/>
    <w:rsid w:val="004F585D"/>
    <w:rsid w:val="004F58ED"/>
    <w:rsid w:val="004F60DB"/>
    <w:rsid w:val="004F6404"/>
    <w:rsid w:val="004F658C"/>
    <w:rsid w:val="004F6BD3"/>
    <w:rsid w:val="005002B4"/>
    <w:rsid w:val="00500469"/>
    <w:rsid w:val="00500BEB"/>
    <w:rsid w:val="00501270"/>
    <w:rsid w:val="00501C8E"/>
    <w:rsid w:val="00502034"/>
    <w:rsid w:val="00502162"/>
    <w:rsid w:val="005021C7"/>
    <w:rsid w:val="00503259"/>
    <w:rsid w:val="00503C35"/>
    <w:rsid w:val="00504DF1"/>
    <w:rsid w:val="0050609D"/>
    <w:rsid w:val="005060A3"/>
    <w:rsid w:val="005060CB"/>
    <w:rsid w:val="00506480"/>
    <w:rsid w:val="00506AAB"/>
    <w:rsid w:val="00507AE9"/>
    <w:rsid w:val="00513816"/>
    <w:rsid w:val="0051521C"/>
    <w:rsid w:val="0051522A"/>
    <w:rsid w:val="00516993"/>
    <w:rsid w:val="00517895"/>
    <w:rsid w:val="00520760"/>
    <w:rsid w:val="00520897"/>
    <w:rsid w:val="0052166C"/>
    <w:rsid w:val="00522DFD"/>
    <w:rsid w:val="005237A9"/>
    <w:rsid w:val="00524301"/>
    <w:rsid w:val="00524C75"/>
    <w:rsid w:val="00524FDA"/>
    <w:rsid w:val="0052635D"/>
    <w:rsid w:val="00527959"/>
    <w:rsid w:val="00527CDB"/>
    <w:rsid w:val="00530EA8"/>
    <w:rsid w:val="00531F58"/>
    <w:rsid w:val="005324C9"/>
    <w:rsid w:val="00532779"/>
    <w:rsid w:val="00532A44"/>
    <w:rsid w:val="00532A7F"/>
    <w:rsid w:val="00532B31"/>
    <w:rsid w:val="0053354D"/>
    <w:rsid w:val="005336A7"/>
    <w:rsid w:val="00533B36"/>
    <w:rsid w:val="0053470A"/>
    <w:rsid w:val="00534969"/>
    <w:rsid w:val="005351D5"/>
    <w:rsid w:val="005354B4"/>
    <w:rsid w:val="005364B5"/>
    <w:rsid w:val="00536682"/>
    <w:rsid w:val="0054050B"/>
    <w:rsid w:val="005407B7"/>
    <w:rsid w:val="00541605"/>
    <w:rsid w:val="00541806"/>
    <w:rsid w:val="00542D9B"/>
    <w:rsid w:val="00543CBC"/>
    <w:rsid w:val="00543D66"/>
    <w:rsid w:val="0054416F"/>
    <w:rsid w:val="005441A0"/>
    <w:rsid w:val="005452EE"/>
    <w:rsid w:val="00545B3E"/>
    <w:rsid w:val="00545E9E"/>
    <w:rsid w:val="005462AD"/>
    <w:rsid w:val="00546879"/>
    <w:rsid w:val="00546FAC"/>
    <w:rsid w:val="00547CAD"/>
    <w:rsid w:val="00550C0E"/>
    <w:rsid w:val="00550DC5"/>
    <w:rsid w:val="00554103"/>
    <w:rsid w:val="005542C0"/>
    <w:rsid w:val="00554B4B"/>
    <w:rsid w:val="00555E87"/>
    <w:rsid w:val="005573F8"/>
    <w:rsid w:val="005579FB"/>
    <w:rsid w:val="005601EA"/>
    <w:rsid w:val="00560A16"/>
    <w:rsid w:val="00561102"/>
    <w:rsid w:val="0056188B"/>
    <w:rsid w:val="0056189A"/>
    <w:rsid w:val="00562406"/>
    <w:rsid w:val="00564B52"/>
    <w:rsid w:val="005652CB"/>
    <w:rsid w:val="005655D7"/>
    <w:rsid w:val="00565DAE"/>
    <w:rsid w:val="00565DC4"/>
    <w:rsid w:val="00566A72"/>
    <w:rsid w:val="00566B83"/>
    <w:rsid w:val="00566EDF"/>
    <w:rsid w:val="00566F75"/>
    <w:rsid w:val="00567028"/>
    <w:rsid w:val="005672A6"/>
    <w:rsid w:val="00567694"/>
    <w:rsid w:val="00567DB1"/>
    <w:rsid w:val="0057113B"/>
    <w:rsid w:val="00571F41"/>
    <w:rsid w:val="005721EC"/>
    <w:rsid w:val="00572443"/>
    <w:rsid w:val="0057313F"/>
    <w:rsid w:val="005733F5"/>
    <w:rsid w:val="00573FAF"/>
    <w:rsid w:val="00574911"/>
    <w:rsid w:val="00574B75"/>
    <w:rsid w:val="00574D25"/>
    <w:rsid w:val="005755BF"/>
    <w:rsid w:val="00575D79"/>
    <w:rsid w:val="00576548"/>
    <w:rsid w:val="00576B73"/>
    <w:rsid w:val="00576C40"/>
    <w:rsid w:val="00577A9C"/>
    <w:rsid w:val="00577C4D"/>
    <w:rsid w:val="00582495"/>
    <w:rsid w:val="00582872"/>
    <w:rsid w:val="0058330E"/>
    <w:rsid w:val="00583976"/>
    <w:rsid w:val="00583FD6"/>
    <w:rsid w:val="00584876"/>
    <w:rsid w:val="005853FC"/>
    <w:rsid w:val="0058595F"/>
    <w:rsid w:val="0058622F"/>
    <w:rsid w:val="0058625C"/>
    <w:rsid w:val="0058634B"/>
    <w:rsid w:val="005869DC"/>
    <w:rsid w:val="00590820"/>
    <w:rsid w:val="00590CE9"/>
    <w:rsid w:val="00591F39"/>
    <w:rsid w:val="0059218F"/>
    <w:rsid w:val="005927B2"/>
    <w:rsid w:val="00593799"/>
    <w:rsid w:val="0059385B"/>
    <w:rsid w:val="00593ADC"/>
    <w:rsid w:val="00593E54"/>
    <w:rsid w:val="0059434A"/>
    <w:rsid w:val="0059491E"/>
    <w:rsid w:val="00595778"/>
    <w:rsid w:val="0059586D"/>
    <w:rsid w:val="00595DEC"/>
    <w:rsid w:val="005964DB"/>
    <w:rsid w:val="00597981"/>
    <w:rsid w:val="005A0BA4"/>
    <w:rsid w:val="005A2B52"/>
    <w:rsid w:val="005A41F0"/>
    <w:rsid w:val="005A4263"/>
    <w:rsid w:val="005A43A1"/>
    <w:rsid w:val="005A46CB"/>
    <w:rsid w:val="005A4DF1"/>
    <w:rsid w:val="005A5277"/>
    <w:rsid w:val="005A55B2"/>
    <w:rsid w:val="005A62DD"/>
    <w:rsid w:val="005A7699"/>
    <w:rsid w:val="005A7B58"/>
    <w:rsid w:val="005B0D95"/>
    <w:rsid w:val="005B0E26"/>
    <w:rsid w:val="005B17B7"/>
    <w:rsid w:val="005B238E"/>
    <w:rsid w:val="005B2693"/>
    <w:rsid w:val="005B2DDA"/>
    <w:rsid w:val="005B3388"/>
    <w:rsid w:val="005B3700"/>
    <w:rsid w:val="005B3744"/>
    <w:rsid w:val="005B47CC"/>
    <w:rsid w:val="005B48B1"/>
    <w:rsid w:val="005B4C83"/>
    <w:rsid w:val="005B550A"/>
    <w:rsid w:val="005B6A79"/>
    <w:rsid w:val="005B6C4D"/>
    <w:rsid w:val="005B77F2"/>
    <w:rsid w:val="005B7B67"/>
    <w:rsid w:val="005B7F86"/>
    <w:rsid w:val="005C0C21"/>
    <w:rsid w:val="005C0DFF"/>
    <w:rsid w:val="005C12AD"/>
    <w:rsid w:val="005C133B"/>
    <w:rsid w:val="005C2391"/>
    <w:rsid w:val="005C264B"/>
    <w:rsid w:val="005C2A74"/>
    <w:rsid w:val="005C3001"/>
    <w:rsid w:val="005C31C9"/>
    <w:rsid w:val="005C3FC8"/>
    <w:rsid w:val="005C4498"/>
    <w:rsid w:val="005C45CC"/>
    <w:rsid w:val="005C4878"/>
    <w:rsid w:val="005C4E0F"/>
    <w:rsid w:val="005C51BB"/>
    <w:rsid w:val="005C5B02"/>
    <w:rsid w:val="005C64F3"/>
    <w:rsid w:val="005C6933"/>
    <w:rsid w:val="005C7E28"/>
    <w:rsid w:val="005D1706"/>
    <w:rsid w:val="005D1918"/>
    <w:rsid w:val="005D207A"/>
    <w:rsid w:val="005D2139"/>
    <w:rsid w:val="005D24B5"/>
    <w:rsid w:val="005D28ED"/>
    <w:rsid w:val="005D2BA8"/>
    <w:rsid w:val="005D2FC2"/>
    <w:rsid w:val="005D304C"/>
    <w:rsid w:val="005D4A2D"/>
    <w:rsid w:val="005D5D77"/>
    <w:rsid w:val="005D64D1"/>
    <w:rsid w:val="005D6C35"/>
    <w:rsid w:val="005D73D6"/>
    <w:rsid w:val="005E122C"/>
    <w:rsid w:val="005E1AA4"/>
    <w:rsid w:val="005E24AC"/>
    <w:rsid w:val="005E49AF"/>
    <w:rsid w:val="005E4CC8"/>
    <w:rsid w:val="005E5570"/>
    <w:rsid w:val="005E5996"/>
    <w:rsid w:val="005E5F16"/>
    <w:rsid w:val="005E683A"/>
    <w:rsid w:val="005E7E18"/>
    <w:rsid w:val="005E7E3D"/>
    <w:rsid w:val="005F012C"/>
    <w:rsid w:val="005F1656"/>
    <w:rsid w:val="005F215D"/>
    <w:rsid w:val="005F2EB7"/>
    <w:rsid w:val="005F3C4A"/>
    <w:rsid w:val="005F3DE5"/>
    <w:rsid w:val="005F3FFD"/>
    <w:rsid w:val="005F4247"/>
    <w:rsid w:val="005F4B24"/>
    <w:rsid w:val="005F59E7"/>
    <w:rsid w:val="005F6A37"/>
    <w:rsid w:val="005F6E49"/>
    <w:rsid w:val="005F77B5"/>
    <w:rsid w:val="006004F0"/>
    <w:rsid w:val="00600C67"/>
    <w:rsid w:val="00600F9F"/>
    <w:rsid w:val="00602961"/>
    <w:rsid w:val="00603079"/>
    <w:rsid w:val="0060354D"/>
    <w:rsid w:val="00603587"/>
    <w:rsid w:val="0060389C"/>
    <w:rsid w:val="0060428B"/>
    <w:rsid w:val="006055FD"/>
    <w:rsid w:val="006058B4"/>
    <w:rsid w:val="00605B06"/>
    <w:rsid w:val="0060673F"/>
    <w:rsid w:val="00607501"/>
    <w:rsid w:val="00607B1F"/>
    <w:rsid w:val="00610272"/>
    <w:rsid w:val="006111FD"/>
    <w:rsid w:val="00611599"/>
    <w:rsid w:val="00612D87"/>
    <w:rsid w:val="00613BD2"/>
    <w:rsid w:val="00615180"/>
    <w:rsid w:val="006155B2"/>
    <w:rsid w:val="006160B8"/>
    <w:rsid w:val="006160D8"/>
    <w:rsid w:val="006170AC"/>
    <w:rsid w:val="00620170"/>
    <w:rsid w:val="00620182"/>
    <w:rsid w:val="006203CB"/>
    <w:rsid w:val="006204A0"/>
    <w:rsid w:val="006204BC"/>
    <w:rsid w:val="006208C4"/>
    <w:rsid w:val="00621437"/>
    <w:rsid w:val="0062165B"/>
    <w:rsid w:val="00622826"/>
    <w:rsid w:val="00623442"/>
    <w:rsid w:val="006235C1"/>
    <w:rsid w:val="0062365B"/>
    <w:rsid w:val="00623833"/>
    <w:rsid w:val="0062415B"/>
    <w:rsid w:val="00624574"/>
    <w:rsid w:val="00624648"/>
    <w:rsid w:val="0062505C"/>
    <w:rsid w:val="00625348"/>
    <w:rsid w:val="0062545B"/>
    <w:rsid w:val="0062588E"/>
    <w:rsid w:val="00625953"/>
    <w:rsid w:val="006268EB"/>
    <w:rsid w:val="00627215"/>
    <w:rsid w:val="00627895"/>
    <w:rsid w:val="00630269"/>
    <w:rsid w:val="00630B7A"/>
    <w:rsid w:val="006317A7"/>
    <w:rsid w:val="00632BBF"/>
    <w:rsid w:val="00632F89"/>
    <w:rsid w:val="00634D7A"/>
    <w:rsid w:val="00635E1A"/>
    <w:rsid w:val="00635F18"/>
    <w:rsid w:val="006400F2"/>
    <w:rsid w:val="00640CB4"/>
    <w:rsid w:val="006416BC"/>
    <w:rsid w:val="006418DA"/>
    <w:rsid w:val="00641DB8"/>
    <w:rsid w:val="00643720"/>
    <w:rsid w:val="00643C05"/>
    <w:rsid w:val="00644AD2"/>
    <w:rsid w:val="00644D4D"/>
    <w:rsid w:val="00645F96"/>
    <w:rsid w:val="006462F0"/>
    <w:rsid w:val="00647F9C"/>
    <w:rsid w:val="006505AC"/>
    <w:rsid w:val="00650ADE"/>
    <w:rsid w:val="00650B95"/>
    <w:rsid w:val="00650D50"/>
    <w:rsid w:val="0065153C"/>
    <w:rsid w:val="006519F7"/>
    <w:rsid w:val="00651CEF"/>
    <w:rsid w:val="00651E59"/>
    <w:rsid w:val="006534BA"/>
    <w:rsid w:val="00653612"/>
    <w:rsid w:val="00653F1E"/>
    <w:rsid w:val="0065603B"/>
    <w:rsid w:val="00656CDF"/>
    <w:rsid w:val="00657792"/>
    <w:rsid w:val="006604A8"/>
    <w:rsid w:val="00660999"/>
    <w:rsid w:val="00660D07"/>
    <w:rsid w:val="0066177F"/>
    <w:rsid w:val="00661829"/>
    <w:rsid w:val="006622AB"/>
    <w:rsid w:val="006625E1"/>
    <w:rsid w:val="00662B80"/>
    <w:rsid w:val="00663D4C"/>
    <w:rsid w:val="00664C5B"/>
    <w:rsid w:val="00664CAF"/>
    <w:rsid w:val="0066629A"/>
    <w:rsid w:val="00666497"/>
    <w:rsid w:val="006669A3"/>
    <w:rsid w:val="00670360"/>
    <w:rsid w:val="00670451"/>
    <w:rsid w:val="00670C0B"/>
    <w:rsid w:val="00670C31"/>
    <w:rsid w:val="006710B7"/>
    <w:rsid w:val="00671141"/>
    <w:rsid w:val="00672190"/>
    <w:rsid w:val="00672528"/>
    <w:rsid w:val="006726E1"/>
    <w:rsid w:val="00673CEB"/>
    <w:rsid w:val="00674321"/>
    <w:rsid w:val="0067439E"/>
    <w:rsid w:val="0067444F"/>
    <w:rsid w:val="00674737"/>
    <w:rsid w:val="006753BB"/>
    <w:rsid w:val="00675D79"/>
    <w:rsid w:val="00675E6A"/>
    <w:rsid w:val="00675F3E"/>
    <w:rsid w:val="00677B06"/>
    <w:rsid w:val="00680180"/>
    <w:rsid w:val="006814B4"/>
    <w:rsid w:val="0068296C"/>
    <w:rsid w:val="00682A44"/>
    <w:rsid w:val="0068312E"/>
    <w:rsid w:val="00683731"/>
    <w:rsid w:val="00683D50"/>
    <w:rsid w:val="0068430E"/>
    <w:rsid w:val="006859DB"/>
    <w:rsid w:val="00685AC0"/>
    <w:rsid w:val="006862B4"/>
    <w:rsid w:val="00686494"/>
    <w:rsid w:val="006867FB"/>
    <w:rsid w:val="006868B5"/>
    <w:rsid w:val="00686FF2"/>
    <w:rsid w:val="00687D13"/>
    <w:rsid w:val="00690398"/>
    <w:rsid w:val="00690B4A"/>
    <w:rsid w:val="006917DB"/>
    <w:rsid w:val="00691B4A"/>
    <w:rsid w:val="00692DF3"/>
    <w:rsid w:val="006935DA"/>
    <w:rsid w:val="00693B27"/>
    <w:rsid w:val="00693D01"/>
    <w:rsid w:val="00694204"/>
    <w:rsid w:val="006945C6"/>
    <w:rsid w:val="006950B7"/>
    <w:rsid w:val="0069525B"/>
    <w:rsid w:val="00695F23"/>
    <w:rsid w:val="006964CD"/>
    <w:rsid w:val="006976DF"/>
    <w:rsid w:val="0069789F"/>
    <w:rsid w:val="00697B54"/>
    <w:rsid w:val="006A0206"/>
    <w:rsid w:val="006A0382"/>
    <w:rsid w:val="006A2757"/>
    <w:rsid w:val="006A2887"/>
    <w:rsid w:val="006A2CB0"/>
    <w:rsid w:val="006A34AA"/>
    <w:rsid w:val="006A36B7"/>
    <w:rsid w:val="006A38FA"/>
    <w:rsid w:val="006A3CD9"/>
    <w:rsid w:val="006A4CE2"/>
    <w:rsid w:val="006A53C9"/>
    <w:rsid w:val="006A574A"/>
    <w:rsid w:val="006A5E0F"/>
    <w:rsid w:val="006A5F57"/>
    <w:rsid w:val="006A6E5D"/>
    <w:rsid w:val="006A7C83"/>
    <w:rsid w:val="006B014E"/>
    <w:rsid w:val="006B01ED"/>
    <w:rsid w:val="006B035C"/>
    <w:rsid w:val="006B0BD4"/>
    <w:rsid w:val="006B0BE3"/>
    <w:rsid w:val="006B0E17"/>
    <w:rsid w:val="006B199B"/>
    <w:rsid w:val="006B19B7"/>
    <w:rsid w:val="006B1C4A"/>
    <w:rsid w:val="006B1E82"/>
    <w:rsid w:val="006B2DFF"/>
    <w:rsid w:val="006B3993"/>
    <w:rsid w:val="006B4F94"/>
    <w:rsid w:val="006B5464"/>
    <w:rsid w:val="006B58D1"/>
    <w:rsid w:val="006B6F94"/>
    <w:rsid w:val="006B7412"/>
    <w:rsid w:val="006B765F"/>
    <w:rsid w:val="006B7857"/>
    <w:rsid w:val="006B7D9A"/>
    <w:rsid w:val="006C0C93"/>
    <w:rsid w:val="006C0E27"/>
    <w:rsid w:val="006C1879"/>
    <w:rsid w:val="006C18C6"/>
    <w:rsid w:val="006C1CBF"/>
    <w:rsid w:val="006C2401"/>
    <w:rsid w:val="006C3C09"/>
    <w:rsid w:val="006C4BF4"/>
    <w:rsid w:val="006C527E"/>
    <w:rsid w:val="006C6130"/>
    <w:rsid w:val="006C6289"/>
    <w:rsid w:val="006C6A97"/>
    <w:rsid w:val="006D1615"/>
    <w:rsid w:val="006D1692"/>
    <w:rsid w:val="006D1BEB"/>
    <w:rsid w:val="006D1F10"/>
    <w:rsid w:val="006D2463"/>
    <w:rsid w:val="006D3434"/>
    <w:rsid w:val="006D3D17"/>
    <w:rsid w:val="006D3E0B"/>
    <w:rsid w:val="006D3E5A"/>
    <w:rsid w:val="006D51D0"/>
    <w:rsid w:val="006D6323"/>
    <w:rsid w:val="006D689F"/>
    <w:rsid w:val="006D696E"/>
    <w:rsid w:val="006D6E61"/>
    <w:rsid w:val="006D78B3"/>
    <w:rsid w:val="006D7CB9"/>
    <w:rsid w:val="006E0148"/>
    <w:rsid w:val="006E0AB5"/>
    <w:rsid w:val="006E108C"/>
    <w:rsid w:val="006E1B7A"/>
    <w:rsid w:val="006E1BC1"/>
    <w:rsid w:val="006E2D34"/>
    <w:rsid w:val="006E3144"/>
    <w:rsid w:val="006E366F"/>
    <w:rsid w:val="006E3A21"/>
    <w:rsid w:val="006E4357"/>
    <w:rsid w:val="006E46D8"/>
    <w:rsid w:val="006E4812"/>
    <w:rsid w:val="006E590D"/>
    <w:rsid w:val="006E5BC6"/>
    <w:rsid w:val="006E5D2B"/>
    <w:rsid w:val="006E6F37"/>
    <w:rsid w:val="006E718A"/>
    <w:rsid w:val="006F1458"/>
    <w:rsid w:val="006F2A4C"/>
    <w:rsid w:val="006F2B06"/>
    <w:rsid w:val="006F3487"/>
    <w:rsid w:val="006F3A3E"/>
    <w:rsid w:val="006F4375"/>
    <w:rsid w:val="006F4535"/>
    <w:rsid w:val="006F4633"/>
    <w:rsid w:val="006F4BDD"/>
    <w:rsid w:val="006F51B0"/>
    <w:rsid w:val="006F5370"/>
    <w:rsid w:val="006F53A0"/>
    <w:rsid w:val="006F6C17"/>
    <w:rsid w:val="00700A0C"/>
    <w:rsid w:val="0070175A"/>
    <w:rsid w:val="00701C7E"/>
    <w:rsid w:val="00701D26"/>
    <w:rsid w:val="0070307B"/>
    <w:rsid w:val="00703477"/>
    <w:rsid w:val="00703E11"/>
    <w:rsid w:val="007040B2"/>
    <w:rsid w:val="007049A2"/>
    <w:rsid w:val="00704D70"/>
    <w:rsid w:val="00705432"/>
    <w:rsid w:val="0070614A"/>
    <w:rsid w:val="0070632B"/>
    <w:rsid w:val="00706A0B"/>
    <w:rsid w:val="00706F44"/>
    <w:rsid w:val="0071096E"/>
    <w:rsid w:val="00710C36"/>
    <w:rsid w:val="00710E72"/>
    <w:rsid w:val="007117A1"/>
    <w:rsid w:val="00711EC3"/>
    <w:rsid w:val="00712682"/>
    <w:rsid w:val="007131AB"/>
    <w:rsid w:val="00713946"/>
    <w:rsid w:val="00714290"/>
    <w:rsid w:val="007155E3"/>
    <w:rsid w:val="00716D7D"/>
    <w:rsid w:val="00717E82"/>
    <w:rsid w:val="007218DF"/>
    <w:rsid w:val="00721AE0"/>
    <w:rsid w:val="00722917"/>
    <w:rsid w:val="00723CF8"/>
    <w:rsid w:val="00723E60"/>
    <w:rsid w:val="00723ECB"/>
    <w:rsid w:val="00724053"/>
    <w:rsid w:val="00724B98"/>
    <w:rsid w:val="00725E6C"/>
    <w:rsid w:val="007271D1"/>
    <w:rsid w:val="007271E9"/>
    <w:rsid w:val="007273EC"/>
    <w:rsid w:val="00727F03"/>
    <w:rsid w:val="007303CB"/>
    <w:rsid w:val="00732316"/>
    <w:rsid w:val="00732687"/>
    <w:rsid w:val="00732D19"/>
    <w:rsid w:val="00732FE0"/>
    <w:rsid w:val="007342D0"/>
    <w:rsid w:val="0073472E"/>
    <w:rsid w:val="00734F37"/>
    <w:rsid w:val="0073619C"/>
    <w:rsid w:val="00737DC8"/>
    <w:rsid w:val="00740888"/>
    <w:rsid w:val="00740D3D"/>
    <w:rsid w:val="0074146F"/>
    <w:rsid w:val="00741972"/>
    <w:rsid w:val="00741EFE"/>
    <w:rsid w:val="00744BC1"/>
    <w:rsid w:val="00744E4F"/>
    <w:rsid w:val="00745A17"/>
    <w:rsid w:val="00745BEE"/>
    <w:rsid w:val="00745D56"/>
    <w:rsid w:val="0074605D"/>
    <w:rsid w:val="00747434"/>
    <w:rsid w:val="0074771C"/>
    <w:rsid w:val="007477BE"/>
    <w:rsid w:val="00747FA1"/>
    <w:rsid w:val="00750182"/>
    <w:rsid w:val="00750AE1"/>
    <w:rsid w:val="00751C3B"/>
    <w:rsid w:val="00752B37"/>
    <w:rsid w:val="00754576"/>
    <w:rsid w:val="0075472C"/>
    <w:rsid w:val="007557DB"/>
    <w:rsid w:val="00756CFC"/>
    <w:rsid w:val="00757341"/>
    <w:rsid w:val="00757E32"/>
    <w:rsid w:val="007626A6"/>
    <w:rsid w:val="00765047"/>
    <w:rsid w:val="00765289"/>
    <w:rsid w:val="0076553D"/>
    <w:rsid w:val="00765B6D"/>
    <w:rsid w:val="00766DAB"/>
    <w:rsid w:val="007673D4"/>
    <w:rsid w:val="00767581"/>
    <w:rsid w:val="007679D4"/>
    <w:rsid w:val="0077185A"/>
    <w:rsid w:val="00773C49"/>
    <w:rsid w:val="007763EF"/>
    <w:rsid w:val="00776F76"/>
    <w:rsid w:val="00780C94"/>
    <w:rsid w:val="00780D5E"/>
    <w:rsid w:val="00781353"/>
    <w:rsid w:val="00781516"/>
    <w:rsid w:val="00781BF8"/>
    <w:rsid w:val="007821C2"/>
    <w:rsid w:val="007824D3"/>
    <w:rsid w:val="00782B4A"/>
    <w:rsid w:val="00783214"/>
    <w:rsid w:val="007833AE"/>
    <w:rsid w:val="00783D6E"/>
    <w:rsid w:val="00784A6F"/>
    <w:rsid w:val="00784C91"/>
    <w:rsid w:val="00784DB9"/>
    <w:rsid w:val="00784DF5"/>
    <w:rsid w:val="00785AA2"/>
    <w:rsid w:val="00785F10"/>
    <w:rsid w:val="007865DE"/>
    <w:rsid w:val="0078674B"/>
    <w:rsid w:val="00786EE3"/>
    <w:rsid w:val="007874C0"/>
    <w:rsid w:val="0079025B"/>
    <w:rsid w:val="007905EC"/>
    <w:rsid w:val="007911E0"/>
    <w:rsid w:val="007920BB"/>
    <w:rsid w:val="007935B7"/>
    <w:rsid w:val="0079378B"/>
    <w:rsid w:val="007938CC"/>
    <w:rsid w:val="00793B9A"/>
    <w:rsid w:val="00793D0C"/>
    <w:rsid w:val="00794F18"/>
    <w:rsid w:val="0079534A"/>
    <w:rsid w:val="00795648"/>
    <w:rsid w:val="007956A8"/>
    <w:rsid w:val="0079594A"/>
    <w:rsid w:val="00795C9F"/>
    <w:rsid w:val="00796481"/>
    <w:rsid w:val="007965E7"/>
    <w:rsid w:val="00797715"/>
    <w:rsid w:val="00797952"/>
    <w:rsid w:val="007979C9"/>
    <w:rsid w:val="00797D06"/>
    <w:rsid w:val="007A120D"/>
    <w:rsid w:val="007A1B50"/>
    <w:rsid w:val="007A3550"/>
    <w:rsid w:val="007A364F"/>
    <w:rsid w:val="007A4D94"/>
    <w:rsid w:val="007A4E21"/>
    <w:rsid w:val="007A542C"/>
    <w:rsid w:val="007A61BD"/>
    <w:rsid w:val="007A689A"/>
    <w:rsid w:val="007A6914"/>
    <w:rsid w:val="007A71FE"/>
    <w:rsid w:val="007A7A9F"/>
    <w:rsid w:val="007B0364"/>
    <w:rsid w:val="007B1E56"/>
    <w:rsid w:val="007B38F1"/>
    <w:rsid w:val="007B4843"/>
    <w:rsid w:val="007B5A6E"/>
    <w:rsid w:val="007B5F1D"/>
    <w:rsid w:val="007B6EEA"/>
    <w:rsid w:val="007B7F46"/>
    <w:rsid w:val="007C0F07"/>
    <w:rsid w:val="007C1234"/>
    <w:rsid w:val="007C1E59"/>
    <w:rsid w:val="007C24CE"/>
    <w:rsid w:val="007C2727"/>
    <w:rsid w:val="007C2B67"/>
    <w:rsid w:val="007C3118"/>
    <w:rsid w:val="007C35D3"/>
    <w:rsid w:val="007C4218"/>
    <w:rsid w:val="007C47A2"/>
    <w:rsid w:val="007C4CD0"/>
    <w:rsid w:val="007C5818"/>
    <w:rsid w:val="007C5AE4"/>
    <w:rsid w:val="007C62D2"/>
    <w:rsid w:val="007C6C98"/>
    <w:rsid w:val="007C6D49"/>
    <w:rsid w:val="007D0122"/>
    <w:rsid w:val="007D06D6"/>
    <w:rsid w:val="007D0730"/>
    <w:rsid w:val="007D0A6D"/>
    <w:rsid w:val="007D1638"/>
    <w:rsid w:val="007D1BF2"/>
    <w:rsid w:val="007D1DF6"/>
    <w:rsid w:val="007D234A"/>
    <w:rsid w:val="007D5C10"/>
    <w:rsid w:val="007D631F"/>
    <w:rsid w:val="007D7388"/>
    <w:rsid w:val="007D7BEC"/>
    <w:rsid w:val="007E01E0"/>
    <w:rsid w:val="007E040F"/>
    <w:rsid w:val="007E066B"/>
    <w:rsid w:val="007E2120"/>
    <w:rsid w:val="007E2C98"/>
    <w:rsid w:val="007E32DC"/>
    <w:rsid w:val="007E3BF7"/>
    <w:rsid w:val="007E4584"/>
    <w:rsid w:val="007E4645"/>
    <w:rsid w:val="007E4DD0"/>
    <w:rsid w:val="007E5196"/>
    <w:rsid w:val="007E5FEA"/>
    <w:rsid w:val="007E7B61"/>
    <w:rsid w:val="007E7E69"/>
    <w:rsid w:val="007E7F95"/>
    <w:rsid w:val="007F0A23"/>
    <w:rsid w:val="007F1088"/>
    <w:rsid w:val="007F20E3"/>
    <w:rsid w:val="007F212A"/>
    <w:rsid w:val="007F3DEB"/>
    <w:rsid w:val="007F5C25"/>
    <w:rsid w:val="007F6A96"/>
    <w:rsid w:val="007F71C4"/>
    <w:rsid w:val="00800559"/>
    <w:rsid w:val="00801AD7"/>
    <w:rsid w:val="00801D85"/>
    <w:rsid w:val="00801E28"/>
    <w:rsid w:val="0080338C"/>
    <w:rsid w:val="00803409"/>
    <w:rsid w:val="00803504"/>
    <w:rsid w:val="00804535"/>
    <w:rsid w:val="0080463C"/>
    <w:rsid w:val="00804864"/>
    <w:rsid w:val="00804B86"/>
    <w:rsid w:val="00804C1B"/>
    <w:rsid w:val="00805607"/>
    <w:rsid w:val="008059B7"/>
    <w:rsid w:val="008068DE"/>
    <w:rsid w:val="00806E3C"/>
    <w:rsid w:val="00807A64"/>
    <w:rsid w:val="00807AB4"/>
    <w:rsid w:val="00807BA0"/>
    <w:rsid w:val="00807C4E"/>
    <w:rsid w:val="00810856"/>
    <w:rsid w:val="00811374"/>
    <w:rsid w:val="0081204C"/>
    <w:rsid w:val="00812EAF"/>
    <w:rsid w:val="00812EEC"/>
    <w:rsid w:val="00813A33"/>
    <w:rsid w:val="00815BCB"/>
    <w:rsid w:val="00815C34"/>
    <w:rsid w:val="008161EB"/>
    <w:rsid w:val="00817966"/>
    <w:rsid w:val="008179CA"/>
    <w:rsid w:val="00817A4F"/>
    <w:rsid w:val="00817D1C"/>
    <w:rsid w:val="00820094"/>
    <w:rsid w:val="00820967"/>
    <w:rsid w:val="008216BA"/>
    <w:rsid w:val="00821FB8"/>
    <w:rsid w:val="00822DCA"/>
    <w:rsid w:val="0082317B"/>
    <w:rsid w:val="0082366C"/>
    <w:rsid w:val="00823692"/>
    <w:rsid w:val="008240F5"/>
    <w:rsid w:val="00825A2A"/>
    <w:rsid w:val="00825BF9"/>
    <w:rsid w:val="0082619C"/>
    <w:rsid w:val="008264C5"/>
    <w:rsid w:val="008264E0"/>
    <w:rsid w:val="0082664F"/>
    <w:rsid w:val="00830DEF"/>
    <w:rsid w:val="008311D9"/>
    <w:rsid w:val="0083297D"/>
    <w:rsid w:val="00832B91"/>
    <w:rsid w:val="00832ED7"/>
    <w:rsid w:val="0083337C"/>
    <w:rsid w:val="00833B10"/>
    <w:rsid w:val="008340FE"/>
    <w:rsid w:val="008347D1"/>
    <w:rsid w:val="008351AE"/>
    <w:rsid w:val="00836292"/>
    <w:rsid w:val="00836655"/>
    <w:rsid w:val="00836E75"/>
    <w:rsid w:val="00837A01"/>
    <w:rsid w:val="00837FA6"/>
    <w:rsid w:val="008410B4"/>
    <w:rsid w:val="0084181B"/>
    <w:rsid w:val="008425DD"/>
    <w:rsid w:val="00842888"/>
    <w:rsid w:val="00842D9A"/>
    <w:rsid w:val="008438B9"/>
    <w:rsid w:val="00843E3D"/>
    <w:rsid w:val="0084478A"/>
    <w:rsid w:val="008464B2"/>
    <w:rsid w:val="00846BDC"/>
    <w:rsid w:val="00847D06"/>
    <w:rsid w:val="00847D9F"/>
    <w:rsid w:val="00850AAE"/>
    <w:rsid w:val="00854006"/>
    <w:rsid w:val="00854369"/>
    <w:rsid w:val="008543B1"/>
    <w:rsid w:val="0085444C"/>
    <w:rsid w:val="008559D5"/>
    <w:rsid w:val="00856330"/>
    <w:rsid w:val="00856411"/>
    <w:rsid w:val="00856734"/>
    <w:rsid w:val="0085701B"/>
    <w:rsid w:val="00857335"/>
    <w:rsid w:val="0086016E"/>
    <w:rsid w:val="00861184"/>
    <w:rsid w:val="008619DC"/>
    <w:rsid w:val="00861F38"/>
    <w:rsid w:val="008630D6"/>
    <w:rsid w:val="008641CB"/>
    <w:rsid w:val="00864D4C"/>
    <w:rsid w:val="00865408"/>
    <w:rsid w:val="00867295"/>
    <w:rsid w:val="008678EA"/>
    <w:rsid w:val="00867F9B"/>
    <w:rsid w:val="00870976"/>
    <w:rsid w:val="00871A98"/>
    <w:rsid w:val="008723BE"/>
    <w:rsid w:val="008732DB"/>
    <w:rsid w:val="00874AC3"/>
    <w:rsid w:val="00875210"/>
    <w:rsid w:val="00875F99"/>
    <w:rsid w:val="00876862"/>
    <w:rsid w:val="00876A3D"/>
    <w:rsid w:val="00876BD2"/>
    <w:rsid w:val="00877C55"/>
    <w:rsid w:val="008802AF"/>
    <w:rsid w:val="00880595"/>
    <w:rsid w:val="00880A0C"/>
    <w:rsid w:val="00881164"/>
    <w:rsid w:val="008816FB"/>
    <w:rsid w:val="00881B17"/>
    <w:rsid w:val="00882744"/>
    <w:rsid w:val="00883457"/>
    <w:rsid w:val="008834FC"/>
    <w:rsid w:val="00883A16"/>
    <w:rsid w:val="00884400"/>
    <w:rsid w:val="00884802"/>
    <w:rsid w:val="00884D8C"/>
    <w:rsid w:val="008855AA"/>
    <w:rsid w:val="008857DD"/>
    <w:rsid w:val="00885927"/>
    <w:rsid w:val="00885F26"/>
    <w:rsid w:val="008865B6"/>
    <w:rsid w:val="0088692F"/>
    <w:rsid w:val="00886A34"/>
    <w:rsid w:val="008874B4"/>
    <w:rsid w:val="00887BFF"/>
    <w:rsid w:val="00887E12"/>
    <w:rsid w:val="008907D2"/>
    <w:rsid w:val="00890E99"/>
    <w:rsid w:val="00890F6A"/>
    <w:rsid w:val="00891188"/>
    <w:rsid w:val="0089173E"/>
    <w:rsid w:val="008929A0"/>
    <w:rsid w:val="00892F87"/>
    <w:rsid w:val="008933C8"/>
    <w:rsid w:val="0089453C"/>
    <w:rsid w:val="00896C55"/>
    <w:rsid w:val="00896CC3"/>
    <w:rsid w:val="00897970"/>
    <w:rsid w:val="008A0CFF"/>
    <w:rsid w:val="008A154B"/>
    <w:rsid w:val="008A2702"/>
    <w:rsid w:val="008A279F"/>
    <w:rsid w:val="008A2819"/>
    <w:rsid w:val="008A2C07"/>
    <w:rsid w:val="008A3300"/>
    <w:rsid w:val="008A37F1"/>
    <w:rsid w:val="008A53F8"/>
    <w:rsid w:val="008A5765"/>
    <w:rsid w:val="008A6951"/>
    <w:rsid w:val="008A69A8"/>
    <w:rsid w:val="008A6D98"/>
    <w:rsid w:val="008A7DE7"/>
    <w:rsid w:val="008B0188"/>
    <w:rsid w:val="008B0628"/>
    <w:rsid w:val="008B0A1D"/>
    <w:rsid w:val="008B11EB"/>
    <w:rsid w:val="008B11F1"/>
    <w:rsid w:val="008B1205"/>
    <w:rsid w:val="008B1417"/>
    <w:rsid w:val="008B1B90"/>
    <w:rsid w:val="008B3351"/>
    <w:rsid w:val="008B3AA3"/>
    <w:rsid w:val="008B3D06"/>
    <w:rsid w:val="008B4971"/>
    <w:rsid w:val="008B4BC0"/>
    <w:rsid w:val="008B7140"/>
    <w:rsid w:val="008B71C0"/>
    <w:rsid w:val="008B7882"/>
    <w:rsid w:val="008C072E"/>
    <w:rsid w:val="008C273F"/>
    <w:rsid w:val="008C3523"/>
    <w:rsid w:val="008C36B6"/>
    <w:rsid w:val="008C3BAB"/>
    <w:rsid w:val="008C40FF"/>
    <w:rsid w:val="008C45A6"/>
    <w:rsid w:val="008C6410"/>
    <w:rsid w:val="008C7AEA"/>
    <w:rsid w:val="008D13B7"/>
    <w:rsid w:val="008D213B"/>
    <w:rsid w:val="008D22E6"/>
    <w:rsid w:val="008D2A9A"/>
    <w:rsid w:val="008D2E60"/>
    <w:rsid w:val="008D2F07"/>
    <w:rsid w:val="008D33A1"/>
    <w:rsid w:val="008D3426"/>
    <w:rsid w:val="008D3807"/>
    <w:rsid w:val="008D3ECC"/>
    <w:rsid w:val="008D55B9"/>
    <w:rsid w:val="008D55C4"/>
    <w:rsid w:val="008D5738"/>
    <w:rsid w:val="008D75BC"/>
    <w:rsid w:val="008E042A"/>
    <w:rsid w:val="008E0AC6"/>
    <w:rsid w:val="008E1C3D"/>
    <w:rsid w:val="008E289A"/>
    <w:rsid w:val="008E2B4E"/>
    <w:rsid w:val="008E3D5F"/>
    <w:rsid w:val="008E4B7D"/>
    <w:rsid w:val="008E5543"/>
    <w:rsid w:val="008E5BA8"/>
    <w:rsid w:val="008E62FA"/>
    <w:rsid w:val="008E6DE0"/>
    <w:rsid w:val="008E7173"/>
    <w:rsid w:val="008E75E1"/>
    <w:rsid w:val="008E7F25"/>
    <w:rsid w:val="008F094B"/>
    <w:rsid w:val="008F0A2E"/>
    <w:rsid w:val="008F1B5B"/>
    <w:rsid w:val="008F26C6"/>
    <w:rsid w:val="008F2F2F"/>
    <w:rsid w:val="008F312F"/>
    <w:rsid w:val="008F3EE7"/>
    <w:rsid w:val="008F4244"/>
    <w:rsid w:val="008F49DF"/>
    <w:rsid w:val="008F614D"/>
    <w:rsid w:val="008F65A7"/>
    <w:rsid w:val="008F7D83"/>
    <w:rsid w:val="00900D2F"/>
    <w:rsid w:val="00901384"/>
    <w:rsid w:val="0090190E"/>
    <w:rsid w:val="00901D99"/>
    <w:rsid w:val="00901E0E"/>
    <w:rsid w:val="00901EE9"/>
    <w:rsid w:val="009033A0"/>
    <w:rsid w:val="00905411"/>
    <w:rsid w:val="009068A1"/>
    <w:rsid w:val="009107AB"/>
    <w:rsid w:val="00910D07"/>
    <w:rsid w:val="00910F05"/>
    <w:rsid w:val="00912068"/>
    <w:rsid w:val="00912A40"/>
    <w:rsid w:val="00914178"/>
    <w:rsid w:val="00915363"/>
    <w:rsid w:val="009165C3"/>
    <w:rsid w:val="009167FD"/>
    <w:rsid w:val="00916D95"/>
    <w:rsid w:val="00917440"/>
    <w:rsid w:val="0091763E"/>
    <w:rsid w:val="00917A43"/>
    <w:rsid w:val="00917DE4"/>
    <w:rsid w:val="0092032C"/>
    <w:rsid w:val="0092094E"/>
    <w:rsid w:val="00920994"/>
    <w:rsid w:val="00921765"/>
    <w:rsid w:val="00921CCF"/>
    <w:rsid w:val="009223E5"/>
    <w:rsid w:val="00922BE5"/>
    <w:rsid w:val="009242C5"/>
    <w:rsid w:val="009244BF"/>
    <w:rsid w:val="00924E62"/>
    <w:rsid w:val="00924F34"/>
    <w:rsid w:val="00925B98"/>
    <w:rsid w:val="0092758D"/>
    <w:rsid w:val="00927FA6"/>
    <w:rsid w:val="00930B9E"/>
    <w:rsid w:val="00931066"/>
    <w:rsid w:val="009314AA"/>
    <w:rsid w:val="00931AD3"/>
    <w:rsid w:val="00933F8B"/>
    <w:rsid w:val="009341E1"/>
    <w:rsid w:val="00935DEE"/>
    <w:rsid w:val="00936C44"/>
    <w:rsid w:val="00936E05"/>
    <w:rsid w:val="00937701"/>
    <w:rsid w:val="00937CF7"/>
    <w:rsid w:val="00937E95"/>
    <w:rsid w:val="0094158D"/>
    <w:rsid w:val="00941975"/>
    <w:rsid w:val="00943291"/>
    <w:rsid w:val="009434B8"/>
    <w:rsid w:val="00944827"/>
    <w:rsid w:val="0094527F"/>
    <w:rsid w:val="00945D09"/>
    <w:rsid w:val="00947A12"/>
    <w:rsid w:val="0095151E"/>
    <w:rsid w:val="0095161D"/>
    <w:rsid w:val="00951820"/>
    <w:rsid w:val="00951BB7"/>
    <w:rsid w:val="009527F0"/>
    <w:rsid w:val="00952F8F"/>
    <w:rsid w:val="00953E45"/>
    <w:rsid w:val="009541AA"/>
    <w:rsid w:val="0095433A"/>
    <w:rsid w:val="009554A5"/>
    <w:rsid w:val="00955F83"/>
    <w:rsid w:val="00960114"/>
    <w:rsid w:val="00960B67"/>
    <w:rsid w:val="009611E6"/>
    <w:rsid w:val="00961495"/>
    <w:rsid w:val="00961AA3"/>
    <w:rsid w:val="00961EA9"/>
    <w:rsid w:val="00962207"/>
    <w:rsid w:val="009625A2"/>
    <w:rsid w:val="00963115"/>
    <w:rsid w:val="0096394A"/>
    <w:rsid w:val="0096449A"/>
    <w:rsid w:val="00964598"/>
    <w:rsid w:val="009646EB"/>
    <w:rsid w:val="00964E2B"/>
    <w:rsid w:val="0096562A"/>
    <w:rsid w:val="00966022"/>
    <w:rsid w:val="0096660F"/>
    <w:rsid w:val="00966798"/>
    <w:rsid w:val="00967213"/>
    <w:rsid w:val="00967E69"/>
    <w:rsid w:val="009708A1"/>
    <w:rsid w:val="00973758"/>
    <w:rsid w:val="0097450A"/>
    <w:rsid w:val="00974DF2"/>
    <w:rsid w:val="009763DC"/>
    <w:rsid w:val="009766CE"/>
    <w:rsid w:val="00976BFC"/>
    <w:rsid w:val="00977F7A"/>
    <w:rsid w:val="00980251"/>
    <w:rsid w:val="00980612"/>
    <w:rsid w:val="00982558"/>
    <w:rsid w:val="00982EB6"/>
    <w:rsid w:val="00983490"/>
    <w:rsid w:val="0098395F"/>
    <w:rsid w:val="00984585"/>
    <w:rsid w:val="009848FB"/>
    <w:rsid w:val="009849DC"/>
    <w:rsid w:val="0098535F"/>
    <w:rsid w:val="00985FC0"/>
    <w:rsid w:val="0098677B"/>
    <w:rsid w:val="009870DA"/>
    <w:rsid w:val="00987B50"/>
    <w:rsid w:val="00990A30"/>
    <w:rsid w:val="0099146A"/>
    <w:rsid w:val="00991F33"/>
    <w:rsid w:val="00992E06"/>
    <w:rsid w:val="00993C8B"/>
    <w:rsid w:val="00993D95"/>
    <w:rsid w:val="009941EB"/>
    <w:rsid w:val="00994760"/>
    <w:rsid w:val="00994E0F"/>
    <w:rsid w:val="00997862"/>
    <w:rsid w:val="00997895"/>
    <w:rsid w:val="009A0FF7"/>
    <w:rsid w:val="009A10ED"/>
    <w:rsid w:val="009A1E43"/>
    <w:rsid w:val="009A1E6B"/>
    <w:rsid w:val="009A1FC8"/>
    <w:rsid w:val="009A2831"/>
    <w:rsid w:val="009A3496"/>
    <w:rsid w:val="009A362C"/>
    <w:rsid w:val="009A3925"/>
    <w:rsid w:val="009A50C4"/>
    <w:rsid w:val="009A52D4"/>
    <w:rsid w:val="009A564D"/>
    <w:rsid w:val="009A5BF0"/>
    <w:rsid w:val="009A72F5"/>
    <w:rsid w:val="009A77D9"/>
    <w:rsid w:val="009B0D4F"/>
    <w:rsid w:val="009B146E"/>
    <w:rsid w:val="009B1CD3"/>
    <w:rsid w:val="009B21D7"/>
    <w:rsid w:val="009B2837"/>
    <w:rsid w:val="009B3271"/>
    <w:rsid w:val="009B35E6"/>
    <w:rsid w:val="009B465C"/>
    <w:rsid w:val="009B5274"/>
    <w:rsid w:val="009B5505"/>
    <w:rsid w:val="009B59E1"/>
    <w:rsid w:val="009B5D36"/>
    <w:rsid w:val="009C0212"/>
    <w:rsid w:val="009C1BCC"/>
    <w:rsid w:val="009C1E9E"/>
    <w:rsid w:val="009C2C76"/>
    <w:rsid w:val="009C337C"/>
    <w:rsid w:val="009C341F"/>
    <w:rsid w:val="009C3F7F"/>
    <w:rsid w:val="009C4F3D"/>
    <w:rsid w:val="009C521E"/>
    <w:rsid w:val="009C56F9"/>
    <w:rsid w:val="009C5D44"/>
    <w:rsid w:val="009C5E4B"/>
    <w:rsid w:val="009C62F2"/>
    <w:rsid w:val="009C632B"/>
    <w:rsid w:val="009C6D2E"/>
    <w:rsid w:val="009C7470"/>
    <w:rsid w:val="009C7840"/>
    <w:rsid w:val="009C7924"/>
    <w:rsid w:val="009D08AE"/>
    <w:rsid w:val="009D27DC"/>
    <w:rsid w:val="009D288A"/>
    <w:rsid w:val="009D3671"/>
    <w:rsid w:val="009D3DCF"/>
    <w:rsid w:val="009D54E9"/>
    <w:rsid w:val="009D5BC9"/>
    <w:rsid w:val="009D5CC9"/>
    <w:rsid w:val="009D7C0B"/>
    <w:rsid w:val="009E07FE"/>
    <w:rsid w:val="009E0BDA"/>
    <w:rsid w:val="009E1741"/>
    <w:rsid w:val="009E1934"/>
    <w:rsid w:val="009E1B58"/>
    <w:rsid w:val="009E1D50"/>
    <w:rsid w:val="009E2DB1"/>
    <w:rsid w:val="009E322C"/>
    <w:rsid w:val="009E3C1A"/>
    <w:rsid w:val="009E43D6"/>
    <w:rsid w:val="009E4DCE"/>
    <w:rsid w:val="009E580D"/>
    <w:rsid w:val="009E582F"/>
    <w:rsid w:val="009E5CE0"/>
    <w:rsid w:val="009E5F43"/>
    <w:rsid w:val="009E64ED"/>
    <w:rsid w:val="009E66F0"/>
    <w:rsid w:val="009E6C4A"/>
    <w:rsid w:val="009E7215"/>
    <w:rsid w:val="009F11C4"/>
    <w:rsid w:val="009F18E6"/>
    <w:rsid w:val="009F2DCD"/>
    <w:rsid w:val="009F34D4"/>
    <w:rsid w:val="009F3735"/>
    <w:rsid w:val="009F40BC"/>
    <w:rsid w:val="009F4345"/>
    <w:rsid w:val="009F43DC"/>
    <w:rsid w:val="009F44F3"/>
    <w:rsid w:val="009F4C62"/>
    <w:rsid w:val="009F51E5"/>
    <w:rsid w:val="009F5A02"/>
    <w:rsid w:val="009F667B"/>
    <w:rsid w:val="009F6A17"/>
    <w:rsid w:val="009F6F36"/>
    <w:rsid w:val="009F7439"/>
    <w:rsid w:val="00A01317"/>
    <w:rsid w:val="00A01C03"/>
    <w:rsid w:val="00A0251E"/>
    <w:rsid w:val="00A02695"/>
    <w:rsid w:val="00A029BD"/>
    <w:rsid w:val="00A041B4"/>
    <w:rsid w:val="00A04374"/>
    <w:rsid w:val="00A04695"/>
    <w:rsid w:val="00A04C56"/>
    <w:rsid w:val="00A05C5E"/>
    <w:rsid w:val="00A062B9"/>
    <w:rsid w:val="00A0636D"/>
    <w:rsid w:val="00A06620"/>
    <w:rsid w:val="00A067AD"/>
    <w:rsid w:val="00A06C90"/>
    <w:rsid w:val="00A06DB0"/>
    <w:rsid w:val="00A0725E"/>
    <w:rsid w:val="00A07556"/>
    <w:rsid w:val="00A0765F"/>
    <w:rsid w:val="00A10CA6"/>
    <w:rsid w:val="00A11E83"/>
    <w:rsid w:val="00A12DD6"/>
    <w:rsid w:val="00A130CE"/>
    <w:rsid w:val="00A133C1"/>
    <w:rsid w:val="00A13A38"/>
    <w:rsid w:val="00A1461F"/>
    <w:rsid w:val="00A15042"/>
    <w:rsid w:val="00A15816"/>
    <w:rsid w:val="00A16374"/>
    <w:rsid w:val="00A2055C"/>
    <w:rsid w:val="00A20C11"/>
    <w:rsid w:val="00A21306"/>
    <w:rsid w:val="00A214B7"/>
    <w:rsid w:val="00A217D5"/>
    <w:rsid w:val="00A2191A"/>
    <w:rsid w:val="00A21CCB"/>
    <w:rsid w:val="00A21DCE"/>
    <w:rsid w:val="00A2203F"/>
    <w:rsid w:val="00A22307"/>
    <w:rsid w:val="00A22AB0"/>
    <w:rsid w:val="00A22C80"/>
    <w:rsid w:val="00A24829"/>
    <w:rsid w:val="00A25191"/>
    <w:rsid w:val="00A25CCE"/>
    <w:rsid w:val="00A25FAA"/>
    <w:rsid w:val="00A2672F"/>
    <w:rsid w:val="00A271BA"/>
    <w:rsid w:val="00A27314"/>
    <w:rsid w:val="00A275A9"/>
    <w:rsid w:val="00A27D3F"/>
    <w:rsid w:val="00A30723"/>
    <w:rsid w:val="00A31783"/>
    <w:rsid w:val="00A31B2E"/>
    <w:rsid w:val="00A3253D"/>
    <w:rsid w:val="00A32C4A"/>
    <w:rsid w:val="00A3347C"/>
    <w:rsid w:val="00A34036"/>
    <w:rsid w:val="00A34914"/>
    <w:rsid w:val="00A34BBC"/>
    <w:rsid w:val="00A35C59"/>
    <w:rsid w:val="00A3644F"/>
    <w:rsid w:val="00A37DC5"/>
    <w:rsid w:val="00A40A48"/>
    <w:rsid w:val="00A40AF4"/>
    <w:rsid w:val="00A4129A"/>
    <w:rsid w:val="00A41502"/>
    <w:rsid w:val="00A41D0B"/>
    <w:rsid w:val="00A41EF3"/>
    <w:rsid w:val="00A4639B"/>
    <w:rsid w:val="00A46502"/>
    <w:rsid w:val="00A46698"/>
    <w:rsid w:val="00A46F22"/>
    <w:rsid w:val="00A50881"/>
    <w:rsid w:val="00A50984"/>
    <w:rsid w:val="00A519E9"/>
    <w:rsid w:val="00A51AD6"/>
    <w:rsid w:val="00A51B15"/>
    <w:rsid w:val="00A51FA0"/>
    <w:rsid w:val="00A533B2"/>
    <w:rsid w:val="00A547DC"/>
    <w:rsid w:val="00A54935"/>
    <w:rsid w:val="00A54EC4"/>
    <w:rsid w:val="00A56AB3"/>
    <w:rsid w:val="00A6017D"/>
    <w:rsid w:val="00A6070B"/>
    <w:rsid w:val="00A607B0"/>
    <w:rsid w:val="00A608EA"/>
    <w:rsid w:val="00A608FD"/>
    <w:rsid w:val="00A61D82"/>
    <w:rsid w:val="00A62BCE"/>
    <w:rsid w:val="00A62CD7"/>
    <w:rsid w:val="00A62F33"/>
    <w:rsid w:val="00A64896"/>
    <w:rsid w:val="00A64AF8"/>
    <w:rsid w:val="00A64F09"/>
    <w:rsid w:val="00A65AB5"/>
    <w:rsid w:val="00A6709C"/>
    <w:rsid w:val="00A67152"/>
    <w:rsid w:val="00A671DF"/>
    <w:rsid w:val="00A674A2"/>
    <w:rsid w:val="00A67B89"/>
    <w:rsid w:val="00A714C7"/>
    <w:rsid w:val="00A7161D"/>
    <w:rsid w:val="00A71722"/>
    <w:rsid w:val="00A71B2D"/>
    <w:rsid w:val="00A720AF"/>
    <w:rsid w:val="00A726F6"/>
    <w:rsid w:val="00A729FD"/>
    <w:rsid w:val="00A73B67"/>
    <w:rsid w:val="00A745ED"/>
    <w:rsid w:val="00A74F2B"/>
    <w:rsid w:val="00A75B5B"/>
    <w:rsid w:val="00A76449"/>
    <w:rsid w:val="00A766FE"/>
    <w:rsid w:val="00A76F32"/>
    <w:rsid w:val="00A77654"/>
    <w:rsid w:val="00A77956"/>
    <w:rsid w:val="00A808C0"/>
    <w:rsid w:val="00A80B98"/>
    <w:rsid w:val="00A81807"/>
    <w:rsid w:val="00A82D05"/>
    <w:rsid w:val="00A85464"/>
    <w:rsid w:val="00A85925"/>
    <w:rsid w:val="00A85C47"/>
    <w:rsid w:val="00A86DCE"/>
    <w:rsid w:val="00A8759A"/>
    <w:rsid w:val="00A91661"/>
    <w:rsid w:val="00A9189D"/>
    <w:rsid w:val="00A920E3"/>
    <w:rsid w:val="00A93734"/>
    <w:rsid w:val="00A94157"/>
    <w:rsid w:val="00A94D38"/>
    <w:rsid w:val="00A95C2C"/>
    <w:rsid w:val="00AA0F4E"/>
    <w:rsid w:val="00AA1684"/>
    <w:rsid w:val="00AA25F8"/>
    <w:rsid w:val="00AA3123"/>
    <w:rsid w:val="00AA448C"/>
    <w:rsid w:val="00AA558B"/>
    <w:rsid w:val="00AA5A4F"/>
    <w:rsid w:val="00AA62AE"/>
    <w:rsid w:val="00AA6A8B"/>
    <w:rsid w:val="00AA6F00"/>
    <w:rsid w:val="00AA7E63"/>
    <w:rsid w:val="00AA7E6A"/>
    <w:rsid w:val="00AA7ECA"/>
    <w:rsid w:val="00AB0731"/>
    <w:rsid w:val="00AB0B24"/>
    <w:rsid w:val="00AB0E52"/>
    <w:rsid w:val="00AB126A"/>
    <w:rsid w:val="00AB1B9F"/>
    <w:rsid w:val="00AB2C8D"/>
    <w:rsid w:val="00AB3984"/>
    <w:rsid w:val="00AB4BB0"/>
    <w:rsid w:val="00AB5F75"/>
    <w:rsid w:val="00AB6025"/>
    <w:rsid w:val="00AB69B0"/>
    <w:rsid w:val="00AB6CBA"/>
    <w:rsid w:val="00AB7013"/>
    <w:rsid w:val="00AC062D"/>
    <w:rsid w:val="00AC0722"/>
    <w:rsid w:val="00AC0F49"/>
    <w:rsid w:val="00AC12E8"/>
    <w:rsid w:val="00AC1707"/>
    <w:rsid w:val="00AC1968"/>
    <w:rsid w:val="00AC2A0E"/>
    <w:rsid w:val="00AC2C9C"/>
    <w:rsid w:val="00AC32B5"/>
    <w:rsid w:val="00AC3302"/>
    <w:rsid w:val="00AC3787"/>
    <w:rsid w:val="00AC4C36"/>
    <w:rsid w:val="00AC59E1"/>
    <w:rsid w:val="00AC5BAF"/>
    <w:rsid w:val="00AC6640"/>
    <w:rsid w:val="00AC66E3"/>
    <w:rsid w:val="00AC6EA2"/>
    <w:rsid w:val="00AC708F"/>
    <w:rsid w:val="00AC73D9"/>
    <w:rsid w:val="00AC74D5"/>
    <w:rsid w:val="00AC7ED6"/>
    <w:rsid w:val="00AC7F67"/>
    <w:rsid w:val="00AD06A6"/>
    <w:rsid w:val="00AD3185"/>
    <w:rsid w:val="00AD31F7"/>
    <w:rsid w:val="00AD3D47"/>
    <w:rsid w:val="00AD4AA3"/>
    <w:rsid w:val="00AD4FB2"/>
    <w:rsid w:val="00AD5DB7"/>
    <w:rsid w:val="00AE0F1E"/>
    <w:rsid w:val="00AE11F8"/>
    <w:rsid w:val="00AE1293"/>
    <w:rsid w:val="00AE199A"/>
    <w:rsid w:val="00AE2447"/>
    <w:rsid w:val="00AE35EF"/>
    <w:rsid w:val="00AE3B58"/>
    <w:rsid w:val="00AE45D4"/>
    <w:rsid w:val="00AE493D"/>
    <w:rsid w:val="00AE4E98"/>
    <w:rsid w:val="00AE535C"/>
    <w:rsid w:val="00AE5C6E"/>
    <w:rsid w:val="00AE618B"/>
    <w:rsid w:val="00AE6E0F"/>
    <w:rsid w:val="00AE7E05"/>
    <w:rsid w:val="00AF00BA"/>
    <w:rsid w:val="00AF00D9"/>
    <w:rsid w:val="00AF04E7"/>
    <w:rsid w:val="00AF12F8"/>
    <w:rsid w:val="00AF1397"/>
    <w:rsid w:val="00AF13E7"/>
    <w:rsid w:val="00AF19A8"/>
    <w:rsid w:val="00AF1DBD"/>
    <w:rsid w:val="00AF3268"/>
    <w:rsid w:val="00AF35D0"/>
    <w:rsid w:val="00AF37DD"/>
    <w:rsid w:val="00AF3B9D"/>
    <w:rsid w:val="00AF41A1"/>
    <w:rsid w:val="00AF4299"/>
    <w:rsid w:val="00AF4A80"/>
    <w:rsid w:val="00AF4AF1"/>
    <w:rsid w:val="00AF5237"/>
    <w:rsid w:val="00AF5B8F"/>
    <w:rsid w:val="00AF5E0A"/>
    <w:rsid w:val="00AF5F03"/>
    <w:rsid w:val="00AF672A"/>
    <w:rsid w:val="00AF7B5C"/>
    <w:rsid w:val="00AF7FB8"/>
    <w:rsid w:val="00B01C8B"/>
    <w:rsid w:val="00B01FD5"/>
    <w:rsid w:val="00B029DC"/>
    <w:rsid w:val="00B02A41"/>
    <w:rsid w:val="00B03434"/>
    <w:rsid w:val="00B0404F"/>
    <w:rsid w:val="00B0415D"/>
    <w:rsid w:val="00B0440D"/>
    <w:rsid w:val="00B04F5D"/>
    <w:rsid w:val="00B05DAB"/>
    <w:rsid w:val="00B062C8"/>
    <w:rsid w:val="00B06435"/>
    <w:rsid w:val="00B069AE"/>
    <w:rsid w:val="00B06F33"/>
    <w:rsid w:val="00B070E1"/>
    <w:rsid w:val="00B076A7"/>
    <w:rsid w:val="00B07DCC"/>
    <w:rsid w:val="00B108EE"/>
    <w:rsid w:val="00B10DD4"/>
    <w:rsid w:val="00B11F45"/>
    <w:rsid w:val="00B12BDD"/>
    <w:rsid w:val="00B12C56"/>
    <w:rsid w:val="00B12EBA"/>
    <w:rsid w:val="00B12F35"/>
    <w:rsid w:val="00B15173"/>
    <w:rsid w:val="00B1608A"/>
    <w:rsid w:val="00B162E5"/>
    <w:rsid w:val="00B16797"/>
    <w:rsid w:val="00B16878"/>
    <w:rsid w:val="00B1758B"/>
    <w:rsid w:val="00B17854"/>
    <w:rsid w:val="00B204EA"/>
    <w:rsid w:val="00B20CAB"/>
    <w:rsid w:val="00B21162"/>
    <w:rsid w:val="00B2123F"/>
    <w:rsid w:val="00B2265E"/>
    <w:rsid w:val="00B22DA1"/>
    <w:rsid w:val="00B23E3B"/>
    <w:rsid w:val="00B249B8"/>
    <w:rsid w:val="00B24AB3"/>
    <w:rsid w:val="00B24BD8"/>
    <w:rsid w:val="00B24FB0"/>
    <w:rsid w:val="00B25279"/>
    <w:rsid w:val="00B25BEC"/>
    <w:rsid w:val="00B25FDD"/>
    <w:rsid w:val="00B26AF1"/>
    <w:rsid w:val="00B26CE8"/>
    <w:rsid w:val="00B27267"/>
    <w:rsid w:val="00B276D2"/>
    <w:rsid w:val="00B30A83"/>
    <w:rsid w:val="00B30DF6"/>
    <w:rsid w:val="00B317B6"/>
    <w:rsid w:val="00B31BA8"/>
    <w:rsid w:val="00B32624"/>
    <w:rsid w:val="00B32A87"/>
    <w:rsid w:val="00B32BEC"/>
    <w:rsid w:val="00B3365C"/>
    <w:rsid w:val="00B3558F"/>
    <w:rsid w:val="00B35660"/>
    <w:rsid w:val="00B35AEA"/>
    <w:rsid w:val="00B36999"/>
    <w:rsid w:val="00B369AD"/>
    <w:rsid w:val="00B369FC"/>
    <w:rsid w:val="00B37F18"/>
    <w:rsid w:val="00B37FF2"/>
    <w:rsid w:val="00B400AB"/>
    <w:rsid w:val="00B40E0A"/>
    <w:rsid w:val="00B4115F"/>
    <w:rsid w:val="00B41711"/>
    <w:rsid w:val="00B4212D"/>
    <w:rsid w:val="00B42304"/>
    <w:rsid w:val="00B427AD"/>
    <w:rsid w:val="00B436AB"/>
    <w:rsid w:val="00B43859"/>
    <w:rsid w:val="00B44455"/>
    <w:rsid w:val="00B4709A"/>
    <w:rsid w:val="00B473F1"/>
    <w:rsid w:val="00B4753C"/>
    <w:rsid w:val="00B50035"/>
    <w:rsid w:val="00B50A26"/>
    <w:rsid w:val="00B50E9B"/>
    <w:rsid w:val="00B526DE"/>
    <w:rsid w:val="00B52ACA"/>
    <w:rsid w:val="00B53794"/>
    <w:rsid w:val="00B5392D"/>
    <w:rsid w:val="00B53A61"/>
    <w:rsid w:val="00B54BC6"/>
    <w:rsid w:val="00B552BE"/>
    <w:rsid w:val="00B55416"/>
    <w:rsid w:val="00B55769"/>
    <w:rsid w:val="00B558FB"/>
    <w:rsid w:val="00B55E70"/>
    <w:rsid w:val="00B56AF2"/>
    <w:rsid w:val="00B56E85"/>
    <w:rsid w:val="00B57EA1"/>
    <w:rsid w:val="00B57F25"/>
    <w:rsid w:val="00B60223"/>
    <w:rsid w:val="00B61028"/>
    <w:rsid w:val="00B611D9"/>
    <w:rsid w:val="00B6195A"/>
    <w:rsid w:val="00B62134"/>
    <w:rsid w:val="00B623B7"/>
    <w:rsid w:val="00B62932"/>
    <w:rsid w:val="00B6382F"/>
    <w:rsid w:val="00B63908"/>
    <w:rsid w:val="00B64183"/>
    <w:rsid w:val="00B64579"/>
    <w:rsid w:val="00B648BE"/>
    <w:rsid w:val="00B65197"/>
    <w:rsid w:val="00B65349"/>
    <w:rsid w:val="00B67625"/>
    <w:rsid w:val="00B677C3"/>
    <w:rsid w:val="00B712E0"/>
    <w:rsid w:val="00B72422"/>
    <w:rsid w:val="00B728C0"/>
    <w:rsid w:val="00B72A20"/>
    <w:rsid w:val="00B72E39"/>
    <w:rsid w:val="00B749E7"/>
    <w:rsid w:val="00B76B9D"/>
    <w:rsid w:val="00B82018"/>
    <w:rsid w:val="00B824A0"/>
    <w:rsid w:val="00B82682"/>
    <w:rsid w:val="00B83B36"/>
    <w:rsid w:val="00B845D4"/>
    <w:rsid w:val="00B852C0"/>
    <w:rsid w:val="00B859B9"/>
    <w:rsid w:val="00B85C92"/>
    <w:rsid w:val="00B862B8"/>
    <w:rsid w:val="00B86606"/>
    <w:rsid w:val="00B87B5D"/>
    <w:rsid w:val="00B87DC5"/>
    <w:rsid w:val="00B901AA"/>
    <w:rsid w:val="00B9055D"/>
    <w:rsid w:val="00B905C4"/>
    <w:rsid w:val="00B90923"/>
    <w:rsid w:val="00B90C5D"/>
    <w:rsid w:val="00B920DB"/>
    <w:rsid w:val="00B924FD"/>
    <w:rsid w:val="00B92650"/>
    <w:rsid w:val="00B93253"/>
    <w:rsid w:val="00B93B9F"/>
    <w:rsid w:val="00B94FBF"/>
    <w:rsid w:val="00B966A5"/>
    <w:rsid w:val="00BA166E"/>
    <w:rsid w:val="00BA18E3"/>
    <w:rsid w:val="00BA2E91"/>
    <w:rsid w:val="00BA3717"/>
    <w:rsid w:val="00BA41C3"/>
    <w:rsid w:val="00BA4444"/>
    <w:rsid w:val="00BA4CDF"/>
    <w:rsid w:val="00BA576D"/>
    <w:rsid w:val="00BA57EB"/>
    <w:rsid w:val="00BA58A3"/>
    <w:rsid w:val="00BA62F8"/>
    <w:rsid w:val="00BA6324"/>
    <w:rsid w:val="00BA6B3A"/>
    <w:rsid w:val="00BA6C33"/>
    <w:rsid w:val="00BA6D8C"/>
    <w:rsid w:val="00BA792B"/>
    <w:rsid w:val="00BB00AE"/>
    <w:rsid w:val="00BB069F"/>
    <w:rsid w:val="00BB099C"/>
    <w:rsid w:val="00BB0B89"/>
    <w:rsid w:val="00BB14B8"/>
    <w:rsid w:val="00BB1628"/>
    <w:rsid w:val="00BB31DE"/>
    <w:rsid w:val="00BB345B"/>
    <w:rsid w:val="00BB36E8"/>
    <w:rsid w:val="00BB3D5B"/>
    <w:rsid w:val="00BB3FE4"/>
    <w:rsid w:val="00BB50DB"/>
    <w:rsid w:val="00BB57AD"/>
    <w:rsid w:val="00BB6443"/>
    <w:rsid w:val="00BB675D"/>
    <w:rsid w:val="00BB6CC6"/>
    <w:rsid w:val="00BB7709"/>
    <w:rsid w:val="00BB79BF"/>
    <w:rsid w:val="00BC0254"/>
    <w:rsid w:val="00BC026E"/>
    <w:rsid w:val="00BC0B52"/>
    <w:rsid w:val="00BC0DFE"/>
    <w:rsid w:val="00BC27FD"/>
    <w:rsid w:val="00BC2840"/>
    <w:rsid w:val="00BC3F8A"/>
    <w:rsid w:val="00BC4653"/>
    <w:rsid w:val="00BC4AC0"/>
    <w:rsid w:val="00BC4F1F"/>
    <w:rsid w:val="00BC5908"/>
    <w:rsid w:val="00BC5BD2"/>
    <w:rsid w:val="00BD02CD"/>
    <w:rsid w:val="00BD0F3A"/>
    <w:rsid w:val="00BD10EE"/>
    <w:rsid w:val="00BD15E3"/>
    <w:rsid w:val="00BD33B6"/>
    <w:rsid w:val="00BD3647"/>
    <w:rsid w:val="00BD39F7"/>
    <w:rsid w:val="00BD3C56"/>
    <w:rsid w:val="00BD3E4C"/>
    <w:rsid w:val="00BD415A"/>
    <w:rsid w:val="00BD4CC6"/>
    <w:rsid w:val="00BD4E6D"/>
    <w:rsid w:val="00BD57CD"/>
    <w:rsid w:val="00BD6021"/>
    <w:rsid w:val="00BD6A8C"/>
    <w:rsid w:val="00BD74BC"/>
    <w:rsid w:val="00BD7EA1"/>
    <w:rsid w:val="00BE0D61"/>
    <w:rsid w:val="00BE244C"/>
    <w:rsid w:val="00BE2847"/>
    <w:rsid w:val="00BE2B73"/>
    <w:rsid w:val="00BE2EDB"/>
    <w:rsid w:val="00BE3034"/>
    <w:rsid w:val="00BE32AE"/>
    <w:rsid w:val="00BE48E1"/>
    <w:rsid w:val="00BE5676"/>
    <w:rsid w:val="00BE641E"/>
    <w:rsid w:val="00BE6564"/>
    <w:rsid w:val="00BE70C2"/>
    <w:rsid w:val="00BE736B"/>
    <w:rsid w:val="00BE7642"/>
    <w:rsid w:val="00BE76E5"/>
    <w:rsid w:val="00BE7942"/>
    <w:rsid w:val="00BE7D66"/>
    <w:rsid w:val="00BF0408"/>
    <w:rsid w:val="00BF06ED"/>
    <w:rsid w:val="00BF088A"/>
    <w:rsid w:val="00BF0ABB"/>
    <w:rsid w:val="00BF0B87"/>
    <w:rsid w:val="00BF16BF"/>
    <w:rsid w:val="00BF1CDD"/>
    <w:rsid w:val="00BF1FEB"/>
    <w:rsid w:val="00BF2CFC"/>
    <w:rsid w:val="00BF36DB"/>
    <w:rsid w:val="00BF3C32"/>
    <w:rsid w:val="00BF508C"/>
    <w:rsid w:val="00BF6070"/>
    <w:rsid w:val="00BF6EE1"/>
    <w:rsid w:val="00BF7446"/>
    <w:rsid w:val="00BF7598"/>
    <w:rsid w:val="00BF75E8"/>
    <w:rsid w:val="00C00594"/>
    <w:rsid w:val="00C005D9"/>
    <w:rsid w:val="00C01F39"/>
    <w:rsid w:val="00C0210B"/>
    <w:rsid w:val="00C02199"/>
    <w:rsid w:val="00C021DB"/>
    <w:rsid w:val="00C0244E"/>
    <w:rsid w:val="00C03966"/>
    <w:rsid w:val="00C044EC"/>
    <w:rsid w:val="00C04913"/>
    <w:rsid w:val="00C04C2A"/>
    <w:rsid w:val="00C0565C"/>
    <w:rsid w:val="00C05AE0"/>
    <w:rsid w:val="00C062E3"/>
    <w:rsid w:val="00C06604"/>
    <w:rsid w:val="00C10F74"/>
    <w:rsid w:val="00C1281E"/>
    <w:rsid w:val="00C12F5A"/>
    <w:rsid w:val="00C131AE"/>
    <w:rsid w:val="00C13663"/>
    <w:rsid w:val="00C1440B"/>
    <w:rsid w:val="00C14EC7"/>
    <w:rsid w:val="00C15F50"/>
    <w:rsid w:val="00C1631F"/>
    <w:rsid w:val="00C16ABC"/>
    <w:rsid w:val="00C17A02"/>
    <w:rsid w:val="00C203E0"/>
    <w:rsid w:val="00C206ED"/>
    <w:rsid w:val="00C21D06"/>
    <w:rsid w:val="00C22E50"/>
    <w:rsid w:val="00C23AA6"/>
    <w:rsid w:val="00C23BBF"/>
    <w:rsid w:val="00C25F55"/>
    <w:rsid w:val="00C26361"/>
    <w:rsid w:val="00C264DD"/>
    <w:rsid w:val="00C26A1D"/>
    <w:rsid w:val="00C26BC5"/>
    <w:rsid w:val="00C26F32"/>
    <w:rsid w:val="00C2709E"/>
    <w:rsid w:val="00C30A6B"/>
    <w:rsid w:val="00C31030"/>
    <w:rsid w:val="00C31627"/>
    <w:rsid w:val="00C3379A"/>
    <w:rsid w:val="00C33C42"/>
    <w:rsid w:val="00C33C74"/>
    <w:rsid w:val="00C342A9"/>
    <w:rsid w:val="00C347C5"/>
    <w:rsid w:val="00C3505D"/>
    <w:rsid w:val="00C35758"/>
    <w:rsid w:val="00C3589D"/>
    <w:rsid w:val="00C35DB4"/>
    <w:rsid w:val="00C36101"/>
    <w:rsid w:val="00C37141"/>
    <w:rsid w:val="00C4155A"/>
    <w:rsid w:val="00C41E10"/>
    <w:rsid w:val="00C41F25"/>
    <w:rsid w:val="00C4302E"/>
    <w:rsid w:val="00C43952"/>
    <w:rsid w:val="00C43975"/>
    <w:rsid w:val="00C43978"/>
    <w:rsid w:val="00C43C9A"/>
    <w:rsid w:val="00C4483B"/>
    <w:rsid w:val="00C457B8"/>
    <w:rsid w:val="00C45840"/>
    <w:rsid w:val="00C46326"/>
    <w:rsid w:val="00C46458"/>
    <w:rsid w:val="00C4722F"/>
    <w:rsid w:val="00C474A3"/>
    <w:rsid w:val="00C5002B"/>
    <w:rsid w:val="00C50F7A"/>
    <w:rsid w:val="00C51973"/>
    <w:rsid w:val="00C51C99"/>
    <w:rsid w:val="00C521BC"/>
    <w:rsid w:val="00C5277F"/>
    <w:rsid w:val="00C52C67"/>
    <w:rsid w:val="00C52FC1"/>
    <w:rsid w:val="00C53081"/>
    <w:rsid w:val="00C5377B"/>
    <w:rsid w:val="00C55548"/>
    <w:rsid w:val="00C55F73"/>
    <w:rsid w:val="00C56056"/>
    <w:rsid w:val="00C57C9B"/>
    <w:rsid w:val="00C60383"/>
    <w:rsid w:val="00C603CF"/>
    <w:rsid w:val="00C603F9"/>
    <w:rsid w:val="00C6095B"/>
    <w:rsid w:val="00C62239"/>
    <w:rsid w:val="00C62E52"/>
    <w:rsid w:val="00C649E8"/>
    <w:rsid w:val="00C64FD6"/>
    <w:rsid w:val="00C651D0"/>
    <w:rsid w:val="00C655F7"/>
    <w:rsid w:val="00C65910"/>
    <w:rsid w:val="00C67FE4"/>
    <w:rsid w:val="00C7032C"/>
    <w:rsid w:val="00C70C0A"/>
    <w:rsid w:val="00C71B43"/>
    <w:rsid w:val="00C72B1F"/>
    <w:rsid w:val="00C73AFF"/>
    <w:rsid w:val="00C753BD"/>
    <w:rsid w:val="00C75ADB"/>
    <w:rsid w:val="00C76F32"/>
    <w:rsid w:val="00C7712E"/>
    <w:rsid w:val="00C77541"/>
    <w:rsid w:val="00C82F61"/>
    <w:rsid w:val="00C83567"/>
    <w:rsid w:val="00C83A36"/>
    <w:rsid w:val="00C85E92"/>
    <w:rsid w:val="00C86106"/>
    <w:rsid w:val="00C86832"/>
    <w:rsid w:val="00C87E1D"/>
    <w:rsid w:val="00C90E2D"/>
    <w:rsid w:val="00C90EAE"/>
    <w:rsid w:val="00C91653"/>
    <w:rsid w:val="00C92086"/>
    <w:rsid w:val="00C92B97"/>
    <w:rsid w:val="00C92F37"/>
    <w:rsid w:val="00C931B4"/>
    <w:rsid w:val="00C935FC"/>
    <w:rsid w:val="00C94CB7"/>
    <w:rsid w:val="00C95552"/>
    <w:rsid w:val="00C9687E"/>
    <w:rsid w:val="00C97243"/>
    <w:rsid w:val="00C97C5B"/>
    <w:rsid w:val="00CA0079"/>
    <w:rsid w:val="00CA16AD"/>
    <w:rsid w:val="00CA1A13"/>
    <w:rsid w:val="00CA26CC"/>
    <w:rsid w:val="00CA2F4F"/>
    <w:rsid w:val="00CA4182"/>
    <w:rsid w:val="00CA496B"/>
    <w:rsid w:val="00CA5CED"/>
    <w:rsid w:val="00CA611C"/>
    <w:rsid w:val="00CA624C"/>
    <w:rsid w:val="00CA6517"/>
    <w:rsid w:val="00CA7843"/>
    <w:rsid w:val="00CA7978"/>
    <w:rsid w:val="00CA7983"/>
    <w:rsid w:val="00CB1241"/>
    <w:rsid w:val="00CB436A"/>
    <w:rsid w:val="00CB46CF"/>
    <w:rsid w:val="00CB53A7"/>
    <w:rsid w:val="00CB5494"/>
    <w:rsid w:val="00CB5885"/>
    <w:rsid w:val="00CB5BFC"/>
    <w:rsid w:val="00CB648C"/>
    <w:rsid w:val="00CB7002"/>
    <w:rsid w:val="00CB7D75"/>
    <w:rsid w:val="00CB7EDD"/>
    <w:rsid w:val="00CC0BAA"/>
    <w:rsid w:val="00CC20B0"/>
    <w:rsid w:val="00CC3BD6"/>
    <w:rsid w:val="00CC3CE2"/>
    <w:rsid w:val="00CC3E7A"/>
    <w:rsid w:val="00CC4389"/>
    <w:rsid w:val="00CC4EA4"/>
    <w:rsid w:val="00CC5D30"/>
    <w:rsid w:val="00CC6329"/>
    <w:rsid w:val="00CC7C8A"/>
    <w:rsid w:val="00CD0A9D"/>
    <w:rsid w:val="00CD1ADA"/>
    <w:rsid w:val="00CD3257"/>
    <w:rsid w:val="00CD36F9"/>
    <w:rsid w:val="00CD3844"/>
    <w:rsid w:val="00CD3996"/>
    <w:rsid w:val="00CD3BAF"/>
    <w:rsid w:val="00CD481E"/>
    <w:rsid w:val="00CD575B"/>
    <w:rsid w:val="00CD6387"/>
    <w:rsid w:val="00CD64C6"/>
    <w:rsid w:val="00CD6F02"/>
    <w:rsid w:val="00CE0A3B"/>
    <w:rsid w:val="00CE1557"/>
    <w:rsid w:val="00CE166C"/>
    <w:rsid w:val="00CE1C51"/>
    <w:rsid w:val="00CE24F8"/>
    <w:rsid w:val="00CE2608"/>
    <w:rsid w:val="00CE2795"/>
    <w:rsid w:val="00CE2F46"/>
    <w:rsid w:val="00CE38BF"/>
    <w:rsid w:val="00CE46E5"/>
    <w:rsid w:val="00CE4C8D"/>
    <w:rsid w:val="00CE4F9C"/>
    <w:rsid w:val="00CE50A6"/>
    <w:rsid w:val="00CE526C"/>
    <w:rsid w:val="00CE541A"/>
    <w:rsid w:val="00CE5BA1"/>
    <w:rsid w:val="00CE5EFD"/>
    <w:rsid w:val="00CE757E"/>
    <w:rsid w:val="00CE75F4"/>
    <w:rsid w:val="00CE7A11"/>
    <w:rsid w:val="00CE7B1F"/>
    <w:rsid w:val="00CE7EDA"/>
    <w:rsid w:val="00CF0AC7"/>
    <w:rsid w:val="00CF0BB6"/>
    <w:rsid w:val="00CF0FA3"/>
    <w:rsid w:val="00CF1210"/>
    <w:rsid w:val="00CF127D"/>
    <w:rsid w:val="00CF14A7"/>
    <w:rsid w:val="00CF168A"/>
    <w:rsid w:val="00CF1A76"/>
    <w:rsid w:val="00CF2A24"/>
    <w:rsid w:val="00CF3897"/>
    <w:rsid w:val="00CF3DD0"/>
    <w:rsid w:val="00CF3EAF"/>
    <w:rsid w:val="00CF4ACA"/>
    <w:rsid w:val="00CF52E8"/>
    <w:rsid w:val="00CF5488"/>
    <w:rsid w:val="00CF59A8"/>
    <w:rsid w:val="00CF64B2"/>
    <w:rsid w:val="00CF7208"/>
    <w:rsid w:val="00D01317"/>
    <w:rsid w:val="00D0134F"/>
    <w:rsid w:val="00D01852"/>
    <w:rsid w:val="00D028AC"/>
    <w:rsid w:val="00D02CEA"/>
    <w:rsid w:val="00D033DE"/>
    <w:rsid w:val="00D038B3"/>
    <w:rsid w:val="00D03977"/>
    <w:rsid w:val="00D04C3E"/>
    <w:rsid w:val="00D04CC9"/>
    <w:rsid w:val="00D05E00"/>
    <w:rsid w:val="00D06F75"/>
    <w:rsid w:val="00D07B75"/>
    <w:rsid w:val="00D106DD"/>
    <w:rsid w:val="00D10A86"/>
    <w:rsid w:val="00D11566"/>
    <w:rsid w:val="00D13C07"/>
    <w:rsid w:val="00D13C1D"/>
    <w:rsid w:val="00D140CA"/>
    <w:rsid w:val="00D167ED"/>
    <w:rsid w:val="00D169BF"/>
    <w:rsid w:val="00D17308"/>
    <w:rsid w:val="00D174F9"/>
    <w:rsid w:val="00D1763C"/>
    <w:rsid w:val="00D1766D"/>
    <w:rsid w:val="00D17C58"/>
    <w:rsid w:val="00D17D19"/>
    <w:rsid w:val="00D17FAE"/>
    <w:rsid w:val="00D2005B"/>
    <w:rsid w:val="00D2049A"/>
    <w:rsid w:val="00D2059D"/>
    <w:rsid w:val="00D20DDA"/>
    <w:rsid w:val="00D21C18"/>
    <w:rsid w:val="00D21D48"/>
    <w:rsid w:val="00D221B3"/>
    <w:rsid w:val="00D22C5D"/>
    <w:rsid w:val="00D2382B"/>
    <w:rsid w:val="00D24297"/>
    <w:rsid w:val="00D24CCE"/>
    <w:rsid w:val="00D25004"/>
    <w:rsid w:val="00D25059"/>
    <w:rsid w:val="00D256D1"/>
    <w:rsid w:val="00D25BF7"/>
    <w:rsid w:val="00D26F9F"/>
    <w:rsid w:val="00D27011"/>
    <w:rsid w:val="00D270E0"/>
    <w:rsid w:val="00D2730B"/>
    <w:rsid w:val="00D27584"/>
    <w:rsid w:val="00D27C00"/>
    <w:rsid w:val="00D307C5"/>
    <w:rsid w:val="00D311A9"/>
    <w:rsid w:val="00D312E8"/>
    <w:rsid w:val="00D313E9"/>
    <w:rsid w:val="00D31AEA"/>
    <w:rsid w:val="00D32774"/>
    <w:rsid w:val="00D32FB7"/>
    <w:rsid w:val="00D341FD"/>
    <w:rsid w:val="00D34680"/>
    <w:rsid w:val="00D3474F"/>
    <w:rsid w:val="00D34789"/>
    <w:rsid w:val="00D35301"/>
    <w:rsid w:val="00D35332"/>
    <w:rsid w:val="00D37063"/>
    <w:rsid w:val="00D374A0"/>
    <w:rsid w:val="00D37ABA"/>
    <w:rsid w:val="00D408EA"/>
    <w:rsid w:val="00D409F7"/>
    <w:rsid w:val="00D40FF8"/>
    <w:rsid w:val="00D41A80"/>
    <w:rsid w:val="00D4206C"/>
    <w:rsid w:val="00D425F9"/>
    <w:rsid w:val="00D42730"/>
    <w:rsid w:val="00D42740"/>
    <w:rsid w:val="00D442E2"/>
    <w:rsid w:val="00D442FF"/>
    <w:rsid w:val="00D443FC"/>
    <w:rsid w:val="00D4448D"/>
    <w:rsid w:val="00D44A2D"/>
    <w:rsid w:val="00D45DC0"/>
    <w:rsid w:val="00D45DE0"/>
    <w:rsid w:val="00D4604E"/>
    <w:rsid w:val="00D468E7"/>
    <w:rsid w:val="00D47128"/>
    <w:rsid w:val="00D53EF4"/>
    <w:rsid w:val="00D541BC"/>
    <w:rsid w:val="00D54339"/>
    <w:rsid w:val="00D5489D"/>
    <w:rsid w:val="00D55650"/>
    <w:rsid w:val="00D5565F"/>
    <w:rsid w:val="00D566A1"/>
    <w:rsid w:val="00D570AA"/>
    <w:rsid w:val="00D57B44"/>
    <w:rsid w:val="00D57F6F"/>
    <w:rsid w:val="00D6061C"/>
    <w:rsid w:val="00D61719"/>
    <w:rsid w:val="00D62217"/>
    <w:rsid w:val="00D6223D"/>
    <w:rsid w:val="00D637F1"/>
    <w:rsid w:val="00D64713"/>
    <w:rsid w:val="00D64D87"/>
    <w:rsid w:val="00D6610C"/>
    <w:rsid w:val="00D67425"/>
    <w:rsid w:val="00D67EAE"/>
    <w:rsid w:val="00D708CE"/>
    <w:rsid w:val="00D70AD6"/>
    <w:rsid w:val="00D70B10"/>
    <w:rsid w:val="00D71323"/>
    <w:rsid w:val="00D7155D"/>
    <w:rsid w:val="00D71822"/>
    <w:rsid w:val="00D7182D"/>
    <w:rsid w:val="00D71E9B"/>
    <w:rsid w:val="00D72109"/>
    <w:rsid w:val="00D7212E"/>
    <w:rsid w:val="00D72817"/>
    <w:rsid w:val="00D72C75"/>
    <w:rsid w:val="00D72FB8"/>
    <w:rsid w:val="00D7301B"/>
    <w:rsid w:val="00D75283"/>
    <w:rsid w:val="00D759A1"/>
    <w:rsid w:val="00D75C09"/>
    <w:rsid w:val="00D75F11"/>
    <w:rsid w:val="00D76386"/>
    <w:rsid w:val="00D765B8"/>
    <w:rsid w:val="00D77A82"/>
    <w:rsid w:val="00D806F0"/>
    <w:rsid w:val="00D80E27"/>
    <w:rsid w:val="00D81107"/>
    <w:rsid w:val="00D8148B"/>
    <w:rsid w:val="00D81730"/>
    <w:rsid w:val="00D81E4D"/>
    <w:rsid w:val="00D81EE2"/>
    <w:rsid w:val="00D822A1"/>
    <w:rsid w:val="00D822AE"/>
    <w:rsid w:val="00D827B3"/>
    <w:rsid w:val="00D833C5"/>
    <w:rsid w:val="00D83413"/>
    <w:rsid w:val="00D8365E"/>
    <w:rsid w:val="00D837B6"/>
    <w:rsid w:val="00D84063"/>
    <w:rsid w:val="00D84FF3"/>
    <w:rsid w:val="00D85094"/>
    <w:rsid w:val="00D8541A"/>
    <w:rsid w:val="00D85E9C"/>
    <w:rsid w:val="00D86E1C"/>
    <w:rsid w:val="00D87C01"/>
    <w:rsid w:val="00D87E67"/>
    <w:rsid w:val="00D90984"/>
    <w:rsid w:val="00D91828"/>
    <w:rsid w:val="00D91A34"/>
    <w:rsid w:val="00D9207B"/>
    <w:rsid w:val="00D92118"/>
    <w:rsid w:val="00D9239A"/>
    <w:rsid w:val="00D93280"/>
    <w:rsid w:val="00D933E5"/>
    <w:rsid w:val="00D9362B"/>
    <w:rsid w:val="00D93D67"/>
    <w:rsid w:val="00D93DED"/>
    <w:rsid w:val="00D93F14"/>
    <w:rsid w:val="00D93FE4"/>
    <w:rsid w:val="00D945F3"/>
    <w:rsid w:val="00D94AA6"/>
    <w:rsid w:val="00D95423"/>
    <w:rsid w:val="00D961D9"/>
    <w:rsid w:val="00D96350"/>
    <w:rsid w:val="00D96472"/>
    <w:rsid w:val="00D96BB2"/>
    <w:rsid w:val="00D97365"/>
    <w:rsid w:val="00D9774B"/>
    <w:rsid w:val="00DA0B23"/>
    <w:rsid w:val="00DA0D6C"/>
    <w:rsid w:val="00DA15AD"/>
    <w:rsid w:val="00DA15F5"/>
    <w:rsid w:val="00DA1CB8"/>
    <w:rsid w:val="00DA2060"/>
    <w:rsid w:val="00DA2A9E"/>
    <w:rsid w:val="00DA2EC3"/>
    <w:rsid w:val="00DA2F2D"/>
    <w:rsid w:val="00DA2FA3"/>
    <w:rsid w:val="00DA31A2"/>
    <w:rsid w:val="00DA45C2"/>
    <w:rsid w:val="00DA5448"/>
    <w:rsid w:val="00DA5822"/>
    <w:rsid w:val="00DA6A24"/>
    <w:rsid w:val="00DA7D7D"/>
    <w:rsid w:val="00DB00FC"/>
    <w:rsid w:val="00DB083F"/>
    <w:rsid w:val="00DB0B0A"/>
    <w:rsid w:val="00DB2FBE"/>
    <w:rsid w:val="00DB3591"/>
    <w:rsid w:val="00DB4AA3"/>
    <w:rsid w:val="00DB5DC1"/>
    <w:rsid w:val="00DB5E3B"/>
    <w:rsid w:val="00DB5ED1"/>
    <w:rsid w:val="00DB5FF7"/>
    <w:rsid w:val="00DB6259"/>
    <w:rsid w:val="00DB64F7"/>
    <w:rsid w:val="00DB6572"/>
    <w:rsid w:val="00DB735A"/>
    <w:rsid w:val="00DB7AD2"/>
    <w:rsid w:val="00DC0686"/>
    <w:rsid w:val="00DC0742"/>
    <w:rsid w:val="00DC0CCF"/>
    <w:rsid w:val="00DC15C9"/>
    <w:rsid w:val="00DC1962"/>
    <w:rsid w:val="00DC2036"/>
    <w:rsid w:val="00DC2187"/>
    <w:rsid w:val="00DC24AD"/>
    <w:rsid w:val="00DC39B3"/>
    <w:rsid w:val="00DC3F15"/>
    <w:rsid w:val="00DC4571"/>
    <w:rsid w:val="00DC457C"/>
    <w:rsid w:val="00DC58C9"/>
    <w:rsid w:val="00DC621F"/>
    <w:rsid w:val="00DC6452"/>
    <w:rsid w:val="00DC68E7"/>
    <w:rsid w:val="00DC7055"/>
    <w:rsid w:val="00DC7232"/>
    <w:rsid w:val="00DC7282"/>
    <w:rsid w:val="00DC782D"/>
    <w:rsid w:val="00DD068C"/>
    <w:rsid w:val="00DD0D70"/>
    <w:rsid w:val="00DD18D4"/>
    <w:rsid w:val="00DD1CAF"/>
    <w:rsid w:val="00DD2470"/>
    <w:rsid w:val="00DD253F"/>
    <w:rsid w:val="00DD2FAC"/>
    <w:rsid w:val="00DD3AB6"/>
    <w:rsid w:val="00DD3DBA"/>
    <w:rsid w:val="00DD3F9E"/>
    <w:rsid w:val="00DD4C6B"/>
    <w:rsid w:val="00DD4F30"/>
    <w:rsid w:val="00DD5863"/>
    <w:rsid w:val="00DD5B1C"/>
    <w:rsid w:val="00DE0775"/>
    <w:rsid w:val="00DE0AA4"/>
    <w:rsid w:val="00DE149A"/>
    <w:rsid w:val="00DE369C"/>
    <w:rsid w:val="00DE3FCD"/>
    <w:rsid w:val="00DE41B4"/>
    <w:rsid w:val="00DE48C1"/>
    <w:rsid w:val="00DE4901"/>
    <w:rsid w:val="00DE4EB9"/>
    <w:rsid w:val="00DE670F"/>
    <w:rsid w:val="00DE6E93"/>
    <w:rsid w:val="00DE6EEE"/>
    <w:rsid w:val="00DE7A10"/>
    <w:rsid w:val="00DE7C2D"/>
    <w:rsid w:val="00DE7F95"/>
    <w:rsid w:val="00DF0235"/>
    <w:rsid w:val="00DF043B"/>
    <w:rsid w:val="00DF0849"/>
    <w:rsid w:val="00DF20C3"/>
    <w:rsid w:val="00DF217B"/>
    <w:rsid w:val="00DF2FFA"/>
    <w:rsid w:val="00DF3099"/>
    <w:rsid w:val="00DF3194"/>
    <w:rsid w:val="00DF36EF"/>
    <w:rsid w:val="00DF55EA"/>
    <w:rsid w:val="00DF5643"/>
    <w:rsid w:val="00DF5B3A"/>
    <w:rsid w:val="00DF5D95"/>
    <w:rsid w:val="00DF605E"/>
    <w:rsid w:val="00DF6B3A"/>
    <w:rsid w:val="00DF716C"/>
    <w:rsid w:val="00DF7F33"/>
    <w:rsid w:val="00E02194"/>
    <w:rsid w:val="00E02298"/>
    <w:rsid w:val="00E03040"/>
    <w:rsid w:val="00E0315B"/>
    <w:rsid w:val="00E0473B"/>
    <w:rsid w:val="00E04C53"/>
    <w:rsid w:val="00E072DA"/>
    <w:rsid w:val="00E07636"/>
    <w:rsid w:val="00E077E3"/>
    <w:rsid w:val="00E11880"/>
    <w:rsid w:val="00E11886"/>
    <w:rsid w:val="00E1250A"/>
    <w:rsid w:val="00E1381B"/>
    <w:rsid w:val="00E13A61"/>
    <w:rsid w:val="00E13C31"/>
    <w:rsid w:val="00E14562"/>
    <w:rsid w:val="00E14D43"/>
    <w:rsid w:val="00E15031"/>
    <w:rsid w:val="00E1530C"/>
    <w:rsid w:val="00E1623B"/>
    <w:rsid w:val="00E17290"/>
    <w:rsid w:val="00E175CB"/>
    <w:rsid w:val="00E20BDA"/>
    <w:rsid w:val="00E21018"/>
    <w:rsid w:val="00E21075"/>
    <w:rsid w:val="00E210B2"/>
    <w:rsid w:val="00E22016"/>
    <w:rsid w:val="00E2285A"/>
    <w:rsid w:val="00E246A8"/>
    <w:rsid w:val="00E25C30"/>
    <w:rsid w:val="00E25CF0"/>
    <w:rsid w:val="00E25DDB"/>
    <w:rsid w:val="00E25DE7"/>
    <w:rsid w:val="00E26D26"/>
    <w:rsid w:val="00E2787D"/>
    <w:rsid w:val="00E27D36"/>
    <w:rsid w:val="00E30AA2"/>
    <w:rsid w:val="00E30DA6"/>
    <w:rsid w:val="00E311F8"/>
    <w:rsid w:val="00E319EC"/>
    <w:rsid w:val="00E32A30"/>
    <w:rsid w:val="00E34020"/>
    <w:rsid w:val="00E350FB"/>
    <w:rsid w:val="00E35403"/>
    <w:rsid w:val="00E35B0B"/>
    <w:rsid w:val="00E3612B"/>
    <w:rsid w:val="00E36395"/>
    <w:rsid w:val="00E36894"/>
    <w:rsid w:val="00E37152"/>
    <w:rsid w:val="00E37E10"/>
    <w:rsid w:val="00E409B0"/>
    <w:rsid w:val="00E416D9"/>
    <w:rsid w:val="00E41815"/>
    <w:rsid w:val="00E41F80"/>
    <w:rsid w:val="00E42F03"/>
    <w:rsid w:val="00E44117"/>
    <w:rsid w:val="00E44D4C"/>
    <w:rsid w:val="00E46203"/>
    <w:rsid w:val="00E464AE"/>
    <w:rsid w:val="00E464D3"/>
    <w:rsid w:val="00E46A51"/>
    <w:rsid w:val="00E475C0"/>
    <w:rsid w:val="00E504BE"/>
    <w:rsid w:val="00E51274"/>
    <w:rsid w:val="00E51A6B"/>
    <w:rsid w:val="00E51E7F"/>
    <w:rsid w:val="00E53F83"/>
    <w:rsid w:val="00E54009"/>
    <w:rsid w:val="00E5417B"/>
    <w:rsid w:val="00E546F6"/>
    <w:rsid w:val="00E54818"/>
    <w:rsid w:val="00E54978"/>
    <w:rsid w:val="00E5525A"/>
    <w:rsid w:val="00E5530A"/>
    <w:rsid w:val="00E55638"/>
    <w:rsid w:val="00E5579F"/>
    <w:rsid w:val="00E55AEE"/>
    <w:rsid w:val="00E55DF6"/>
    <w:rsid w:val="00E56405"/>
    <w:rsid w:val="00E566A1"/>
    <w:rsid w:val="00E56E7D"/>
    <w:rsid w:val="00E57762"/>
    <w:rsid w:val="00E60700"/>
    <w:rsid w:val="00E60709"/>
    <w:rsid w:val="00E60A8F"/>
    <w:rsid w:val="00E61243"/>
    <w:rsid w:val="00E621EB"/>
    <w:rsid w:val="00E62204"/>
    <w:rsid w:val="00E62918"/>
    <w:rsid w:val="00E63240"/>
    <w:rsid w:val="00E63E60"/>
    <w:rsid w:val="00E6447F"/>
    <w:rsid w:val="00E647B2"/>
    <w:rsid w:val="00E64831"/>
    <w:rsid w:val="00E651B8"/>
    <w:rsid w:val="00E6638B"/>
    <w:rsid w:val="00E66D46"/>
    <w:rsid w:val="00E67C60"/>
    <w:rsid w:val="00E67F43"/>
    <w:rsid w:val="00E70373"/>
    <w:rsid w:val="00E70E36"/>
    <w:rsid w:val="00E734C9"/>
    <w:rsid w:val="00E755E1"/>
    <w:rsid w:val="00E7590D"/>
    <w:rsid w:val="00E763B7"/>
    <w:rsid w:val="00E769E9"/>
    <w:rsid w:val="00E773BC"/>
    <w:rsid w:val="00E7751D"/>
    <w:rsid w:val="00E776A7"/>
    <w:rsid w:val="00E77F65"/>
    <w:rsid w:val="00E80190"/>
    <w:rsid w:val="00E80B76"/>
    <w:rsid w:val="00E80E71"/>
    <w:rsid w:val="00E81BA9"/>
    <w:rsid w:val="00E83888"/>
    <w:rsid w:val="00E838F2"/>
    <w:rsid w:val="00E84510"/>
    <w:rsid w:val="00E8466A"/>
    <w:rsid w:val="00E84CA3"/>
    <w:rsid w:val="00E85552"/>
    <w:rsid w:val="00E8576F"/>
    <w:rsid w:val="00E8578C"/>
    <w:rsid w:val="00E85A79"/>
    <w:rsid w:val="00E874DE"/>
    <w:rsid w:val="00E8757B"/>
    <w:rsid w:val="00E87BC6"/>
    <w:rsid w:val="00E902D6"/>
    <w:rsid w:val="00E90A01"/>
    <w:rsid w:val="00E91241"/>
    <w:rsid w:val="00E91810"/>
    <w:rsid w:val="00E919A9"/>
    <w:rsid w:val="00E9209C"/>
    <w:rsid w:val="00E929D5"/>
    <w:rsid w:val="00E92A29"/>
    <w:rsid w:val="00E93006"/>
    <w:rsid w:val="00E93475"/>
    <w:rsid w:val="00E93798"/>
    <w:rsid w:val="00E94D25"/>
    <w:rsid w:val="00E973DA"/>
    <w:rsid w:val="00E9745A"/>
    <w:rsid w:val="00E9754D"/>
    <w:rsid w:val="00EA0916"/>
    <w:rsid w:val="00EA2A7C"/>
    <w:rsid w:val="00EA324E"/>
    <w:rsid w:val="00EA3885"/>
    <w:rsid w:val="00EA3E9F"/>
    <w:rsid w:val="00EA527C"/>
    <w:rsid w:val="00EA538F"/>
    <w:rsid w:val="00EA5B59"/>
    <w:rsid w:val="00EA60E0"/>
    <w:rsid w:val="00EA682D"/>
    <w:rsid w:val="00EA70B8"/>
    <w:rsid w:val="00EA7128"/>
    <w:rsid w:val="00EA7878"/>
    <w:rsid w:val="00EB10C7"/>
    <w:rsid w:val="00EB1692"/>
    <w:rsid w:val="00EB3D9B"/>
    <w:rsid w:val="00EB3F71"/>
    <w:rsid w:val="00EB4F3B"/>
    <w:rsid w:val="00EB53D0"/>
    <w:rsid w:val="00EB5CC0"/>
    <w:rsid w:val="00EB6C4C"/>
    <w:rsid w:val="00EB707A"/>
    <w:rsid w:val="00EB7773"/>
    <w:rsid w:val="00EC049D"/>
    <w:rsid w:val="00EC072E"/>
    <w:rsid w:val="00EC1566"/>
    <w:rsid w:val="00EC1B20"/>
    <w:rsid w:val="00EC1D27"/>
    <w:rsid w:val="00EC3DB0"/>
    <w:rsid w:val="00EC5A9E"/>
    <w:rsid w:val="00EC6918"/>
    <w:rsid w:val="00EC691A"/>
    <w:rsid w:val="00EC7D96"/>
    <w:rsid w:val="00ED00D9"/>
    <w:rsid w:val="00ED0909"/>
    <w:rsid w:val="00ED155E"/>
    <w:rsid w:val="00ED2ED4"/>
    <w:rsid w:val="00ED47F9"/>
    <w:rsid w:val="00ED4C9C"/>
    <w:rsid w:val="00ED577C"/>
    <w:rsid w:val="00ED6CE5"/>
    <w:rsid w:val="00ED7E6C"/>
    <w:rsid w:val="00EE07CA"/>
    <w:rsid w:val="00EE2801"/>
    <w:rsid w:val="00EE2E8E"/>
    <w:rsid w:val="00EE311B"/>
    <w:rsid w:val="00EE38E8"/>
    <w:rsid w:val="00EE41DB"/>
    <w:rsid w:val="00EE424C"/>
    <w:rsid w:val="00EE4606"/>
    <w:rsid w:val="00EE4D25"/>
    <w:rsid w:val="00EE54ED"/>
    <w:rsid w:val="00EE5625"/>
    <w:rsid w:val="00EE6190"/>
    <w:rsid w:val="00EE6376"/>
    <w:rsid w:val="00EE7CE2"/>
    <w:rsid w:val="00EF03B8"/>
    <w:rsid w:val="00EF1156"/>
    <w:rsid w:val="00EF1229"/>
    <w:rsid w:val="00EF1B0C"/>
    <w:rsid w:val="00EF1EF3"/>
    <w:rsid w:val="00EF2469"/>
    <w:rsid w:val="00EF34B9"/>
    <w:rsid w:val="00EF34F7"/>
    <w:rsid w:val="00EF36F0"/>
    <w:rsid w:val="00EF3D95"/>
    <w:rsid w:val="00EF3DE2"/>
    <w:rsid w:val="00EF4325"/>
    <w:rsid w:val="00EF5383"/>
    <w:rsid w:val="00EF56C4"/>
    <w:rsid w:val="00EF6078"/>
    <w:rsid w:val="00EF659D"/>
    <w:rsid w:val="00EF6791"/>
    <w:rsid w:val="00EF74A2"/>
    <w:rsid w:val="00EF7631"/>
    <w:rsid w:val="00EF7AFE"/>
    <w:rsid w:val="00F000BB"/>
    <w:rsid w:val="00F00CC3"/>
    <w:rsid w:val="00F00E38"/>
    <w:rsid w:val="00F01215"/>
    <w:rsid w:val="00F0148B"/>
    <w:rsid w:val="00F01B15"/>
    <w:rsid w:val="00F02459"/>
    <w:rsid w:val="00F02D16"/>
    <w:rsid w:val="00F051F8"/>
    <w:rsid w:val="00F05E8B"/>
    <w:rsid w:val="00F06F90"/>
    <w:rsid w:val="00F071C7"/>
    <w:rsid w:val="00F076CE"/>
    <w:rsid w:val="00F07DBE"/>
    <w:rsid w:val="00F10AB7"/>
    <w:rsid w:val="00F124B3"/>
    <w:rsid w:val="00F13803"/>
    <w:rsid w:val="00F1399D"/>
    <w:rsid w:val="00F13A4B"/>
    <w:rsid w:val="00F13BCE"/>
    <w:rsid w:val="00F13EC0"/>
    <w:rsid w:val="00F13FE5"/>
    <w:rsid w:val="00F144D5"/>
    <w:rsid w:val="00F148A9"/>
    <w:rsid w:val="00F15191"/>
    <w:rsid w:val="00F15E5C"/>
    <w:rsid w:val="00F164F0"/>
    <w:rsid w:val="00F16D68"/>
    <w:rsid w:val="00F17216"/>
    <w:rsid w:val="00F178F2"/>
    <w:rsid w:val="00F17CBE"/>
    <w:rsid w:val="00F209A2"/>
    <w:rsid w:val="00F2282A"/>
    <w:rsid w:val="00F22954"/>
    <w:rsid w:val="00F23C1A"/>
    <w:rsid w:val="00F2498D"/>
    <w:rsid w:val="00F24DEC"/>
    <w:rsid w:val="00F25A1B"/>
    <w:rsid w:val="00F25C02"/>
    <w:rsid w:val="00F27C28"/>
    <w:rsid w:val="00F304BA"/>
    <w:rsid w:val="00F30707"/>
    <w:rsid w:val="00F30AC5"/>
    <w:rsid w:val="00F31C3B"/>
    <w:rsid w:val="00F31F3A"/>
    <w:rsid w:val="00F33789"/>
    <w:rsid w:val="00F33CED"/>
    <w:rsid w:val="00F34393"/>
    <w:rsid w:val="00F35AF6"/>
    <w:rsid w:val="00F35C8C"/>
    <w:rsid w:val="00F367C4"/>
    <w:rsid w:val="00F36CFE"/>
    <w:rsid w:val="00F37212"/>
    <w:rsid w:val="00F37A00"/>
    <w:rsid w:val="00F37C0B"/>
    <w:rsid w:val="00F40601"/>
    <w:rsid w:val="00F40906"/>
    <w:rsid w:val="00F40E05"/>
    <w:rsid w:val="00F41262"/>
    <w:rsid w:val="00F41D09"/>
    <w:rsid w:val="00F42465"/>
    <w:rsid w:val="00F424EF"/>
    <w:rsid w:val="00F43BAA"/>
    <w:rsid w:val="00F446F3"/>
    <w:rsid w:val="00F44E83"/>
    <w:rsid w:val="00F466F7"/>
    <w:rsid w:val="00F4788A"/>
    <w:rsid w:val="00F50648"/>
    <w:rsid w:val="00F510E6"/>
    <w:rsid w:val="00F51921"/>
    <w:rsid w:val="00F51A37"/>
    <w:rsid w:val="00F53B22"/>
    <w:rsid w:val="00F54203"/>
    <w:rsid w:val="00F54279"/>
    <w:rsid w:val="00F54492"/>
    <w:rsid w:val="00F54A9E"/>
    <w:rsid w:val="00F55018"/>
    <w:rsid w:val="00F6033A"/>
    <w:rsid w:val="00F608E8"/>
    <w:rsid w:val="00F6090E"/>
    <w:rsid w:val="00F6097F"/>
    <w:rsid w:val="00F60F77"/>
    <w:rsid w:val="00F6221C"/>
    <w:rsid w:val="00F636B7"/>
    <w:rsid w:val="00F645B1"/>
    <w:rsid w:val="00F64A04"/>
    <w:rsid w:val="00F64F92"/>
    <w:rsid w:val="00F65008"/>
    <w:rsid w:val="00F659BF"/>
    <w:rsid w:val="00F66D99"/>
    <w:rsid w:val="00F671F8"/>
    <w:rsid w:val="00F67BCE"/>
    <w:rsid w:val="00F67D4E"/>
    <w:rsid w:val="00F67EC8"/>
    <w:rsid w:val="00F712A4"/>
    <w:rsid w:val="00F71303"/>
    <w:rsid w:val="00F71FB8"/>
    <w:rsid w:val="00F7233D"/>
    <w:rsid w:val="00F7249A"/>
    <w:rsid w:val="00F72649"/>
    <w:rsid w:val="00F726CA"/>
    <w:rsid w:val="00F72DEB"/>
    <w:rsid w:val="00F72E05"/>
    <w:rsid w:val="00F73533"/>
    <w:rsid w:val="00F739A9"/>
    <w:rsid w:val="00F739E9"/>
    <w:rsid w:val="00F73E41"/>
    <w:rsid w:val="00F74240"/>
    <w:rsid w:val="00F74433"/>
    <w:rsid w:val="00F74583"/>
    <w:rsid w:val="00F7527E"/>
    <w:rsid w:val="00F75468"/>
    <w:rsid w:val="00F755DA"/>
    <w:rsid w:val="00F759B3"/>
    <w:rsid w:val="00F761C8"/>
    <w:rsid w:val="00F7678A"/>
    <w:rsid w:val="00F80691"/>
    <w:rsid w:val="00F80816"/>
    <w:rsid w:val="00F81425"/>
    <w:rsid w:val="00F8145D"/>
    <w:rsid w:val="00F8161A"/>
    <w:rsid w:val="00F81836"/>
    <w:rsid w:val="00F8210D"/>
    <w:rsid w:val="00F82270"/>
    <w:rsid w:val="00F8447F"/>
    <w:rsid w:val="00F844B4"/>
    <w:rsid w:val="00F84579"/>
    <w:rsid w:val="00F85EA9"/>
    <w:rsid w:val="00F87B42"/>
    <w:rsid w:val="00F90231"/>
    <w:rsid w:val="00F9149A"/>
    <w:rsid w:val="00F9212B"/>
    <w:rsid w:val="00F92343"/>
    <w:rsid w:val="00F926BB"/>
    <w:rsid w:val="00F93360"/>
    <w:rsid w:val="00F93B28"/>
    <w:rsid w:val="00F94982"/>
    <w:rsid w:val="00F94B43"/>
    <w:rsid w:val="00F95B2A"/>
    <w:rsid w:val="00F96521"/>
    <w:rsid w:val="00F96F64"/>
    <w:rsid w:val="00FA0496"/>
    <w:rsid w:val="00FA0E82"/>
    <w:rsid w:val="00FA17B6"/>
    <w:rsid w:val="00FA19DA"/>
    <w:rsid w:val="00FA26D2"/>
    <w:rsid w:val="00FA26EA"/>
    <w:rsid w:val="00FA3836"/>
    <w:rsid w:val="00FA400A"/>
    <w:rsid w:val="00FA413B"/>
    <w:rsid w:val="00FA4E1C"/>
    <w:rsid w:val="00FA4E6B"/>
    <w:rsid w:val="00FA510A"/>
    <w:rsid w:val="00FA602E"/>
    <w:rsid w:val="00FA631D"/>
    <w:rsid w:val="00FA6424"/>
    <w:rsid w:val="00FA6764"/>
    <w:rsid w:val="00FA714E"/>
    <w:rsid w:val="00FA71B9"/>
    <w:rsid w:val="00FB0033"/>
    <w:rsid w:val="00FB0F68"/>
    <w:rsid w:val="00FB1491"/>
    <w:rsid w:val="00FB1FEC"/>
    <w:rsid w:val="00FB2BB3"/>
    <w:rsid w:val="00FB3933"/>
    <w:rsid w:val="00FB42E1"/>
    <w:rsid w:val="00FB4643"/>
    <w:rsid w:val="00FB4C33"/>
    <w:rsid w:val="00FB543D"/>
    <w:rsid w:val="00FB5E1F"/>
    <w:rsid w:val="00FB61BF"/>
    <w:rsid w:val="00FB67D5"/>
    <w:rsid w:val="00FB6A46"/>
    <w:rsid w:val="00FB6E88"/>
    <w:rsid w:val="00FB7095"/>
    <w:rsid w:val="00FB7261"/>
    <w:rsid w:val="00FB7790"/>
    <w:rsid w:val="00FC19B9"/>
    <w:rsid w:val="00FC2598"/>
    <w:rsid w:val="00FC27B2"/>
    <w:rsid w:val="00FC367F"/>
    <w:rsid w:val="00FC475C"/>
    <w:rsid w:val="00FC4811"/>
    <w:rsid w:val="00FC571E"/>
    <w:rsid w:val="00FC5F8E"/>
    <w:rsid w:val="00FC6136"/>
    <w:rsid w:val="00FC73E7"/>
    <w:rsid w:val="00FC7770"/>
    <w:rsid w:val="00FD0030"/>
    <w:rsid w:val="00FD0427"/>
    <w:rsid w:val="00FD077B"/>
    <w:rsid w:val="00FD09E5"/>
    <w:rsid w:val="00FD1E7A"/>
    <w:rsid w:val="00FD2676"/>
    <w:rsid w:val="00FD354D"/>
    <w:rsid w:val="00FD38E0"/>
    <w:rsid w:val="00FD4826"/>
    <w:rsid w:val="00FD766A"/>
    <w:rsid w:val="00FD7B60"/>
    <w:rsid w:val="00FE074A"/>
    <w:rsid w:val="00FE0A68"/>
    <w:rsid w:val="00FE0FB5"/>
    <w:rsid w:val="00FE1259"/>
    <w:rsid w:val="00FE1A9A"/>
    <w:rsid w:val="00FE1C18"/>
    <w:rsid w:val="00FE21F3"/>
    <w:rsid w:val="00FE346A"/>
    <w:rsid w:val="00FE3B7A"/>
    <w:rsid w:val="00FE3E2E"/>
    <w:rsid w:val="00FE3F52"/>
    <w:rsid w:val="00FE414D"/>
    <w:rsid w:val="00FE4288"/>
    <w:rsid w:val="00FE5290"/>
    <w:rsid w:val="00FE5752"/>
    <w:rsid w:val="00FE5B67"/>
    <w:rsid w:val="00FE5E6D"/>
    <w:rsid w:val="00FE6811"/>
    <w:rsid w:val="00FE748E"/>
    <w:rsid w:val="00FF05AF"/>
    <w:rsid w:val="00FF1528"/>
    <w:rsid w:val="00FF15F2"/>
    <w:rsid w:val="00FF17DA"/>
    <w:rsid w:val="00FF1B27"/>
    <w:rsid w:val="00FF2B51"/>
    <w:rsid w:val="00FF2E76"/>
    <w:rsid w:val="00FF32E3"/>
    <w:rsid w:val="00FF3580"/>
    <w:rsid w:val="00FF4705"/>
    <w:rsid w:val="00FF4ED9"/>
    <w:rsid w:val="00FF646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3E"/>
  </w:style>
  <w:style w:type="paragraph" w:styleId="1">
    <w:name w:val="heading 1"/>
    <w:basedOn w:val="a"/>
    <w:next w:val="a"/>
    <w:link w:val="10"/>
    <w:qFormat/>
    <w:rsid w:val="00B12E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2EBA"/>
    <w:pPr>
      <w:keepNext/>
      <w:widowControl w:val="0"/>
      <w:jc w:val="both"/>
      <w:outlineLvl w:val="1"/>
    </w:pPr>
    <w:rPr>
      <w:sz w:val="26"/>
      <w:lang w:val="uk-UA"/>
    </w:rPr>
  </w:style>
  <w:style w:type="paragraph" w:styleId="3">
    <w:name w:val="heading 3"/>
    <w:basedOn w:val="a"/>
    <w:next w:val="a"/>
    <w:qFormat/>
    <w:rsid w:val="00B12EBA"/>
    <w:pPr>
      <w:keepNext/>
      <w:widowControl w:val="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2EBA"/>
    <w:pPr>
      <w:keepNext/>
      <w:widowControl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2EBA"/>
    <w:pPr>
      <w:keepNext/>
      <w:widowControl w:val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B12EBA"/>
    <w:pPr>
      <w:keepNext/>
      <w:widowControl w:val="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B12EBA"/>
    <w:pPr>
      <w:keepNext/>
      <w:widowControl w:val="0"/>
      <w:ind w:firstLine="56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B12EBA"/>
    <w:pPr>
      <w:keepNext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rsid w:val="00B12EBA"/>
    <w:pPr>
      <w:keepNext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B12EBA"/>
    <w:pPr>
      <w:widowControl w:val="0"/>
      <w:spacing w:after="120"/>
    </w:pPr>
    <w:rPr>
      <w:lang w:val="en-GB"/>
    </w:rPr>
  </w:style>
  <w:style w:type="paragraph" w:styleId="a4">
    <w:name w:val="Body Text Indent"/>
    <w:basedOn w:val="a"/>
    <w:rsid w:val="00B12EBA"/>
    <w:rPr>
      <w:sz w:val="28"/>
      <w:lang w:val="uk-UA"/>
    </w:rPr>
  </w:style>
  <w:style w:type="paragraph" w:styleId="a5">
    <w:name w:val="footer"/>
    <w:basedOn w:val="a"/>
    <w:link w:val="a6"/>
    <w:rsid w:val="00B12EBA"/>
    <w:pPr>
      <w:tabs>
        <w:tab w:val="center" w:pos="4153"/>
        <w:tab w:val="right" w:pos="8306"/>
      </w:tabs>
    </w:pPr>
  </w:style>
  <w:style w:type="paragraph" w:styleId="30">
    <w:name w:val="Body Text 3"/>
    <w:basedOn w:val="a"/>
    <w:link w:val="31"/>
    <w:rsid w:val="00B12EBA"/>
    <w:pPr>
      <w:jc w:val="center"/>
    </w:pPr>
    <w:rPr>
      <w:sz w:val="28"/>
      <w:lang w:val="uk-UA"/>
    </w:rPr>
  </w:style>
  <w:style w:type="paragraph" w:customStyle="1" w:styleId="12">
    <w:name w:val="Обычный1"/>
    <w:rsid w:val="00B12EBA"/>
    <w:pPr>
      <w:widowControl w:val="0"/>
    </w:pPr>
    <w:rPr>
      <w:lang w:val="en-GB"/>
    </w:rPr>
  </w:style>
  <w:style w:type="paragraph" w:styleId="a7">
    <w:name w:val="header"/>
    <w:basedOn w:val="a"/>
    <w:rsid w:val="00B12EBA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semiHidden/>
    <w:rsid w:val="00B12EBA"/>
    <w:rPr>
      <w:rFonts w:cs="Times New Roman"/>
    </w:rPr>
  </w:style>
  <w:style w:type="paragraph" w:styleId="21">
    <w:name w:val="Body Text 2"/>
    <w:basedOn w:val="a"/>
    <w:link w:val="22"/>
    <w:rsid w:val="00B12EBA"/>
    <w:rPr>
      <w:sz w:val="28"/>
      <w:lang w:val="uk-UA"/>
    </w:rPr>
  </w:style>
  <w:style w:type="paragraph" w:styleId="23">
    <w:name w:val="Body Text Indent 2"/>
    <w:basedOn w:val="a"/>
    <w:semiHidden/>
    <w:rsid w:val="00B12EBA"/>
    <w:pPr>
      <w:ind w:left="318"/>
      <w:jc w:val="both"/>
    </w:pPr>
    <w:rPr>
      <w:sz w:val="28"/>
      <w:lang w:val="uk-UA"/>
    </w:rPr>
  </w:style>
  <w:style w:type="character" w:customStyle="1" w:styleId="13">
    <w:name w:val="Основной шрифт абзаца1"/>
    <w:rsid w:val="00B12EBA"/>
  </w:style>
  <w:style w:type="paragraph" w:customStyle="1" w:styleId="81">
    <w:name w:val="Заголовок 81"/>
    <w:basedOn w:val="12"/>
    <w:next w:val="12"/>
    <w:rsid w:val="00B12EBA"/>
    <w:pPr>
      <w:keepNext/>
      <w:jc w:val="center"/>
    </w:pPr>
    <w:rPr>
      <w:sz w:val="24"/>
      <w:lang w:val="ru-RU"/>
    </w:rPr>
  </w:style>
  <w:style w:type="paragraph" w:styleId="a9">
    <w:name w:val="Plain Text"/>
    <w:basedOn w:val="a"/>
    <w:rsid w:val="00B12EBA"/>
    <w:rPr>
      <w:rFonts w:ascii="Courier New" w:hAnsi="Courier New"/>
    </w:rPr>
  </w:style>
  <w:style w:type="paragraph" w:styleId="aa">
    <w:name w:val="Title"/>
    <w:basedOn w:val="a"/>
    <w:qFormat/>
    <w:rsid w:val="00B12EBA"/>
    <w:pPr>
      <w:jc w:val="center"/>
    </w:pPr>
    <w:rPr>
      <w:sz w:val="28"/>
    </w:rPr>
  </w:style>
  <w:style w:type="paragraph" w:customStyle="1" w:styleId="24">
    <w:name w:val="заголовок 2"/>
    <w:basedOn w:val="a"/>
    <w:next w:val="a"/>
    <w:rsid w:val="00B12EBA"/>
    <w:pPr>
      <w:keepNext/>
      <w:autoSpaceDE w:val="0"/>
      <w:autoSpaceDN w:val="0"/>
      <w:spacing w:before="111" w:after="222"/>
    </w:pPr>
    <w:rPr>
      <w:sz w:val="28"/>
      <w:szCs w:val="28"/>
      <w:lang w:val="en-US"/>
    </w:rPr>
  </w:style>
  <w:style w:type="paragraph" w:styleId="32">
    <w:name w:val="Body Text Indent 3"/>
    <w:basedOn w:val="a"/>
    <w:semiHidden/>
    <w:rsid w:val="00B12EBA"/>
    <w:pPr>
      <w:ind w:hanging="6"/>
      <w:jc w:val="center"/>
    </w:pPr>
    <w:rPr>
      <w:sz w:val="28"/>
      <w:lang w:val="uk-UA"/>
    </w:rPr>
  </w:style>
  <w:style w:type="character" w:styleId="ab">
    <w:name w:val="footnote reference"/>
    <w:semiHidden/>
    <w:rsid w:val="00B12EBA"/>
    <w:rPr>
      <w:vertAlign w:val="superscript"/>
    </w:rPr>
  </w:style>
  <w:style w:type="character" w:styleId="ac">
    <w:name w:val="Hyperlink"/>
    <w:rsid w:val="00B12EBA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12EBA"/>
    <w:pPr>
      <w:ind w:hanging="6"/>
      <w:jc w:val="center"/>
    </w:pPr>
    <w:rPr>
      <w:b/>
      <w:i/>
      <w:caps/>
      <w:sz w:val="24"/>
      <w:lang w:val="uk-UA"/>
    </w:rPr>
  </w:style>
  <w:style w:type="paragraph" w:styleId="ad">
    <w:name w:val="Block Text"/>
    <w:basedOn w:val="a"/>
    <w:semiHidden/>
    <w:rsid w:val="00B12EBA"/>
    <w:pPr>
      <w:shd w:val="clear" w:color="auto" w:fill="FFFFFF"/>
      <w:ind w:left="-6" w:right="-108"/>
    </w:pPr>
    <w:rPr>
      <w:color w:val="000000"/>
      <w:spacing w:val="5"/>
      <w:sz w:val="28"/>
      <w:lang w:val="uk-UA"/>
    </w:rPr>
  </w:style>
  <w:style w:type="paragraph" w:customStyle="1" w:styleId="14">
    <w:name w:val="Стиль1"/>
    <w:rsid w:val="00B12EBA"/>
    <w:pPr>
      <w:autoSpaceDE w:val="0"/>
      <w:autoSpaceDN w:val="0"/>
    </w:pPr>
    <w:rPr>
      <w:szCs w:val="24"/>
    </w:rPr>
  </w:style>
  <w:style w:type="character" w:styleId="ae">
    <w:name w:val="FollowedHyperlink"/>
    <w:semiHidden/>
    <w:rsid w:val="00B12EBA"/>
    <w:rPr>
      <w:color w:val="800080"/>
      <w:u w:val="single"/>
    </w:rPr>
  </w:style>
  <w:style w:type="paragraph" w:customStyle="1" w:styleId="15">
    <w:name w:val="заголовок 1"/>
    <w:basedOn w:val="a"/>
    <w:next w:val="a"/>
    <w:rsid w:val="00B12EBA"/>
    <w:pPr>
      <w:keepNext/>
      <w:autoSpaceDE w:val="0"/>
      <w:autoSpaceDN w:val="0"/>
      <w:jc w:val="center"/>
    </w:pPr>
    <w:rPr>
      <w:sz w:val="28"/>
      <w:lang w:val="en-US"/>
    </w:rPr>
  </w:style>
  <w:style w:type="paragraph" w:styleId="af">
    <w:name w:val="Balloon Text"/>
    <w:basedOn w:val="a"/>
    <w:semiHidden/>
    <w:rsid w:val="00B12EBA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B12EBA"/>
    <w:rPr>
      <w:rFonts w:ascii="Times New Roman" w:hAnsi="Times New Roman"/>
      <w:i/>
      <w:sz w:val="20"/>
    </w:rPr>
  </w:style>
  <w:style w:type="character" w:customStyle="1" w:styleId="FontStyle27">
    <w:name w:val="Font Style27"/>
    <w:rsid w:val="00B12EBA"/>
    <w:rPr>
      <w:rFonts w:ascii="Times New Roman" w:hAnsi="Times New Roman"/>
      <w:b/>
      <w:sz w:val="22"/>
    </w:rPr>
  </w:style>
  <w:style w:type="character" w:customStyle="1" w:styleId="FontStyle24">
    <w:name w:val="Font Style24"/>
    <w:rsid w:val="00B12EBA"/>
    <w:rPr>
      <w:rFonts w:ascii="Times New Roman" w:hAnsi="Times New Roman"/>
      <w:b/>
      <w:sz w:val="20"/>
    </w:rPr>
  </w:style>
  <w:style w:type="character" w:customStyle="1" w:styleId="af0">
    <w:name w:val="Основной текст Знак"/>
    <w:rsid w:val="00B12EBA"/>
    <w:rPr>
      <w:snapToGrid w:val="0"/>
      <w:lang w:val="en-GB" w:eastAsia="ru-RU"/>
    </w:rPr>
  </w:style>
  <w:style w:type="character" w:customStyle="1" w:styleId="FontStyle32">
    <w:name w:val="Font Style32"/>
    <w:rsid w:val="00B12EBA"/>
    <w:rPr>
      <w:rFonts w:ascii="Times New Roman" w:hAnsi="Times New Roman"/>
      <w:i/>
      <w:sz w:val="18"/>
    </w:rPr>
  </w:style>
  <w:style w:type="character" w:customStyle="1" w:styleId="FontStyle14">
    <w:name w:val="Font Style14"/>
    <w:rsid w:val="00B12EBA"/>
    <w:rPr>
      <w:rFonts w:ascii="Times New Roman" w:hAnsi="Times New Roman"/>
      <w:sz w:val="22"/>
    </w:rPr>
  </w:style>
  <w:style w:type="character" w:customStyle="1" w:styleId="FontStyle20">
    <w:name w:val="Font Style20"/>
    <w:rsid w:val="00B12EBA"/>
    <w:rPr>
      <w:rFonts w:ascii="Times New Roman" w:hAnsi="Times New Roman"/>
      <w:sz w:val="22"/>
    </w:rPr>
  </w:style>
  <w:style w:type="paragraph" w:customStyle="1" w:styleId="af1">
    <w:name w:val="Содержимое таблицы"/>
    <w:basedOn w:val="a"/>
    <w:rsid w:val="00B12EBA"/>
    <w:pPr>
      <w:widowControl w:val="0"/>
      <w:suppressLineNumbers/>
      <w:suppressAutoHyphens/>
    </w:pPr>
    <w:rPr>
      <w:sz w:val="24"/>
      <w:szCs w:val="24"/>
    </w:rPr>
  </w:style>
  <w:style w:type="character" w:customStyle="1" w:styleId="af2">
    <w:name w:val="Текст Знак"/>
    <w:locked/>
    <w:rsid w:val="00B12EBA"/>
    <w:rPr>
      <w:rFonts w:ascii="Courier New" w:hAnsi="Courier New"/>
      <w:lang w:val="ru-RU" w:eastAsia="ru-RU"/>
    </w:rPr>
  </w:style>
  <w:style w:type="paragraph" w:customStyle="1" w:styleId="811">
    <w:name w:val="Заголовок 811"/>
    <w:basedOn w:val="a"/>
    <w:next w:val="a"/>
    <w:rsid w:val="00B12EBA"/>
    <w:pPr>
      <w:keepNext/>
      <w:widowControl w:val="0"/>
      <w:jc w:val="center"/>
    </w:pPr>
    <w:rPr>
      <w:sz w:val="24"/>
    </w:rPr>
  </w:style>
  <w:style w:type="paragraph" w:styleId="af3">
    <w:name w:val="Normal (Web)"/>
    <w:basedOn w:val="a"/>
    <w:rsid w:val="00B12EB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B12EBA"/>
    <w:rPr>
      <w:rFonts w:ascii="Times New Roman" w:hAnsi="Times New Roman"/>
      <w:sz w:val="28"/>
    </w:rPr>
  </w:style>
  <w:style w:type="paragraph" w:customStyle="1" w:styleId="FR3">
    <w:name w:val="FR3"/>
    <w:rsid w:val="00B12EBA"/>
    <w:pPr>
      <w:widowControl w:val="0"/>
      <w:spacing w:before="140"/>
      <w:jc w:val="center"/>
    </w:pPr>
    <w:rPr>
      <w:rFonts w:ascii="Arial" w:hAnsi="Arial"/>
      <w:sz w:val="16"/>
    </w:rPr>
  </w:style>
  <w:style w:type="paragraph" w:customStyle="1" w:styleId="af4">
    <w:name w:val="?????????? ???????"/>
    <w:basedOn w:val="a"/>
    <w:rsid w:val="00B12EBA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customStyle="1" w:styleId="apple-style-span">
    <w:name w:val="apple-style-span"/>
    <w:rsid w:val="00B12EBA"/>
    <w:rPr>
      <w:rFonts w:cs="Times New Roman"/>
    </w:rPr>
  </w:style>
  <w:style w:type="paragraph" w:customStyle="1" w:styleId="110">
    <w:name w:val="Обычный11"/>
    <w:rsid w:val="00B12EBA"/>
    <w:rPr>
      <w:color w:val="000000"/>
      <w:sz w:val="24"/>
    </w:rPr>
  </w:style>
  <w:style w:type="paragraph" w:customStyle="1" w:styleId="16">
    <w:name w:val="Обычный (веб)1"/>
    <w:rsid w:val="00B12EBA"/>
    <w:pPr>
      <w:spacing w:before="100" w:after="100"/>
    </w:pPr>
    <w:rPr>
      <w:color w:val="000000"/>
      <w:sz w:val="24"/>
    </w:rPr>
  </w:style>
  <w:style w:type="paragraph" w:customStyle="1" w:styleId="WW-2">
    <w:name w:val="WW-Основной текст 2"/>
    <w:basedOn w:val="a"/>
    <w:rsid w:val="00B12EBA"/>
    <w:pPr>
      <w:suppressAutoHyphens/>
      <w:jc w:val="both"/>
    </w:pPr>
    <w:rPr>
      <w:sz w:val="24"/>
      <w:lang w:eastAsia="ar-SA"/>
    </w:rPr>
  </w:style>
  <w:style w:type="paragraph" w:customStyle="1" w:styleId="af5">
    <w:name w:val="???????"/>
    <w:rsid w:val="00B12EB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yle11">
    <w:name w:val="Style11"/>
    <w:basedOn w:val="a"/>
    <w:rsid w:val="00B12EBA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rsid w:val="00B12EBA"/>
    <w:rPr>
      <w:rFonts w:ascii="Book Antiqua" w:hAnsi="Book Antiqua"/>
      <w:sz w:val="16"/>
    </w:rPr>
  </w:style>
  <w:style w:type="paragraph" w:customStyle="1" w:styleId="17">
    <w:name w:val="Без интервала1"/>
    <w:rsid w:val="00B12EBA"/>
    <w:rPr>
      <w:rFonts w:ascii="Calibri" w:hAnsi="Calibri"/>
      <w:sz w:val="22"/>
      <w:szCs w:val="22"/>
      <w:lang w:eastAsia="en-US"/>
    </w:rPr>
  </w:style>
  <w:style w:type="paragraph" w:customStyle="1" w:styleId="40">
    <w:name w:val="заголовок 4"/>
    <w:basedOn w:val="a"/>
    <w:next w:val="a"/>
    <w:rsid w:val="00B12EBA"/>
    <w:pPr>
      <w:keepNext/>
      <w:autoSpaceDE w:val="0"/>
      <w:autoSpaceDN w:val="0"/>
      <w:ind w:left="1701"/>
      <w:jc w:val="center"/>
    </w:pPr>
    <w:rPr>
      <w:sz w:val="36"/>
      <w:szCs w:val="36"/>
      <w:lang w:bidi="he-IL"/>
    </w:rPr>
  </w:style>
  <w:style w:type="character" w:customStyle="1" w:styleId="HTML">
    <w:name w:val="Стандартный HTML Знак"/>
    <w:locked/>
    <w:rsid w:val="00B12EBA"/>
    <w:rPr>
      <w:rFonts w:ascii="Consolas" w:hAnsi="Consolas"/>
      <w:sz w:val="21"/>
    </w:rPr>
  </w:style>
  <w:style w:type="paragraph" w:styleId="HTML0">
    <w:name w:val="HTML Preformatted"/>
    <w:basedOn w:val="a"/>
    <w:rsid w:val="00B1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1"/>
      <w:szCs w:val="21"/>
      <w:lang w:val="uk-UA" w:eastAsia="uk-UA"/>
    </w:rPr>
  </w:style>
  <w:style w:type="character" w:styleId="af6">
    <w:name w:val="Strong"/>
    <w:qFormat/>
    <w:rsid w:val="00B12EBA"/>
    <w:rPr>
      <w:b/>
    </w:rPr>
  </w:style>
  <w:style w:type="character" w:customStyle="1" w:styleId="apple-converted-space">
    <w:name w:val="apple-converted-space"/>
    <w:rsid w:val="00B12EBA"/>
    <w:rPr>
      <w:rFonts w:cs="Times New Roman"/>
    </w:rPr>
  </w:style>
  <w:style w:type="character" w:customStyle="1" w:styleId="af7">
    <w:name w:val="Верхний колонтитул Знак"/>
    <w:rsid w:val="00B12EBA"/>
    <w:rPr>
      <w:snapToGrid w:val="0"/>
    </w:rPr>
  </w:style>
  <w:style w:type="character" w:customStyle="1" w:styleId="af8">
    <w:name w:val="Основной текст с отступом Знак"/>
    <w:rsid w:val="00B12EBA"/>
    <w:rPr>
      <w:sz w:val="28"/>
      <w:lang w:val="uk-UA" w:eastAsia="x-none"/>
    </w:rPr>
  </w:style>
  <w:style w:type="character" w:customStyle="1" w:styleId="skypepnhcontainer">
    <w:name w:val="skype_pnh_container"/>
    <w:rsid w:val="00B12EBA"/>
    <w:rPr>
      <w:rFonts w:cs="Times New Roman"/>
    </w:rPr>
  </w:style>
  <w:style w:type="character" w:customStyle="1" w:styleId="skypepnhleftspan">
    <w:name w:val="skype_pnh_left_span"/>
    <w:rsid w:val="00B12EBA"/>
    <w:rPr>
      <w:rFonts w:cs="Times New Roman"/>
    </w:rPr>
  </w:style>
  <w:style w:type="character" w:customStyle="1" w:styleId="skypepnhdropartspan">
    <w:name w:val="skype_pnh_dropart_span"/>
    <w:rsid w:val="00B12EBA"/>
    <w:rPr>
      <w:rFonts w:cs="Times New Roman"/>
    </w:rPr>
  </w:style>
  <w:style w:type="character" w:customStyle="1" w:styleId="skypepnhdropartflagspan">
    <w:name w:val="skype_pnh_dropart_flag_span"/>
    <w:rsid w:val="00B12EBA"/>
    <w:rPr>
      <w:rFonts w:cs="Times New Roman"/>
    </w:rPr>
  </w:style>
  <w:style w:type="character" w:customStyle="1" w:styleId="skypepnhtextspan">
    <w:name w:val="skype_pnh_text_span"/>
    <w:rsid w:val="00B12EBA"/>
    <w:rPr>
      <w:rFonts w:cs="Times New Roman"/>
    </w:rPr>
  </w:style>
  <w:style w:type="character" w:customStyle="1" w:styleId="skypepnhrightspan">
    <w:name w:val="skype_pnh_right_span"/>
    <w:rsid w:val="00B12EBA"/>
    <w:rPr>
      <w:rFonts w:cs="Times New Roman"/>
    </w:rPr>
  </w:style>
  <w:style w:type="paragraph" w:customStyle="1" w:styleId="af9">
    <w:name w:val="Стиль"/>
    <w:rsid w:val="00B12E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A21DCE"/>
    <w:rPr>
      <w:sz w:val="28"/>
      <w:lang w:val="uk-UA" w:eastAsia="x-none"/>
    </w:rPr>
  </w:style>
  <w:style w:type="character" w:styleId="afa">
    <w:name w:val="Emphasis"/>
    <w:qFormat/>
    <w:rsid w:val="00E57762"/>
    <w:rPr>
      <w:i/>
    </w:rPr>
  </w:style>
  <w:style w:type="character" w:customStyle="1" w:styleId="31">
    <w:name w:val="Основной текст 3 Знак"/>
    <w:link w:val="30"/>
    <w:locked/>
    <w:rsid w:val="00BE736B"/>
    <w:rPr>
      <w:sz w:val="28"/>
      <w:lang w:val="uk-UA" w:eastAsia="x-none"/>
    </w:rPr>
  </w:style>
  <w:style w:type="character" w:customStyle="1" w:styleId="10">
    <w:name w:val="Заголовок 1 Знак"/>
    <w:link w:val="1"/>
    <w:locked/>
    <w:rsid w:val="00A85C47"/>
    <w:rPr>
      <w:sz w:val="28"/>
    </w:rPr>
  </w:style>
  <w:style w:type="character" w:customStyle="1" w:styleId="a6">
    <w:name w:val="Нижний колонтитул Знак"/>
    <w:link w:val="a5"/>
    <w:locked/>
    <w:rsid w:val="00EF1229"/>
    <w:rPr>
      <w:rFonts w:cs="Times New Roman"/>
    </w:rPr>
  </w:style>
  <w:style w:type="paragraph" w:customStyle="1" w:styleId="18">
    <w:name w:val="Абзац списка1"/>
    <w:basedOn w:val="a"/>
    <w:rsid w:val="00804B86"/>
    <w:pPr>
      <w:ind w:left="720"/>
      <w:contextualSpacing/>
    </w:pPr>
    <w:rPr>
      <w:rFonts w:eastAsia="MS Mincho"/>
      <w:sz w:val="24"/>
      <w:szCs w:val="24"/>
      <w:lang w:val="uk-UA" w:eastAsia="ja-JP"/>
    </w:rPr>
  </w:style>
  <w:style w:type="character" w:customStyle="1" w:styleId="20">
    <w:name w:val="Заголовок 2 Знак"/>
    <w:link w:val="2"/>
    <w:locked/>
    <w:rsid w:val="002468A5"/>
    <w:rPr>
      <w:snapToGrid w:val="0"/>
      <w:sz w:val="26"/>
      <w:lang w:val="uk-UA" w:eastAsia="x-none"/>
    </w:rPr>
  </w:style>
  <w:style w:type="paragraph" w:customStyle="1" w:styleId="Style4">
    <w:name w:val="Style4"/>
    <w:basedOn w:val="a"/>
    <w:rsid w:val="003B180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6">
    <w:name w:val="Style6"/>
    <w:basedOn w:val="a"/>
    <w:rsid w:val="003B1806"/>
    <w:pPr>
      <w:widowControl w:val="0"/>
      <w:autoSpaceDE w:val="0"/>
      <w:autoSpaceDN w:val="0"/>
      <w:adjustRightInd w:val="0"/>
      <w:spacing w:line="253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3B180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2">
    <w:name w:val="Style2"/>
    <w:basedOn w:val="a"/>
    <w:rsid w:val="003B18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B1806"/>
    <w:pPr>
      <w:widowControl w:val="0"/>
      <w:autoSpaceDE w:val="0"/>
      <w:autoSpaceDN w:val="0"/>
      <w:adjustRightInd w:val="0"/>
      <w:spacing w:line="257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3B1806"/>
    <w:rPr>
      <w:rFonts w:ascii="Times New Roman" w:hAnsi="Times New Roman"/>
      <w:b/>
      <w:sz w:val="8"/>
    </w:rPr>
  </w:style>
  <w:style w:type="paragraph" w:customStyle="1" w:styleId="Style10">
    <w:name w:val="Style10"/>
    <w:basedOn w:val="a"/>
    <w:rsid w:val="005A76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2C70D3"/>
    <w:rPr>
      <w:rFonts w:ascii="Times New Roman" w:hAnsi="Times New Roman"/>
      <w:i/>
      <w:sz w:val="14"/>
    </w:rPr>
  </w:style>
  <w:style w:type="character" w:customStyle="1" w:styleId="FontStyle18">
    <w:name w:val="Font Style18"/>
    <w:rsid w:val="00960114"/>
    <w:rPr>
      <w:rFonts w:ascii="Times New Roman" w:hAnsi="Times New Roman"/>
      <w:sz w:val="22"/>
    </w:rPr>
  </w:style>
  <w:style w:type="character" w:customStyle="1" w:styleId="afb">
    <w:name w:val="Основной текст_"/>
    <w:link w:val="19"/>
    <w:locked/>
    <w:rsid w:val="0027099E"/>
    <w:rPr>
      <w:sz w:val="23"/>
      <w:shd w:val="clear" w:color="auto" w:fill="FFFFFF"/>
    </w:rPr>
  </w:style>
  <w:style w:type="paragraph" w:customStyle="1" w:styleId="19">
    <w:name w:val="Основной текст1"/>
    <w:basedOn w:val="a"/>
    <w:link w:val="afb"/>
    <w:rsid w:val="0027099E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1a">
    <w:name w:val="Заголовок №1_"/>
    <w:link w:val="1b"/>
    <w:locked/>
    <w:rsid w:val="00EA3E9F"/>
    <w:rPr>
      <w:sz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EA3E9F"/>
    <w:pPr>
      <w:shd w:val="clear" w:color="auto" w:fill="FFFFFF"/>
      <w:spacing w:line="240" w:lineRule="atLeast"/>
      <w:outlineLvl w:val="0"/>
    </w:pPr>
    <w:rPr>
      <w:sz w:val="27"/>
      <w:szCs w:val="27"/>
    </w:rPr>
  </w:style>
  <w:style w:type="character" w:customStyle="1" w:styleId="1pt">
    <w:name w:val="Основной текст + Интервал 1 pt"/>
    <w:rsid w:val="00EA3E9F"/>
    <w:rPr>
      <w:rFonts w:ascii="Times New Roman" w:hAnsi="Times New Roman"/>
      <w:spacing w:val="20"/>
      <w:sz w:val="23"/>
      <w:shd w:val="clear" w:color="auto" w:fill="FFFFFF"/>
    </w:rPr>
  </w:style>
  <w:style w:type="paragraph" w:customStyle="1" w:styleId="211">
    <w:name w:val="Основной текст с отступом 211"/>
    <w:basedOn w:val="a"/>
    <w:rsid w:val="00402CF7"/>
    <w:pPr>
      <w:suppressAutoHyphens/>
      <w:autoSpaceDE w:val="0"/>
      <w:ind w:hanging="6"/>
      <w:jc w:val="center"/>
    </w:pPr>
    <w:rPr>
      <w:b/>
      <w:i/>
      <w:caps/>
      <w:sz w:val="24"/>
      <w:lang w:val="uk-UA" w:eastAsia="ar-SA"/>
    </w:rPr>
  </w:style>
  <w:style w:type="paragraph" w:customStyle="1" w:styleId="Style5">
    <w:name w:val="Style5"/>
    <w:basedOn w:val="a"/>
    <w:rsid w:val="000940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0940A8"/>
    <w:pPr>
      <w:widowControl w:val="0"/>
      <w:autoSpaceDE w:val="0"/>
      <w:autoSpaceDN w:val="0"/>
      <w:adjustRightInd w:val="0"/>
      <w:spacing w:line="481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A602E"/>
    <w:rPr>
      <w:rFonts w:ascii="Times New Roman" w:hAnsi="Times New Roman"/>
      <w:b/>
      <w:sz w:val="24"/>
    </w:rPr>
  </w:style>
  <w:style w:type="paragraph" w:customStyle="1" w:styleId="Style26">
    <w:name w:val="Style26"/>
    <w:basedOn w:val="a"/>
    <w:rsid w:val="00104677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30">
    <w:name w:val="Font Style30"/>
    <w:rsid w:val="00104677"/>
    <w:rPr>
      <w:rFonts w:ascii="Times New Roman" w:hAnsi="Times New Roman"/>
      <w:sz w:val="22"/>
    </w:rPr>
  </w:style>
  <w:style w:type="paragraph" w:customStyle="1" w:styleId="Style8">
    <w:name w:val="Style8"/>
    <w:basedOn w:val="a"/>
    <w:rsid w:val="008216BA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216BA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character" w:customStyle="1" w:styleId="FontStyle15">
    <w:name w:val="Font Style15"/>
    <w:rsid w:val="008216BA"/>
    <w:rPr>
      <w:rFonts w:ascii="Times New Roman" w:hAnsi="Times New Roman"/>
      <w:sz w:val="20"/>
    </w:rPr>
  </w:style>
  <w:style w:type="character" w:customStyle="1" w:styleId="rvts9">
    <w:name w:val="rvts9"/>
    <w:rsid w:val="00625953"/>
    <w:rPr>
      <w:rFonts w:ascii="Arial" w:hAnsi="Arial"/>
      <w:sz w:val="20"/>
    </w:rPr>
  </w:style>
  <w:style w:type="paragraph" w:styleId="afc">
    <w:name w:val="Subtitle"/>
    <w:basedOn w:val="a"/>
    <w:link w:val="afd"/>
    <w:qFormat/>
    <w:rsid w:val="00625953"/>
    <w:pPr>
      <w:ind w:right="-1"/>
      <w:jc w:val="center"/>
    </w:pPr>
    <w:rPr>
      <w:b/>
      <w:spacing w:val="20"/>
      <w:sz w:val="22"/>
      <w:lang w:val="uk-UA"/>
    </w:rPr>
  </w:style>
  <w:style w:type="character" w:customStyle="1" w:styleId="afd">
    <w:name w:val="Подзаголовок Знак"/>
    <w:link w:val="afc"/>
    <w:locked/>
    <w:rsid w:val="00625953"/>
    <w:rPr>
      <w:b/>
      <w:spacing w:val="20"/>
      <w:sz w:val="22"/>
      <w:lang w:val="uk-UA" w:eastAsia="x-none"/>
    </w:rPr>
  </w:style>
  <w:style w:type="character" w:customStyle="1" w:styleId="hps">
    <w:name w:val="hps"/>
    <w:rsid w:val="000912D8"/>
  </w:style>
  <w:style w:type="character" w:customStyle="1" w:styleId="shorttext">
    <w:name w:val="short_text"/>
    <w:rsid w:val="000912D8"/>
  </w:style>
  <w:style w:type="paragraph" w:customStyle="1" w:styleId="style110">
    <w:name w:val="style11"/>
    <w:basedOn w:val="a"/>
    <w:rsid w:val="006258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610">
    <w:name w:val="fontstyle61"/>
    <w:rsid w:val="0062588E"/>
    <w:rPr>
      <w:rFonts w:cs="Times New Roman"/>
    </w:rPr>
  </w:style>
  <w:style w:type="character" w:customStyle="1" w:styleId="11">
    <w:name w:val="Основной текст Знак1"/>
    <w:link w:val="a3"/>
    <w:locked/>
    <w:rsid w:val="0058595F"/>
    <w:rPr>
      <w:lang w:val="en-GB" w:eastAsia="ru-RU" w:bidi="ar-SA"/>
    </w:rPr>
  </w:style>
  <w:style w:type="character" w:customStyle="1" w:styleId="afe">
    <w:name w:val="Основний текст_"/>
    <w:link w:val="1c"/>
    <w:locked/>
    <w:rsid w:val="00A24829"/>
    <w:rPr>
      <w:b/>
      <w:sz w:val="25"/>
      <w:shd w:val="clear" w:color="auto" w:fill="FFFFFF"/>
      <w:lang w:bidi="ar-SA"/>
    </w:rPr>
  </w:style>
  <w:style w:type="paragraph" w:customStyle="1" w:styleId="1c">
    <w:name w:val="Основний текст1"/>
    <w:basedOn w:val="a"/>
    <w:link w:val="afe"/>
    <w:rsid w:val="00A24829"/>
    <w:pPr>
      <w:widowControl w:val="0"/>
      <w:shd w:val="clear" w:color="auto" w:fill="FFFFFF"/>
      <w:spacing w:line="322" w:lineRule="exact"/>
      <w:jc w:val="center"/>
    </w:pPr>
    <w:rPr>
      <w:b/>
      <w:sz w:val="25"/>
      <w:shd w:val="clear" w:color="auto" w:fill="FFFFFF"/>
    </w:rPr>
  </w:style>
  <w:style w:type="character" w:customStyle="1" w:styleId="aff">
    <w:name w:val="a"/>
    <w:rsid w:val="00144DF0"/>
    <w:rPr>
      <w:rFonts w:cs="Times New Roman"/>
    </w:rPr>
  </w:style>
  <w:style w:type="character" w:customStyle="1" w:styleId="212pt">
    <w:name w:val="Основной текст (2) + 12 pt"/>
    <w:aliases w:val="Не полужирный"/>
    <w:rsid w:val="00144DF0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contact-country">
    <w:name w:val="contact-country"/>
    <w:rsid w:val="00163EFD"/>
  </w:style>
  <w:style w:type="character" w:customStyle="1" w:styleId="25">
    <w:name w:val="Основной текст (2)"/>
    <w:rsid w:val="00DA7D7D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f0">
    <w:name w:val="Підпис до таблиці_"/>
    <w:link w:val="aff1"/>
    <w:locked/>
    <w:rsid w:val="00546FAC"/>
    <w:rPr>
      <w:b/>
      <w:sz w:val="25"/>
      <w:shd w:val="clear" w:color="auto" w:fill="FFFFFF"/>
    </w:rPr>
  </w:style>
  <w:style w:type="paragraph" w:customStyle="1" w:styleId="aff1">
    <w:name w:val="Підпис до таблиці"/>
    <w:basedOn w:val="a"/>
    <w:link w:val="aff0"/>
    <w:rsid w:val="00546FAC"/>
    <w:pPr>
      <w:widowControl w:val="0"/>
      <w:shd w:val="clear" w:color="auto" w:fill="FFFFFF"/>
      <w:spacing w:line="240" w:lineRule="atLeast"/>
    </w:pPr>
    <w:rPr>
      <w:b/>
      <w:sz w:val="25"/>
      <w:shd w:val="clear" w:color="auto" w:fill="FFFFFF"/>
    </w:rPr>
  </w:style>
  <w:style w:type="character" w:customStyle="1" w:styleId="contact-telephone">
    <w:name w:val="contact-telephone"/>
    <w:rsid w:val="00BD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3E"/>
  </w:style>
  <w:style w:type="paragraph" w:styleId="1">
    <w:name w:val="heading 1"/>
    <w:basedOn w:val="a"/>
    <w:next w:val="a"/>
    <w:link w:val="10"/>
    <w:qFormat/>
    <w:rsid w:val="00B12E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2EBA"/>
    <w:pPr>
      <w:keepNext/>
      <w:widowControl w:val="0"/>
      <w:jc w:val="both"/>
      <w:outlineLvl w:val="1"/>
    </w:pPr>
    <w:rPr>
      <w:sz w:val="26"/>
      <w:lang w:val="uk-UA"/>
    </w:rPr>
  </w:style>
  <w:style w:type="paragraph" w:styleId="3">
    <w:name w:val="heading 3"/>
    <w:basedOn w:val="a"/>
    <w:next w:val="a"/>
    <w:qFormat/>
    <w:rsid w:val="00B12EBA"/>
    <w:pPr>
      <w:keepNext/>
      <w:widowControl w:val="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2EBA"/>
    <w:pPr>
      <w:keepNext/>
      <w:widowControl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2EBA"/>
    <w:pPr>
      <w:keepNext/>
      <w:widowControl w:val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B12EBA"/>
    <w:pPr>
      <w:keepNext/>
      <w:widowControl w:val="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B12EBA"/>
    <w:pPr>
      <w:keepNext/>
      <w:widowControl w:val="0"/>
      <w:ind w:firstLine="56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B12EBA"/>
    <w:pPr>
      <w:keepNext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rsid w:val="00B12EBA"/>
    <w:pPr>
      <w:keepNext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B12EBA"/>
    <w:pPr>
      <w:widowControl w:val="0"/>
      <w:spacing w:after="120"/>
    </w:pPr>
    <w:rPr>
      <w:lang w:val="en-GB"/>
    </w:rPr>
  </w:style>
  <w:style w:type="paragraph" w:styleId="a4">
    <w:name w:val="Body Text Indent"/>
    <w:basedOn w:val="a"/>
    <w:rsid w:val="00B12EBA"/>
    <w:rPr>
      <w:sz w:val="28"/>
      <w:lang w:val="uk-UA"/>
    </w:rPr>
  </w:style>
  <w:style w:type="paragraph" w:styleId="a5">
    <w:name w:val="footer"/>
    <w:basedOn w:val="a"/>
    <w:link w:val="a6"/>
    <w:rsid w:val="00B12EBA"/>
    <w:pPr>
      <w:tabs>
        <w:tab w:val="center" w:pos="4153"/>
        <w:tab w:val="right" w:pos="8306"/>
      </w:tabs>
    </w:pPr>
  </w:style>
  <w:style w:type="paragraph" w:styleId="30">
    <w:name w:val="Body Text 3"/>
    <w:basedOn w:val="a"/>
    <w:link w:val="31"/>
    <w:rsid w:val="00B12EBA"/>
    <w:pPr>
      <w:jc w:val="center"/>
    </w:pPr>
    <w:rPr>
      <w:sz w:val="28"/>
      <w:lang w:val="uk-UA"/>
    </w:rPr>
  </w:style>
  <w:style w:type="paragraph" w:customStyle="1" w:styleId="12">
    <w:name w:val="Обычный1"/>
    <w:rsid w:val="00B12EBA"/>
    <w:pPr>
      <w:widowControl w:val="0"/>
    </w:pPr>
    <w:rPr>
      <w:lang w:val="en-GB"/>
    </w:rPr>
  </w:style>
  <w:style w:type="paragraph" w:styleId="a7">
    <w:name w:val="header"/>
    <w:basedOn w:val="a"/>
    <w:rsid w:val="00B12EBA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semiHidden/>
    <w:rsid w:val="00B12EBA"/>
    <w:rPr>
      <w:rFonts w:cs="Times New Roman"/>
    </w:rPr>
  </w:style>
  <w:style w:type="paragraph" w:styleId="21">
    <w:name w:val="Body Text 2"/>
    <w:basedOn w:val="a"/>
    <w:link w:val="22"/>
    <w:rsid w:val="00B12EBA"/>
    <w:rPr>
      <w:sz w:val="28"/>
      <w:lang w:val="uk-UA"/>
    </w:rPr>
  </w:style>
  <w:style w:type="paragraph" w:styleId="23">
    <w:name w:val="Body Text Indent 2"/>
    <w:basedOn w:val="a"/>
    <w:semiHidden/>
    <w:rsid w:val="00B12EBA"/>
    <w:pPr>
      <w:ind w:left="318"/>
      <w:jc w:val="both"/>
    </w:pPr>
    <w:rPr>
      <w:sz w:val="28"/>
      <w:lang w:val="uk-UA"/>
    </w:rPr>
  </w:style>
  <w:style w:type="character" w:customStyle="1" w:styleId="13">
    <w:name w:val="Основной шрифт абзаца1"/>
    <w:rsid w:val="00B12EBA"/>
  </w:style>
  <w:style w:type="paragraph" w:customStyle="1" w:styleId="81">
    <w:name w:val="Заголовок 81"/>
    <w:basedOn w:val="12"/>
    <w:next w:val="12"/>
    <w:rsid w:val="00B12EBA"/>
    <w:pPr>
      <w:keepNext/>
      <w:jc w:val="center"/>
    </w:pPr>
    <w:rPr>
      <w:sz w:val="24"/>
      <w:lang w:val="ru-RU"/>
    </w:rPr>
  </w:style>
  <w:style w:type="paragraph" w:styleId="a9">
    <w:name w:val="Plain Text"/>
    <w:basedOn w:val="a"/>
    <w:rsid w:val="00B12EBA"/>
    <w:rPr>
      <w:rFonts w:ascii="Courier New" w:hAnsi="Courier New"/>
    </w:rPr>
  </w:style>
  <w:style w:type="paragraph" w:styleId="aa">
    <w:name w:val="Title"/>
    <w:basedOn w:val="a"/>
    <w:qFormat/>
    <w:rsid w:val="00B12EBA"/>
    <w:pPr>
      <w:jc w:val="center"/>
    </w:pPr>
    <w:rPr>
      <w:sz w:val="28"/>
    </w:rPr>
  </w:style>
  <w:style w:type="paragraph" w:customStyle="1" w:styleId="24">
    <w:name w:val="заголовок 2"/>
    <w:basedOn w:val="a"/>
    <w:next w:val="a"/>
    <w:rsid w:val="00B12EBA"/>
    <w:pPr>
      <w:keepNext/>
      <w:autoSpaceDE w:val="0"/>
      <w:autoSpaceDN w:val="0"/>
      <w:spacing w:before="111" w:after="222"/>
    </w:pPr>
    <w:rPr>
      <w:sz w:val="28"/>
      <w:szCs w:val="28"/>
      <w:lang w:val="en-US"/>
    </w:rPr>
  </w:style>
  <w:style w:type="paragraph" w:styleId="32">
    <w:name w:val="Body Text Indent 3"/>
    <w:basedOn w:val="a"/>
    <w:semiHidden/>
    <w:rsid w:val="00B12EBA"/>
    <w:pPr>
      <w:ind w:hanging="6"/>
      <w:jc w:val="center"/>
    </w:pPr>
    <w:rPr>
      <w:sz w:val="28"/>
      <w:lang w:val="uk-UA"/>
    </w:rPr>
  </w:style>
  <w:style w:type="character" w:styleId="ab">
    <w:name w:val="footnote reference"/>
    <w:semiHidden/>
    <w:rsid w:val="00B12EBA"/>
    <w:rPr>
      <w:vertAlign w:val="superscript"/>
    </w:rPr>
  </w:style>
  <w:style w:type="character" w:styleId="ac">
    <w:name w:val="Hyperlink"/>
    <w:rsid w:val="00B12EBA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12EBA"/>
    <w:pPr>
      <w:ind w:hanging="6"/>
      <w:jc w:val="center"/>
    </w:pPr>
    <w:rPr>
      <w:b/>
      <w:i/>
      <w:caps/>
      <w:sz w:val="24"/>
      <w:lang w:val="uk-UA"/>
    </w:rPr>
  </w:style>
  <w:style w:type="paragraph" w:styleId="ad">
    <w:name w:val="Block Text"/>
    <w:basedOn w:val="a"/>
    <w:semiHidden/>
    <w:rsid w:val="00B12EBA"/>
    <w:pPr>
      <w:shd w:val="clear" w:color="auto" w:fill="FFFFFF"/>
      <w:ind w:left="-6" w:right="-108"/>
    </w:pPr>
    <w:rPr>
      <w:color w:val="000000"/>
      <w:spacing w:val="5"/>
      <w:sz w:val="28"/>
      <w:lang w:val="uk-UA"/>
    </w:rPr>
  </w:style>
  <w:style w:type="paragraph" w:customStyle="1" w:styleId="14">
    <w:name w:val="Стиль1"/>
    <w:rsid w:val="00B12EBA"/>
    <w:pPr>
      <w:autoSpaceDE w:val="0"/>
      <w:autoSpaceDN w:val="0"/>
    </w:pPr>
    <w:rPr>
      <w:szCs w:val="24"/>
    </w:rPr>
  </w:style>
  <w:style w:type="character" w:styleId="ae">
    <w:name w:val="FollowedHyperlink"/>
    <w:semiHidden/>
    <w:rsid w:val="00B12EBA"/>
    <w:rPr>
      <w:color w:val="800080"/>
      <w:u w:val="single"/>
    </w:rPr>
  </w:style>
  <w:style w:type="paragraph" w:customStyle="1" w:styleId="15">
    <w:name w:val="заголовок 1"/>
    <w:basedOn w:val="a"/>
    <w:next w:val="a"/>
    <w:rsid w:val="00B12EBA"/>
    <w:pPr>
      <w:keepNext/>
      <w:autoSpaceDE w:val="0"/>
      <w:autoSpaceDN w:val="0"/>
      <w:jc w:val="center"/>
    </w:pPr>
    <w:rPr>
      <w:sz w:val="28"/>
      <w:lang w:val="en-US"/>
    </w:rPr>
  </w:style>
  <w:style w:type="paragraph" w:styleId="af">
    <w:name w:val="Balloon Text"/>
    <w:basedOn w:val="a"/>
    <w:semiHidden/>
    <w:rsid w:val="00B12EBA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B12EBA"/>
    <w:rPr>
      <w:rFonts w:ascii="Times New Roman" w:hAnsi="Times New Roman"/>
      <w:i/>
      <w:sz w:val="20"/>
    </w:rPr>
  </w:style>
  <w:style w:type="character" w:customStyle="1" w:styleId="FontStyle27">
    <w:name w:val="Font Style27"/>
    <w:rsid w:val="00B12EBA"/>
    <w:rPr>
      <w:rFonts w:ascii="Times New Roman" w:hAnsi="Times New Roman"/>
      <w:b/>
      <w:sz w:val="22"/>
    </w:rPr>
  </w:style>
  <w:style w:type="character" w:customStyle="1" w:styleId="FontStyle24">
    <w:name w:val="Font Style24"/>
    <w:rsid w:val="00B12EBA"/>
    <w:rPr>
      <w:rFonts w:ascii="Times New Roman" w:hAnsi="Times New Roman"/>
      <w:b/>
      <w:sz w:val="20"/>
    </w:rPr>
  </w:style>
  <w:style w:type="character" w:customStyle="1" w:styleId="af0">
    <w:name w:val="Основной текст Знак"/>
    <w:rsid w:val="00B12EBA"/>
    <w:rPr>
      <w:snapToGrid w:val="0"/>
      <w:lang w:val="en-GB" w:eastAsia="ru-RU"/>
    </w:rPr>
  </w:style>
  <w:style w:type="character" w:customStyle="1" w:styleId="FontStyle32">
    <w:name w:val="Font Style32"/>
    <w:rsid w:val="00B12EBA"/>
    <w:rPr>
      <w:rFonts w:ascii="Times New Roman" w:hAnsi="Times New Roman"/>
      <w:i/>
      <w:sz w:val="18"/>
    </w:rPr>
  </w:style>
  <w:style w:type="character" w:customStyle="1" w:styleId="FontStyle14">
    <w:name w:val="Font Style14"/>
    <w:rsid w:val="00B12EBA"/>
    <w:rPr>
      <w:rFonts w:ascii="Times New Roman" w:hAnsi="Times New Roman"/>
      <w:sz w:val="22"/>
    </w:rPr>
  </w:style>
  <w:style w:type="character" w:customStyle="1" w:styleId="FontStyle20">
    <w:name w:val="Font Style20"/>
    <w:rsid w:val="00B12EBA"/>
    <w:rPr>
      <w:rFonts w:ascii="Times New Roman" w:hAnsi="Times New Roman"/>
      <w:sz w:val="22"/>
    </w:rPr>
  </w:style>
  <w:style w:type="paragraph" w:customStyle="1" w:styleId="af1">
    <w:name w:val="Содержимое таблицы"/>
    <w:basedOn w:val="a"/>
    <w:rsid w:val="00B12EBA"/>
    <w:pPr>
      <w:widowControl w:val="0"/>
      <w:suppressLineNumbers/>
      <w:suppressAutoHyphens/>
    </w:pPr>
    <w:rPr>
      <w:sz w:val="24"/>
      <w:szCs w:val="24"/>
    </w:rPr>
  </w:style>
  <w:style w:type="character" w:customStyle="1" w:styleId="af2">
    <w:name w:val="Текст Знак"/>
    <w:locked/>
    <w:rsid w:val="00B12EBA"/>
    <w:rPr>
      <w:rFonts w:ascii="Courier New" w:hAnsi="Courier New"/>
      <w:lang w:val="ru-RU" w:eastAsia="ru-RU"/>
    </w:rPr>
  </w:style>
  <w:style w:type="paragraph" w:customStyle="1" w:styleId="811">
    <w:name w:val="Заголовок 811"/>
    <w:basedOn w:val="a"/>
    <w:next w:val="a"/>
    <w:rsid w:val="00B12EBA"/>
    <w:pPr>
      <w:keepNext/>
      <w:widowControl w:val="0"/>
      <w:jc w:val="center"/>
    </w:pPr>
    <w:rPr>
      <w:sz w:val="24"/>
    </w:rPr>
  </w:style>
  <w:style w:type="paragraph" w:styleId="af3">
    <w:name w:val="Normal (Web)"/>
    <w:basedOn w:val="a"/>
    <w:rsid w:val="00B12EB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B12EBA"/>
    <w:rPr>
      <w:rFonts w:ascii="Times New Roman" w:hAnsi="Times New Roman"/>
      <w:sz w:val="28"/>
    </w:rPr>
  </w:style>
  <w:style w:type="paragraph" w:customStyle="1" w:styleId="FR3">
    <w:name w:val="FR3"/>
    <w:rsid w:val="00B12EBA"/>
    <w:pPr>
      <w:widowControl w:val="0"/>
      <w:spacing w:before="140"/>
      <w:jc w:val="center"/>
    </w:pPr>
    <w:rPr>
      <w:rFonts w:ascii="Arial" w:hAnsi="Arial"/>
      <w:sz w:val="16"/>
    </w:rPr>
  </w:style>
  <w:style w:type="paragraph" w:customStyle="1" w:styleId="af4">
    <w:name w:val="?????????? ???????"/>
    <w:basedOn w:val="a"/>
    <w:rsid w:val="00B12EBA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customStyle="1" w:styleId="apple-style-span">
    <w:name w:val="apple-style-span"/>
    <w:rsid w:val="00B12EBA"/>
    <w:rPr>
      <w:rFonts w:cs="Times New Roman"/>
    </w:rPr>
  </w:style>
  <w:style w:type="paragraph" w:customStyle="1" w:styleId="110">
    <w:name w:val="Обычный11"/>
    <w:rsid w:val="00B12EBA"/>
    <w:rPr>
      <w:color w:val="000000"/>
      <w:sz w:val="24"/>
    </w:rPr>
  </w:style>
  <w:style w:type="paragraph" w:customStyle="1" w:styleId="16">
    <w:name w:val="Обычный (веб)1"/>
    <w:rsid w:val="00B12EBA"/>
    <w:pPr>
      <w:spacing w:before="100" w:after="100"/>
    </w:pPr>
    <w:rPr>
      <w:color w:val="000000"/>
      <w:sz w:val="24"/>
    </w:rPr>
  </w:style>
  <w:style w:type="paragraph" w:customStyle="1" w:styleId="WW-2">
    <w:name w:val="WW-Основной текст 2"/>
    <w:basedOn w:val="a"/>
    <w:rsid w:val="00B12EBA"/>
    <w:pPr>
      <w:suppressAutoHyphens/>
      <w:jc w:val="both"/>
    </w:pPr>
    <w:rPr>
      <w:sz w:val="24"/>
      <w:lang w:eastAsia="ar-SA"/>
    </w:rPr>
  </w:style>
  <w:style w:type="paragraph" w:customStyle="1" w:styleId="af5">
    <w:name w:val="???????"/>
    <w:rsid w:val="00B12EB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yle11">
    <w:name w:val="Style11"/>
    <w:basedOn w:val="a"/>
    <w:rsid w:val="00B12EBA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rsid w:val="00B12EBA"/>
    <w:rPr>
      <w:rFonts w:ascii="Book Antiqua" w:hAnsi="Book Antiqua"/>
      <w:sz w:val="16"/>
    </w:rPr>
  </w:style>
  <w:style w:type="paragraph" w:customStyle="1" w:styleId="17">
    <w:name w:val="Без интервала1"/>
    <w:rsid w:val="00B12EBA"/>
    <w:rPr>
      <w:rFonts w:ascii="Calibri" w:hAnsi="Calibri"/>
      <w:sz w:val="22"/>
      <w:szCs w:val="22"/>
      <w:lang w:eastAsia="en-US"/>
    </w:rPr>
  </w:style>
  <w:style w:type="paragraph" w:customStyle="1" w:styleId="40">
    <w:name w:val="заголовок 4"/>
    <w:basedOn w:val="a"/>
    <w:next w:val="a"/>
    <w:rsid w:val="00B12EBA"/>
    <w:pPr>
      <w:keepNext/>
      <w:autoSpaceDE w:val="0"/>
      <w:autoSpaceDN w:val="0"/>
      <w:ind w:left="1701"/>
      <w:jc w:val="center"/>
    </w:pPr>
    <w:rPr>
      <w:sz w:val="36"/>
      <w:szCs w:val="36"/>
      <w:lang w:bidi="he-IL"/>
    </w:rPr>
  </w:style>
  <w:style w:type="character" w:customStyle="1" w:styleId="HTML">
    <w:name w:val="Стандартный HTML Знак"/>
    <w:locked/>
    <w:rsid w:val="00B12EBA"/>
    <w:rPr>
      <w:rFonts w:ascii="Consolas" w:hAnsi="Consolas"/>
      <w:sz w:val="21"/>
    </w:rPr>
  </w:style>
  <w:style w:type="paragraph" w:styleId="HTML0">
    <w:name w:val="HTML Preformatted"/>
    <w:basedOn w:val="a"/>
    <w:rsid w:val="00B1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1"/>
      <w:szCs w:val="21"/>
      <w:lang w:val="uk-UA" w:eastAsia="uk-UA"/>
    </w:rPr>
  </w:style>
  <w:style w:type="character" w:styleId="af6">
    <w:name w:val="Strong"/>
    <w:qFormat/>
    <w:rsid w:val="00B12EBA"/>
    <w:rPr>
      <w:b/>
    </w:rPr>
  </w:style>
  <w:style w:type="character" w:customStyle="1" w:styleId="apple-converted-space">
    <w:name w:val="apple-converted-space"/>
    <w:rsid w:val="00B12EBA"/>
    <w:rPr>
      <w:rFonts w:cs="Times New Roman"/>
    </w:rPr>
  </w:style>
  <w:style w:type="character" w:customStyle="1" w:styleId="af7">
    <w:name w:val="Верхний колонтитул Знак"/>
    <w:rsid w:val="00B12EBA"/>
    <w:rPr>
      <w:snapToGrid w:val="0"/>
    </w:rPr>
  </w:style>
  <w:style w:type="character" w:customStyle="1" w:styleId="af8">
    <w:name w:val="Основной текст с отступом Знак"/>
    <w:rsid w:val="00B12EBA"/>
    <w:rPr>
      <w:sz w:val="28"/>
      <w:lang w:val="uk-UA" w:eastAsia="x-none"/>
    </w:rPr>
  </w:style>
  <w:style w:type="character" w:customStyle="1" w:styleId="skypepnhcontainer">
    <w:name w:val="skype_pnh_container"/>
    <w:rsid w:val="00B12EBA"/>
    <w:rPr>
      <w:rFonts w:cs="Times New Roman"/>
    </w:rPr>
  </w:style>
  <w:style w:type="character" w:customStyle="1" w:styleId="skypepnhleftspan">
    <w:name w:val="skype_pnh_left_span"/>
    <w:rsid w:val="00B12EBA"/>
    <w:rPr>
      <w:rFonts w:cs="Times New Roman"/>
    </w:rPr>
  </w:style>
  <w:style w:type="character" w:customStyle="1" w:styleId="skypepnhdropartspan">
    <w:name w:val="skype_pnh_dropart_span"/>
    <w:rsid w:val="00B12EBA"/>
    <w:rPr>
      <w:rFonts w:cs="Times New Roman"/>
    </w:rPr>
  </w:style>
  <w:style w:type="character" w:customStyle="1" w:styleId="skypepnhdropartflagspan">
    <w:name w:val="skype_pnh_dropart_flag_span"/>
    <w:rsid w:val="00B12EBA"/>
    <w:rPr>
      <w:rFonts w:cs="Times New Roman"/>
    </w:rPr>
  </w:style>
  <w:style w:type="character" w:customStyle="1" w:styleId="skypepnhtextspan">
    <w:name w:val="skype_pnh_text_span"/>
    <w:rsid w:val="00B12EBA"/>
    <w:rPr>
      <w:rFonts w:cs="Times New Roman"/>
    </w:rPr>
  </w:style>
  <w:style w:type="character" w:customStyle="1" w:styleId="skypepnhrightspan">
    <w:name w:val="skype_pnh_right_span"/>
    <w:rsid w:val="00B12EBA"/>
    <w:rPr>
      <w:rFonts w:cs="Times New Roman"/>
    </w:rPr>
  </w:style>
  <w:style w:type="paragraph" w:customStyle="1" w:styleId="af9">
    <w:name w:val="Стиль"/>
    <w:rsid w:val="00B12E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A21DCE"/>
    <w:rPr>
      <w:sz w:val="28"/>
      <w:lang w:val="uk-UA" w:eastAsia="x-none"/>
    </w:rPr>
  </w:style>
  <w:style w:type="character" w:styleId="afa">
    <w:name w:val="Emphasis"/>
    <w:qFormat/>
    <w:rsid w:val="00E57762"/>
    <w:rPr>
      <w:i/>
    </w:rPr>
  </w:style>
  <w:style w:type="character" w:customStyle="1" w:styleId="31">
    <w:name w:val="Основной текст 3 Знак"/>
    <w:link w:val="30"/>
    <w:locked/>
    <w:rsid w:val="00BE736B"/>
    <w:rPr>
      <w:sz w:val="28"/>
      <w:lang w:val="uk-UA" w:eastAsia="x-none"/>
    </w:rPr>
  </w:style>
  <w:style w:type="character" w:customStyle="1" w:styleId="10">
    <w:name w:val="Заголовок 1 Знак"/>
    <w:link w:val="1"/>
    <w:locked/>
    <w:rsid w:val="00A85C47"/>
    <w:rPr>
      <w:sz w:val="28"/>
    </w:rPr>
  </w:style>
  <w:style w:type="character" w:customStyle="1" w:styleId="a6">
    <w:name w:val="Нижний колонтитул Знак"/>
    <w:link w:val="a5"/>
    <w:locked/>
    <w:rsid w:val="00EF1229"/>
    <w:rPr>
      <w:rFonts w:cs="Times New Roman"/>
    </w:rPr>
  </w:style>
  <w:style w:type="paragraph" w:customStyle="1" w:styleId="18">
    <w:name w:val="Абзац списка1"/>
    <w:basedOn w:val="a"/>
    <w:rsid w:val="00804B86"/>
    <w:pPr>
      <w:ind w:left="720"/>
      <w:contextualSpacing/>
    </w:pPr>
    <w:rPr>
      <w:rFonts w:eastAsia="MS Mincho"/>
      <w:sz w:val="24"/>
      <w:szCs w:val="24"/>
      <w:lang w:val="uk-UA" w:eastAsia="ja-JP"/>
    </w:rPr>
  </w:style>
  <w:style w:type="character" w:customStyle="1" w:styleId="20">
    <w:name w:val="Заголовок 2 Знак"/>
    <w:link w:val="2"/>
    <w:locked/>
    <w:rsid w:val="002468A5"/>
    <w:rPr>
      <w:snapToGrid w:val="0"/>
      <w:sz w:val="26"/>
      <w:lang w:val="uk-UA" w:eastAsia="x-none"/>
    </w:rPr>
  </w:style>
  <w:style w:type="paragraph" w:customStyle="1" w:styleId="Style4">
    <w:name w:val="Style4"/>
    <w:basedOn w:val="a"/>
    <w:rsid w:val="003B180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6">
    <w:name w:val="Style6"/>
    <w:basedOn w:val="a"/>
    <w:rsid w:val="003B1806"/>
    <w:pPr>
      <w:widowControl w:val="0"/>
      <w:autoSpaceDE w:val="0"/>
      <w:autoSpaceDN w:val="0"/>
      <w:adjustRightInd w:val="0"/>
      <w:spacing w:line="253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3B180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customStyle="1" w:styleId="Style2">
    <w:name w:val="Style2"/>
    <w:basedOn w:val="a"/>
    <w:rsid w:val="003B18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B1806"/>
    <w:pPr>
      <w:widowControl w:val="0"/>
      <w:autoSpaceDE w:val="0"/>
      <w:autoSpaceDN w:val="0"/>
      <w:adjustRightInd w:val="0"/>
      <w:spacing w:line="257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3B1806"/>
    <w:rPr>
      <w:rFonts w:ascii="Times New Roman" w:hAnsi="Times New Roman"/>
      <w:b/>
      <w:sz w:val="8"/>
    </w:rPr>
  </w:style>
  <w:style w:type="paragraph" w:customStyle="1" w:styleId="Style10">
    <w:name w:val="Style10"/>
    <w:basedOn w:val="a"/>
    <w:rsid w:val="005A76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2C70D3"/>
    <w:rPr>
      <w:rFonts w:ascii="Times New Roman" w:hAnsi="Times New Roman"/>
      <w:i/>
      <w:sz w:val="14"/>
    </w:rPr>
  </w:style>
  <w:style w:type="character" w:customStyle="1" w:styleId="FontStyle18">
    <w:name w:val="Font Style18"/>
    <w:rsid w:val="00960114"/>
    <w:rPr>
      <w:rFonts w:ascii="Times New Roman" w:hAnsi="Times New Roman"/>
      <w:sz w:val="22"/>
    </w:rPr>
  </w:style>
  <w:style w:type="character" w:customStyle="1" w:styleId="afb">
    <w:name w:val="Основной текст_"/>
    <w:link w:val="19"/>
    <w:locked/>
    <w:rsid w:val="0027099E"/>
    <w:rPr>
      <w:sz w:val="23"/>
      <w:shd w:val="clear" w:color="auto" w:fill="FFFFFF"/>
    </w:rPr>
  </w:style>
  <w:style w:type="paragraph" w:customStyle="1" w:styleId="19">
    <w:name w:val="Основной текст1"/>
    <w:basedOn w:val="a"/>
    <w:link w:val="afb"/>
    <w:rsid w:val="0027099E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1a">
    <w:name w:val="Заголовок №1_"/>
    <w:link w:val="1b"/>
    <w:locked/>
    <w:rsid w:val="00EA3E9F"/>
    <w:rPr>
      <w:sz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EA3E9F"/>
    <w:pPr>
      <w:shd w:val="clear" w:color="auto" w:fill="FFFFFF"/>
      <w:spacing w:line="240" w:lineRule="atLeast"/>
      <w:outlineLvl w:val="0"/>
    </w:pPr>
    <w:rPr>
      <w:sz w:val="27"/>
      <w:szCs w:val="27"/>
    </w:rPr>
  </w:style>
  <w:style w:type="character" w:customStyle="1" w:styleId="1pt">
    <w:name w:val="Основной текст + Интервал 1 pt"/>
    <w:rsid w:val="00EA3E9F"/>
    <w:rPr>
      <w:rFonts w:ascii="Times New Roman" w:hAnsi="Times New Roman"/>
      <w:spacing w:val="20"/>
      <w:sz w:val="23"/>
      <w:shd w:val="clear" w:color="auto" w:fill="FFFFFF"/>
    </w:rPr>
  </w:style>
  <w:style w:type="paragraph" w:customStyle="1" w:styleId="211">
    <w:name w:val="Основной текст с отступом 211"/>
    <w:basedOn w:val="a"/>
    <w:rsid w:val="00402CF7"/>
    <w:pPr>
      <w:suppressAutoHyphens/>
      <w:autoSpaceDE w:val="0"/>
      <w:ind w:hanging="6"/>
      <w:jc w:val="center"/>
    </w:pPr>
    <w:rPr>
      <w:b/>
      <w:i/>
      <w:caps/>
      <w:sz w:val="24"/>
      <w:lang w:val="uk-UA" w:eastAsia="ar-SA"/>
    </w:rPr>
  </w:style>
  <w:style w:type="paragraph" w:customStyle="1" w:styleId="Style5">
    <w:name w:val="Style5"/>
    <w:basedOn w:val="a"/>
    <w:rsid w:val="000940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0940A8"/>
    <w:pPr>
      <w:widowControl w:val="0"/>
      <w:autoSpaceDE w:val="0"/>
      <w:autoSpaceDN w:val="0"/>
      <w:adjustRightInd w:val="0"/>
      <w:spacing w:line="481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A602E"/>
    <w:rPr>
      <w:rFonts w:ascii="Times New Roman" w:hAnsi="Times New Roman"/>
      <w:b/>
      <w:sz w:val="24"/>
    </w:rPr>
  </w:style>
  <w:style w:type="paragraph" w:customStyle="1" w:styleId="Style26">
    <w:name w:val="Style26"/>
    <w:basedOn w:val="a"/>
    <w:rsid w:val="00104677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30">
    <w:name w:val="Font Style30"/>
    <w:rsid w:val="00104677"/>
    <w:rPr>
      <w:rFonts w:ascii="Times New Roman" w:hAnsi="Times New Roman"/>
      <w:sz w:val="22"/>
    </w:rPr>
  </w:style>
  <w:style w:type="paragraph" w:customStyle="1" w:styleId="Style8">
    <w:name w:val="Style8"/>
    <w:basedOn w:val="a"/>
    <w:rsid w:val="008216BA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216BA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character" w:customStyle="1" w:styleId="FontStyle15">
    <w:name w:val="Font Style15"/>
    <w:rsid w:val="008216BA"/>
    <w:rPr>
      <w:rFonts w:ascii="Times New Roman" w:hAnsi="Times New Roman"/>
      <w:sz w:val="20"/>
    </w:rPr>
  </w:style>
  <w:style w:type="character" w:customStyle="1" w:styleId="rvts9">
    <w:name w:val="rvts9"/>
    <w:rsid w:val="00625953"/>
    <w:rPr>
      <w:rFonts w:ascii="Arial" w:hAnsi="Arial"/>
      <w:sz w:val="20"/>
    </w:rPr>
  </w:style>
  <w:style w:type="paragraph" w:styleId="afc">
    <w:name w:val="Subtitle"/>
    <w:basedOn w:val="a"/>
    <w:link w:val="afd"/>
    <w:qFormat/>
    <w:rsid w:val="00625953"/>
    <w:pPr>
      <w:ind w:right="-1"/>
      <w:jc w:val="center"/>
    </w:pPr>
    <w:rPr>
      <w:b/>
      <w:spacing w:val="20"/>
      <w:sz w:val="22"/>
      <w:lang w:val="uk-UA"/>
    </w:rPr>
  </w:style>
  <w:style w:type="character" w:customStyle="1" w:styleId="afd">
    <w:name w:val="Подзаголовок Знак"/>
    <w:link w:val="afc"/>
    <w:locked/>
    <w:rsid w:val="00625953"/>
    <w:rPr>
      <w:b/>
      <w:spacing w:val="20"/>
      <w:sz w:val="22"/>
      <w:lang w:val="uk-UA" w:eastAsia="x-none"/>
    </w:rPr>
  </w:style>
  <w:style w:type="character" w:customStyle="1" w:styleId="hps">
    <w:name w:val="hps"/>
    <w:rsid w:val="000912D8"/>
  </w:style>
  <w:style w:type="character" w:customStyle="1" w:styleId="shorttext">
    <w:name w:val="short_text"/>
    <w:rsid w:val="000912D8"/>
  </w:style>
  <w:style w:type="paragraph" w:customStyle="1" w:styleId="style110">
    <w:name w:val="style11"/>
    <w:basedOn w:val="a"/>
    <w:rsid w:val="006258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610">
    <w:name w:val="fontstyle61"/>
    <w:rsid w:val="0062588E"/>
    <w:rPr>
      <w:rFonts w:cs="Times New Roman"/>
    </w:rPr>
  </w:style>
  <w:style w:type="character" w:customStyle="1" w:styleId="11">
    <w:name w:val="Основной текст Знак1"/>
    <w:link w:val="a3"/>
    <w:locked/>
    <w:rsid w:val="0058595F"/>
    <w:rPr>
      <w:lang w:val="en-GB" w:eastAsia="ru-RU" w:bidi="ar-SA"/>
    </w:rPr>
  </w:style>
  <w:style w:type="character" w:customStyle="1" w:styleId="afe">
    <w:name w:val="Основний текст_"/>
    <w:link w:val="1c"/>
    <w:locked/>
    <w:rsid w:val="00A24829"/>
    <w:rPr>
      <w:b/>
      <w:sz w:val="25"/>
      <w:shd w:val="clear" w:color="auto" w:fill="FFFFFF"/>
      <w:lang w:bidi="ar-SA"/>
    </w:rPr>
  </w:style>
  <w:style w:type="paragraph" w:customStyle="1" w:styleId="1c">
    <w:name w:val="Основний текст1"/>
    <w:basedOn w:val="a"/>
    <w:link w:val="afe"/>
    <w:rsid w:val="00A24829"/>
    <w:pPr>
      <w:widowControl w:val="0"/>
      <w:shd w:val="clear" w:color="auto" w:fill="FFFFFF"/>
      <w:spacing w:line="322" w:lineRule="exact"/>
      <w:jc w:val="center"/>
    </w:pPr>
    <w:rPr>
      <w:b/>
      <w:sz w:val="25"/>
      <w:shd w:val="clear" w:color="auto" w:fill="FFFFFF"/>
    </w:rPr>
  </w:style>
  <w:style w:type="character" w:customStyle="1" w:styleId="aff">
    <w:name w:val="a"/>
    <w:rsid w:val="00144DF0"/>
    <w:rPr>
      <w:rFonts w:cs="Times New Roman"/>
    </w:rPr>
  </w:style>
  <w:style w:type="character" w:customStyle="1" w:styleId="212pt">
    <w:name w:val="Основной текст (2) + 12 pt"/>
    <w:aliases w:val="Не полужирный"/>
    <w:rsid w:val="00144DF0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contact-country">
    <w:name w:val="contact-country"/>
    <w:rsid w:val="00163EFD"/>
  </w:style>
  <w:style w:type="character" w:customStyle="1" w:styleId="25">
    <w:name w:val="Основной текст (2)"/>
    <w:rsid w:val="00DA7D7D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f0">
    <w:name w:val="Підпис до таблиці_"/>
    <w:link w:val="aff1"/>
    <w:locked/>
    <w:rsid w:val="00546FAC"/>
    <w:rPr>
      <w:b/>
      <w:sz w:val="25"/>
      <w:shd w:val="clear" w:color="auto" w:fill="FFFFFF"/>
    </w:rPr>
  </w:style>
  <w:style w:type="paragraph" w:customStyle="1" w:styleId="aff1">
    <w:name w:val="Підпис до таблиці"/>
    <w:basedOn w:val="a"/>
    <w:link w:val="aff0"/>
    <w:rsid w:val="00546FAC"/>
    <w:pPr>
      <w:widowControl w:val="0"/>
      <w:shd w:val="clear" w:color="auto" w:fill="FFFFFF"/>
      <w:spacing w:line="240" w:lineRule="atLeast"/>
    </w:pPr>
    <w:rPr>
      <w:b/>
      <w:sz w:val="25"/>
      <w:shd w:val="clear" w:color="auto" w:fill="FFFFFF"/>
    </w:rPr>
  </w:style>
  <w:style w:type="character" w:customStyle="1" w:styleId="contact-telephone">
    <w:name w:val="contact-telephone"/>
    <w:rsid w:val="00BD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9AFF-D6FD-4486-A773-C2917DD8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193</Pages>
  <Words>29677</Words>
  <Characters>169165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Office</Company>
  <LinksUpToDate>false</LinksUpToDate>
  <CharactersWithSpaces>198446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creator>Guest</dc:creator>
  <cp:lastModifiedBy>Пользователь Windows</cp:lastModifiedBy>
  <cp:revision>3</cp:revision>
  <cp:lastPrinted>2019-01-14T08:55:00Z</cp:lastPrinted>
  <dcterms:created xsi:type="dcterms:W3CDTF">2019-02-19T10:06:00Z</dcterms:created>
  <dcterms:modified xsi:type="dcterms:W3CDTF">2019-02-20T07:54:00Z</dcterms:modified>
</cp:coreProperties>
</file>